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7E7502EC" w:rsidR="009D1EAC" w:rsidRPr="00690A8A" w:rsidRDefault="00DF62B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KEYRUS MANAGEMENT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69FE23FF" w:rsidR="009D1EAC" w:rsidRPr="00690A8A" w:rsidRDefault="00DF62B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6230CD93" w:rsidR="00A620F4" w:rsidRPr="00690A8A" w:rsidRDefault="00DF62B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COHEN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054B6CFA" w:rsidR="002E4CEE" w:rsidRPr="00690A8A" w:rsidRDefault="00DF62B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Steeve DELOR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39A06DDD" w:rsidR="009D1EAC" w:rsidRPr="00690A8A" w:rsidRDefault="00DF62B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1F8FAA40" w:rsidR="009D1EAC" w:rsidRPr="00690A8A" w:rsidRDefault="00643899" w:rsidP="0003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(uniquement pour la partie métier et à laquelle on peut ajouter les ingénieurs informatiques des BU Data et Digitale)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50C6C181" w:rsidR="00B74225" w:rsidRPr="00690A8A" w:rsidRDefault="00DF62B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Levallois-Perret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636BBBF2" w:rsidR="00B74225" w:rsidRPr="00690A8A" w:rsidRDefault="00DF62B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Paris, Lyon, Aix en Provence, Bordeaux, Nantes, Toulouse, Rennes, Brest, Le Havre, Lille, Montpellier, Marseille, Sophia-Antipolis,</w:t>
            </w:r>
            <w:r w:rsidR="001E1BDA">
              <w:rPr>
                <w:sz w:val="22"/>
                <w:szCs w:val="22"/>
              </w:rPr>
              <w:t xml:space="preserve"> Reims.</w:t>
            </w: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11B42AC3" w:rsidR="009D1EAC" w:rsidRPr="00690A8A" w:rsidRDefault="00A4716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Belgique, Luxembourg, Grande-Bretagne, Espagne, Maroc, Tunisie, Israël, Emirats-Arabes Unis, Chine, Hong-Kong, Singapour, Ile Maurice, Afrique du Sud, Etats-Unis, Colombie, Brésil, Canada.</w:t>
            </w: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4192A7C6" w:rsidR="009D1EAC" w:rsidRPr="00690A8A" w:rsidRDefault="000F5C9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M€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12649CFD" w:rsidR="006B7040" w:rsidRPr="000F5C9D" w:rsidRDefault="0064389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K€</w:t>
            </w: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1776224C" w:rsidR="009D1EAC" w:rsidRDefault="004514B3" w:rsidP="00EC598A">
            <w:pPr>
              <w:rPr>
                <w:sz w:val="22"/>
                <w:szCs w:val="22"/>
              </w:rPr>
            </w:pPr>
            <w:r w:rsidRPr="004514B3">
              <w:rPr>
                <w:sz w:val="22"/>
                <w:szCs w:val="22"/>
              </w:rPr>
              <w:t>258 M€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095E382B" w14:textId="65E1020D" w:rsidR="00032A34" w:rsidRDefault="004514B3" w:rsidP="00032A34">
            <w:pPr>
              <w:rPr>
                <w:sz w:val="22"/>
                <w:szCs w:val="22"/>
              </w:rPr>
            </w:pPr>
            <w:r w:rsidRPr="004514B3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 xml:space="preserve"> M€</w:t>
            </w:r>
          </w:p>
          <w:p w14:paraId="694412D5" w14:textId="05DCF98D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56DEF4D0" w:rsidR="009D1EAC" w:rsidRPr="00690A8A" w:rsidRDefault="000F5C9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0C06554D" w:rsidR="0022508A" w:rsidRPr="00690A8A" w:rsidRDefault="00032A34" w:rsidP="00EC598A">
            <w:pPr>
              <w:rPr>
                <w:sz w:val="22"/>
                <w:szCs w:val="22"/>
              </w:rPr>
            </w:pPr>
            <w:r w:rsidRPr="004514B3">
              <w:rPr>
                <w:sz w:val="22"/>
                <w:szCs w:val="22"/>
              </w:rPr>
              <w:t>3</w:t>
            </w: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323D2DB6" w14:textId="1720D785" w:rsidR="006E4489" w:rsidRDefault="00032A34" w:rsidP="00EC598A">
            <w:pPr>
              <w:rPr>
                <w:sz w:val="22"/>
                <w:szCs w:val="22"/>
              </w:rPr>
            </w:pPr>
            <w:r w:rsidRPr="004514B3">
              <w:rPr>
                <w:sz w:val="22"/>
                <w:szCs w:val="22"/>
              </w:rPr>
              <w:t>Entre 1 et 2 semaines</w:t>
            </w:r>
          </w:p>
          <w:p w14:paraId="700F6758" w14:textId="77777777" w:rsidR="000F5C9D" w:rsidRDefault="000F5C9D" w:rsidP="00EC598A">
            <w:pPr>
              <w:rPr>
                <w:sz w:val="22"/>
                <w:szCs w:val="22"/>
              </w:rPr>
            </w:pPr>
          </w:p>
          <w:p w14:paraId="19FC9F12" w14:textId="77777777" w:rsidR="000F5C9D" w:rsidRDefault="000F5C9D" w:rsidP="00EC598A">
            <w:pPr>
              <w:rPr>
                <w:sz w:val="22"/>
                <w:szCs w:val="22"/>
              </w:rPr>
            </w:pPr>
          </w:p>
          <w:p w14:paraId="0B6F3202" w14:textId="77777777" w:rsidR="000F5C9D" w:rsidRDefault="000F5C9D" w:rsidP="00EC598A">
            <w:pPr>
              <w:rPr>
                <w:sz w:val="22"/>
                <w:szCs w:val="22"/>
              </w:rPr>
            </w:pPr>
          </w:p>
          <w:p w14:paraId="43A75CB7" w14:textId="3B15EFBA" w:rsidR="000F5C9D" w:rsidRPr="00690A8A" w:rsidRDefault="000F5C9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APICS-CPIM, LEAN SIX SIGMA, DDMRP, PRINCE 2, TOGAFF, SCRUM, AGILE, Design </w:t>
            </w:r>
            <w:proofErr w:type="spellStart"/>
            <w:r>
              <w:rPr>
                <w:sz w:val="22"/>
                <w:szCs w:val="22"/>
              </w:rPr>
              <w:t>Thinking</w:t>
            </w:r>
            <w:proofErr w:type="spellEnd"/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7BAF66C2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13060E1A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6A57A507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3F62F67A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5296869A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73B6AB71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41DC04AA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7777777" w:rsidR="0024461D" w:rsidRPr="002977CC" w:rsidRDefault="0024461D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30ABB5EA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466EA8C6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1E4D9ACF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77777777" w:rsidR="001D36D7" w:rsidRPr="002977CC" w:rsidRDefault="001D36D7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63330E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2238B9BD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53A4686" w:rsidR="00D11A44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63330E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57B06BBA" w:rsidR="001D36D7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7777777" w:rsidR="001D36D7" w:rsidRPr="002977CC" w:rsidRDefault="001D36D7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77777777" w:rsidR="001D36D7" w:rsidRPr="002977CC" w:rsidRDefault="001D36D7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2621B1E3" w:rsidR="00D11A44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75B219D8" w:rsidR="001D5CEC" w:rsidRPr="002977C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4C965F24" w:rsidR="001D5CEC" w:rsidRPr="001D5CE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1D5CEC" w:rsidRPr="001D5CEC" w:rsidRDefault="001D5CEC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3FCCC2AB" w:rsidR="001D5CEC" w:rsidRPr="001D5CE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2D54E4C0" w:rsidR="00D408AE" w:rsidRPr="001D5CE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16728445" w:rsidR="001D36D7" w:rsidRPr="002977CC" w:rsidRDefault="001D36D7" w:rsidP="006F71D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451D25" w14:textId="4CB05BEA" w:rsidR="00150C9C" w:rsidRPr="00690A8A" w:rsidRDefault="001C61F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Transformation Digitale - Data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24C2FB33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77777777" w:rsidR="001B12DC" w:rsidRPr="001B12DC" w:rsidRDefault="001B12DC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672B892D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0C3A5F4A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1B12DC" w:rsidRDefault="00CA2193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3666487D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0CF7BC81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17075338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0F104138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1B12DC" w:rsidRPr="001B12DC" w:rsidRDefault="001B12DC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1B12DC" w:rsidRPr="001B12DC" w:rsidRDefault="001B12DC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DA2CBD2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69722641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5B328C44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3D3BE1D2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3D531C51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38721FE6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0D3E978B" w:rsidR="006F4098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354872EF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376E0095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12193218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1B12DC" w:rsidRPr="001B12DC" w:rsidRDefault="001B12DC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6BA36DA6" w:rsidR="001B12DC" w:rsidRPr="001B12DC" w:rsidRDefault="001C61F2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1C61F2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689001B5" w:rsidR="001B12DC" w:rsidRPr="001B12DC" w:rsidRDefault="001B12DC" w:rsidP="007C1B3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5A9E56A2" w:rsidR="00150C9C" w:rsidRPr="00690A8A" w:rsidRDefault="00F3587E" w:rsidP="00EC598A">
            <w:pPr>
              <w:rPr>
                <w:sz w:val="22"/>
                <w:szCs w:val="22"/>
              </w:rPr>
            </w:pPr>
            <w:proofErr w:type="spellStart"/>
            <w:r w:rsidRPr="00C84BCF">
              <w:rPr>
                <w:sz w:val="22"/>
                <w:szCs w:val="22"/>
              </w:rPr>
              <w:t>Drônes</w:t>
            </w:r>
            <w:proofErr w:type="spellEnd"/>
            <w:r w:rsidRPr="00C84BCF">
              <w:rPr>
                <w:sz w:val="22"/>
                <w:szCs w:val="22"/>
              </w:rPr>
              <w:t xml:space="preserve"> (inventaire</w:t>
            </w:r>
            <w:r w:rsidR="00C84BCF">
              <w:rPr>
                <w:sz w:val="22"/>
                <w:szCs w:val="22"/>
              </w:rPr>
              <w:t>, maintenance…), RPA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10E93EE0" w:rsidR="009D1EAC" w:rsidRPr="00690A8A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VOLVO – RENAULT – PSA – KEOLIS – CMA CGM – BOLLORE – ID </w:t>
            </w:r>
            <w:proofErr w:type="spellStart"/>
            <w:r>
              <w:rPr>
                <w:sz w:val="22"/>
                <w:szCs w:val="22"/>
              </w:rPr>
              <w:t>Logistics</w:t>
            </w:r>
            <w:proofErr w:type="spellEnd"/>
            <w:r>
              <w:rPr>
                <w:sz w:val="22"/>
                <w:szCs w:val="22"/>
              </w:rPr>
              <w:t xml:space="preserve"> – FM </w:t>
            </w:r>
            <w:proofErr w:type="spellStart"/>
            <w:r>
              <w:rPr>
                <w:sz w:val="22"/>
                <w:szCs w:val="22"/>
              </w:rPr>
              <w:t>Logistics</w:t>
            </w:r>
            <w:proofErr w:type="spellEnd"/>
            <w:r>
              <w:rPr>
                <w:sz w:val="22"/>
                <w:szCs w:val="22"/>
              </w:rPr>
              <w:t xml:space="preserve"> – TOTAL – KUEHNE NAGEL</w:t>
            </w: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5F1DE1B4" w:rsidR="00ED0A8F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1868976D" w:rsidR="00ED0A8F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7F85ECB0" w:rsidR="00ED0A8F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4FD60FB3" w:rsidR="00ED0A8F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EEBFB1" w14:textId="6225384B" w:rsidR="00ED0A8F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33CD39F" w14:textId="48ED6F29" w:rsidR="00ED0A8F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F8F7160" w14:textId="57CE5089" w:rsidR="00ED0A8F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2CFD37F5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20F46D0A" w:rsidR="009D1EAC" w:rsidRPr="00690A8A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30BF3BF5" w:rsidR="0022508A" w:rsidRPr="00690A8A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 – JD Edwards – SAGE – </w:t>
            </w:r>
            <w:proofErr w:type="spellStart"/>
            <w:r>
              <w:rPr>
                <w:sz w:val="22"/>
                <w:szCs w:val="22"/>
              </w:rPr>
              <w:t>Peoplesoft</w:t>
            </w:r>
            <w:proofErr w:type="spellEnd"/>
            <w:r>
              <w:rPr>
                <w:sz w:val="22"/>
                <w:szCs w:val="22"/>
              </w:rPr>
              <w:t xml:space="preserve"> – CEGID – ANAPLAN </w:t>
            </w:r>
            <w:r w:rsidR="00E87AE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87AE1">
              <w:rPr>
                <w:sz w:val="22"/>
                <w:szCs w:val="22"/>
              </w:rPr>
              <w:t>Uipath</w:t>
            </w:r>
            <w:proofErr w:type="spellEnd"/>
            <w:r w:rsidR="00E87AE1">
              <w:rPr>
                <w:sz w:val="22"/>
                <w:szCs w:val="22"/>
              </w:rPr>
              <w:t xml:space="preserve"> – ACTEOS – ORACLE – SAVOYE…</w:t>
            </w: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5C07E73B" w:rsidR="00FB56C3" w:rsidRPr="00690A8A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021B1723" w:rsidR="0022508A" w:rsidRPr="00690A8A" w:rsidRDefault="00DB345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propre ou en sous-traitance le cas échéant.</w:t>
            </w: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BBF1083" w:rsidR="003F3804" w:rsidRPr="00690A8A" w:rsidRDefault="00E87AE1" w:rsidP="00E8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UIPATH – ALTERYX – SNOWFLAKE –  ZENDESK</w:t>
            </w: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3068BC27" w:rsidR="00D84D24" w:rsidRPr="001D27DF" w:rsidRDefault="008E7241" w:rsidP="00EC598A">
            <w:pPr>
              <w:rPr>
                <w:sz w:val="22"/>
                <w:szCs w:val="22"/>
              </w:rPr>
            </w:pPr>
            <w:r w:rsidRPr="001D27DF">
              <w:rPr>
                <w:sz w:val="22"/>
                <w:szCs w:val="22"/>
              </w:rPr>
              <w:t>TJM Junior : 800€</w:t>
            </w:r>
          </w:p>
          <w:p w14:paraId="056F8353" w14:textId="50AFFFDF" w:rsidR="008E7241" w:rsidRPr="001D27DF" w:rsidRDefault="008E7241" w:rsidP="00EC598A">
            <w:pPr>
              <w:rPr>
                <w:sz w:val="22"/>
                <w:szCs w:val="22"/>
              </w:rPr>
            </w:pPr>
            <w:r w:rsidRPr="001D27DF">
              <w:rPr>
                <w:sz w:val="22"/>
                <w:szCs w:val="22"/>
              </w:rPr>
              <w:t>TJM senior : 1000€</w:t>
            </w:r>
          </w:p>
          <w:p w14:paraId="152B7B1C" w14:textId="64D6B8BC" w:rsidR="008E7241" w:rsidRPr="001D27DF" w:rsidRDefault="008E7241" w:rsidP="00EC598A">
            <w:pPr>
              <w:rPr>
                <w:sz w:val="22"/>
                <w:szCs w:val="22"/>
              </w:rPr>
            </w:pPr>
            <w:r w:rsidRPr="001D27DF">
              <w:rPr>
                <w:sz w:val="22"/>
                <w:szCs w:val="22"/>
              </w:rPr>
              <w:t>TJM Manager : 1300€</w:t>
            </w:r>
          </w:p>
          <w:p w14:paraId="1C79EE3F" w14:textId="77777777" w:rsidR="008E7241" w:rsidRPr="001D27DF" w:rsidRDefault="008E7241" w:rsidP="00EC598A">
            <w:pPr>
              <w:rPr>
                <w:sz w:val="22"/>
                <w:szCs w:val="22"/>
              </w:rPr>
            </w:pPr>
            <w:r w:rsidRPr="001D27DF">
              <w:rPr>
                <w:sz w:val="22"/>
                <w:szCs w:val="22"/>
              </w:rPr>
              <w:t>TJM Senior Manager : 1800€</w:t>
            </w:r>
          </w:p>
          <w:p w14:paraId="0FB9CEBA" w14:textId="65FC804A" w:rsidR="008E7241" w:rsidRDefault="008E7241" w:rsidP="00EC598A">
            <w:pPr>
              <w:rPr>
                <w:sz w:val="22"/>
                <w:szCs w:val="22"/>
              </w:rPr>
            </w:pPr>
            <w:r w:rsidRPr="001D27DF">
              <w:rPr>
                <w:sz w:val="22"/>
                <w:szCs w:val="22"/>
              </w:rPr>
              <w:t>Associé : 2200€</w:t>
            </w:r>
            <w:r>
              <w:rPr>
                <w:sz w:val="22"/>
                <w:szCs w:val="22"/>
              </w:rPr>
              <w:t xml:space="preserve"> </w:t>
            </w: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0CB5BA96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465B25EE" w:rsidR="009D1EAC" w:rsidRPr="00690A8A" w:rsidRDefault="00D8793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RPA – Drones - </w:t>
            </w:r>
            <w:proofErr w:type="spellStart"/>
            <w:r>
              <w:rPr>
                <w:sz w:val="22"/>
                <w:szCs w:val="22"/>
              </w:rPr>
              <w:t>Blockchain</w:t>
            </w:r>
            <w:proofErr w:type="spellEnd"/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0B7ECECF" w:rsidR="009D1EAC" w:rsidRPr="00690A8A" w:rsidRDefault="004D7789" w:rsidP="004D7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Partenariat</w:t>
            </w:r>
            <w:r w:rsidR="001D27DF">
              <w:rPr>
                <w:sz w:val="22"/>
                <w:szCs w:val="22"/>
              </w:rPr>
              <w:t xml:space="preserve"> avec </w:t>
            </w:r>
            <w:proofErr w:type="spellStart"/>
            <w:r w:rsidR="001D27DF">
              <w:rPr>
                <w:sz w:val="22"/>
                <w:szCs w:val="22"/>
              </w:rPr>
              <w:t>Uipath</w:t>
            </w:r>
            <w:proofErr w:type="spellEnd"/>
            <w:r w:rsidR="001D27DF">
              <w:rPr>
                <w:sz w:val="22"/>
                <w:szCs w:val="22"/>
              </w:rPr>
              <w:t xml:space="preserve"> </w:t>
            </w: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56D59DAF" w:rsidR="00646263" w:rsidRPr="00690A8A" w:rsidRDefault="0064626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Digitalisation et automatisation des processus.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1FF9C07F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3D93A029" w14:textId="057B24E9" w:rsidR="00646263" w:rsidRDefault="0064626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Digitalisation d</w:t>
            </w:r>
            <w:r w:rsidR="004D7789">
              <w:rPr>
                <w:sz w:val="22"/>
                <w:szCs w:val="22"/>
              </w:rPr>
              <w:t xml:space="preserve">e la </w:t>
            </w:r>
            <w:proofErr w:type="spellStart"/>
            <w:r w:rsidR="004D7789">
              <w:rPr>
                <w:sz w:val="22"/>
                <w:szCs w:val="22"/>
              </w:rPr>
              <w:t>Supply</w:t>
            </w:r>
            <w:proofErr w:type="spellEnd"/>
            <w:r w:rsidR="004D7789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hain</w:t>
            </w:r>
          </w:p>
          <w:p w14:paraId="6C0F4A18" w14:textId="057600B7" w:rsidR="00646263" w:rsidRPr="00690A8A" w:rsidRDefault="00646263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Robotic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Process</w:t>
            </w:r>
            <w:proofErr w:type="spellEnd"/>
            <w:r>
              <w:rPr>
                <w:sz w:val="22"/>
                <w:szCs w:val="22"/>
              </w:rPr>
              <w:t xml:space="preserve"> Automation</w:t>
            </w: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6374130B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B644B51" w14:textId="758F195D" w:rsidR="00F3587E" w:rsidRDefault="00F3587E" w:rsidP="00EC598A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D7789">
              <w:rPr>
                <w:sz w:val="22"/>
                <w:szCs w:val="22"/>
              </w:rPr>
              <w:t>Synergie entre BL Conse</w:t>
            </w:r>
            <w:r w:rsidR="004D7789">
              <w:rPr>
                <w:sz w:val="22"/>
                <w:szCs w:val="22"/>
              </w:rPr>
              <w:t>il Management et les 2 autres Business Line</w:t>
            </w:r>
            <w:r>
              <w:rPr>
                <w:sz w:val="22"/>
                <w:szCs w:val="22"/>
              </w:rPr>
              <w:t xml:space="preserve"> Data et Digital</w:t>
            </w:r>
          </w:p>
          <w:p w14:paraId="63A6D359" w14:textId="0B8D6386" w:rsidR="00F3587E" w:rsidRPr="00690A8A" w:rsidRDefault="004D778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Forte compétence dans tous les</w:t>
            </w:r>
            <w:r w:rsidR="00F3587E">
              <w:rPr>
                <w:sz w:val="22"/>
                <w:szCs w:val="22"/>
              </w:rPr>
              <w:t xml:space="preserve"> aspects de la Data</w:t>
            </w:r>
          </w:p>
        </w:tc>
      </w:tr>
    </w:tbl>
    <w:p w14:paraId="30E5E631" w14:textId="01AA4051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F958F" w14:textId="77777777" w:rsidR="00741198" w:rsidRDefault="00741198" w:rsidP="000C7B30">
      <w:r>
        <w:separator/>
      </w:r>
    </w:p>
  </w:endnote>
  <w:endnote w:type="continuationSeparator" w:id="0">
    <w:p w14:paraId="2145AF4C" w14:textId="77777777" w:rsidR="00741198" w:rsidRDefault="00741198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26A">
      <w:rPr>
        <w:noProof/>
      </w:rPr>
      <w:t>4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F44C" w14:textId="77777777" w:rsidR="00741198" w:rsidRDefault="00741198" w:rsidP="000C7B30">
      <w:r>
        <w:separator/>
      </w:r>
    </w:p>
  </w:footnote>
  <w:footnote w:type="continuationSeparator" w:id="0">
    <w:p w14:paraId="7AF7F806" w14:textId="77777777" w:rsidR="00741198" w:rsidRDefault="00741198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B"/>
    <w:rsid w:val="00005140"/>
    <w:rsid w:val="000201A6"/>
    <w:rsid w:val="00020C7D"/>
    <w:rsid w:val="00032A34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0F5C9D"/>
    <w:rsid w:val="001027D8"/>
    <w:rsid w:val="00104F2C"/>
    <w:rsid w:val="001154FE"/>
    <w:rsid w:val="00124D64"/>
    <w:rsid w:val="00135A66"/>
    <w:rsid w:val="00140C3A"/>
    <w:rsid w:val="001450B5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1F2"/>
    <w:rsid w:val="001C63C7"/>
    <w:rsid w:val="001D27DF"/>
    <w:rsid w:val="001D36D7"/>
    <w:rsid w:val="001D5CEC"/>
    <w:rsid w:val="001E1BDA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14E9"/>
    <w:rsid w:val="00344A13"/>
    <w:rsid w:val="00346907"/>
    <w:rsid w:val="0036006B"/>
    <w:rsid w:val="003853DE"/>
    <w:rsid w:val="003E5F64"/>
    <w:rsid w:val="003F3804"/>
    <w:rsid w:val="00425D3E"/>
    <w:rsid w:val="004264BB"/>
    <w:rsid w:val="004514B3"/>
    <w:rsid w:val="00454723"/>
    <w:rsid w:val="004548FD"/>
    <w:rsid w:val="00457078"/>
    <w:rsid w:val="004C1318"/>
    <w:rsid w:val="004C4CFD"/>
    <w:rsid w:val="004D7789"/>
    <w:rsid w:val="00515899"/>
    <w:rsid w:val="0053039B"/>
    <w:rsid w:val="0058098C"/>
    <w:rsid w:val="00586DCC"/>
    <w:rsid w:val="005E7D8B"/>
    <w:rsid w:val="005F096B"/>
    <w:rsid w:val="006130C4"/>
    <w:rsid w:val="0063330E"/>
    <w:rsid w:val="00643899"/>
    <w:rsid w:val="00646263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C58A7"/>
    <w:rsid w:val="006D4391"/>
    <w:rsid w:val="006D58D6"/>
    <w:rsid w:val="006D664A"/>
    <w:rsid w:val="006D6883"/>
    <w:rsid w:val="006E4489"/>
    <w:rsid w:val="006F4098"/>
    <w:rsid w:val="006F71D4"/>
    <w:rsid w:val="00700D80"/>
    <w:rsid w:val="00741198"/>
    <w:rsid w:val="00743945"/>
    <w:rsid w:val="00753379"/>
    <w:rsid w:val="007548F4"/>
    <w:rsid w:val="0075726A"/>
    <w:rsid w:val="0076691D"/>
    <w:rsid w:val="00782056"/>
    <w:rsid w:val="0078672C"/>
    <w:rsid w:val="007910D5"/>
    <w:rsid w:val="007B1256"/>
    <w:rsid w:val="007C1B3B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8E7241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16A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40BCC"/>
    <w:rsid w:val="00C5127B"/>
    <w:rsid w:val="00C7015D"/>
    <w:rsid w:val="00C84BCF"/>
    <w:rsid w:val="00C93A04"/>
    <w:rsid w:val="00CA03D8"/>
    <w:rsid w:val="00CA2193"/>
    <w:rsid w:val="00CA28DA"/>
    <w:rsid w:val="00CB3329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87938"/>
    <w:rsid w:val="00D90754"/>
    <w:rsid w:val="00D96ED4"/>
    <w:rsid w:val="00DB345E"/>
    <w:rsid w:val="00DF5D24"/>
    <w:rsid w:val="00DF62B8"/>
    <w:rsid w:val="00E2054A"/>
    <w:rsid w:val="00E809AC"/>
    <w:rsid w:val="00E87343"/>
    <w:rsid w:val="00E87AE1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3587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FBDB-6FD2-46DD-9655-E2D58CE5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5278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Steeve Delor</cp:lastModifiedBy>
  <cp:revision>12</cp:revision>
  <cp:lastPrinted>2017-08-31T13:36:00Z</cp:lastPrinted>
  <dcterms:created xsi:type="dcterms:W3CDTF">2020-09-14T13:07:00Z</dcterms:created>
  <dcterms:modified xsi:type="dcterms:W3CDTF">2020-09-15T14:47:00Z</dcterms:modified>
</cp:coreProperties>
</file>