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6019861B" w:rsidR="009D1EAC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SEMALOG 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1D66AD8A" w:rsidR="009D1EAC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juin 2011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3D13385F" w:rsidR="00A620F4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Nicolas AUDAP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25665D7E" w:rsidR="002E4CEE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Nicolas AUDAP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631D8177" w:rsidR="009D1EAC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7DFC9223" w:rsidR="009D1EAC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28F0151C" w:rsidR="00B74225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boulevard de Sébastopol 75004 PARIS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77777777" w:rsidR="006E4489" w:rsidRPr="00690A8A" w:rsidRDefault="006E4489" w:rsidP="00EC598A">
            <w:pPr>
              <w:rPr>
                <w:sz w:val="22"/>
                <w:szCs w:val="22"/>
              </w:rPr>
            </w:pP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071C3CDC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61578076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5BAE26AD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430EB3EF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74E82613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0909A6BC" w:rsidR="0024461D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43F651D5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26199FAF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524E2947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1B925E5D" w:rsidR="001D36D7" w:rsidRPr="002977C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41C6044D" w:rsidR="001D36D7" w:rsidRPr="002977CC" w:rsidRDefault="007E7FB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593AD9E5" w:rsidR="00D11A44" w:rsidRPr="002977CC" w:rsidRDefault="007E7FB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649FDD34" w:rsidR="001D36D7" w:rsidRPr="002977CC" w:rsidRDefault="007E7FB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63F60EEC" w:rsidR="001D36D7" w:rsidRPr="002977CC" w:rsidRDefault="007E7FB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1A75750" w:rsidR="00D11A44" w:rsidRPr="002977CC" w:rsidRDefault="007E7FB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3BCD8143" w:rsidR="001D5CEC" w:rsidRPr="002977CC" w:rsidRDefault="007E7FB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55E4C214" w:rsidR="001D5CEC" w:rsidRPr="001D5CEC" w:rsidRDefault="007E7FB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D408AE" w:rsidRPr="001D5CEC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</w:t>
                  </w:r>
                  <w:proofErr w:type="gramStart"/>
                  <w:r w:rsidRPr="002977CC">
                    <w:rPr>
                      <w:b/>
                      <w:sz w:val="22"/>
                      <w:szCs w:val="22"/>
                    </w:rPr>
                    <w:t>précisez</w:t>
                  </w:r>
                  <w:proofErr w:type="gramEnd"/>
                  <w:r w:rsidRPr="002977CC"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400FB778" w14:textId="77777777" w:rsidR="00150C9C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Stratégie SC</w:t>
            </w:r>
          </w:p>
          <w:p w14:paraId="30451D25" w14:textId="770D5341" w:rsidR="007E7FB3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Logistique des Grands Projets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35FE4798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553FD7ED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0D4B8DEC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26903CA6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067382B3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1869D111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2E8629F5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6C0458FE" w:rsidR="001B12DC" w:rsidRPr="001B12DC" w:rsidRDefault="007E7FB3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DD702ED" w:rsidR="00CA2193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3C984BA3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399A8AB3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8C7D0BD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249FC917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20F23686" w:rsidR="006F4098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07226AE1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4E6AF60E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86E5964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3C683728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0518CDAE" w:rsidR="001B12DC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23973F04" w:rsidR="003F3804" w:rsidRPr="001B12DC" w:rsidRDefault="007E7FB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</w:t>
                  </w:r>
                  <w:proofErr w:type="gramStart"/>
                  <w:r w:rsidRPr="00297FB2">
                    <w:rPr>
                      <w:b/>
                      <w:sz w:val="22"/>
                      <w:szCs w:val="22"/>
                    </w:rPr>
                    <w:t>précisez</w:t>
                  </w:r>
                  <w:proofErr w:type="gramEnd"/>
                  <w:r w:rsidRPr="00297FB2"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5935C5" w14:textId="77777777" w:rsidR="00150C9C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Distribution/Négoce/Distribution Spécialisée</w:t>
            </w:r>
          </w:p>
          <w:p w14:paraId="05CD4A8C" w14:textId="52442836" w:rsidR="007E7FB3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Prestataires Logistiques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0570C50D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6937C095" w:rsidR="009D1EAC" w:rsidRPr="00690A8A" w:rsidRDefault="007E7FB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Fedex, XPO, DHL, </w:t>
            </w:r>
            <w:proofErr w:type="spellStart"/>
            <w:r w:rsidR="002E0C0C">
              <w:rPr>
                <w:sz w:val="22"/>
                <w:szCs w:val="22"/>
              </w:rPr>
              <w:t>Geodis</w:t>
            </w:r>
            <w:proofErr w:type="spellEnd"/>
            <w:r w:rsidR="002E0C0C">
              <w:rPr>
                <w:sz w:val="22"/>
                <w:szCs w:val="22"/>
              </w:rPr>
              <w:t xml:space="preserve">, SNCF, La Poste, Orange, </w:t>
            </w:r>
            <w:proofErr w:type="spellStart"/>
            <w:r w:rsidR="002E0C0C">
              <w:rPr>
                <w:sz w:val="22"/>
                <w:szCs w:val="22"/>
              </w:rPr>
              <w:t>Decathlon</w:t>
            </w:r>
            <w:proofErr w:type="spellEnd"/>
            <w:r w:rsidR="002E0C0C">
              <w:rPr>
                <w:sz w:val="22"/>
                <w:szCs w:val="22"/>
              </w:rPr>
              <w:t>, Carrefour, L’</w:t>
            </w:r>
            <w:proofErr w:type="spellStart"/>
            <w:r w:rsidR="002E0C0C">
              <w:rPr>
                <w:sz w:val="22"/>
                <w:szCs w:val="22"/>
              </w:rPr>
              <w:t>Oreal</w:t>
            </w:r>
            <w:proofErr w:type="spellEnd"/>
            <w:r w:rsidR="002E0C0C">
              <w:rPr>
                <w:sz w:val="22"/>
                <w:szCs w:val="22"/>
              </w:rPr>
              <w:t xml:space="preserve">, 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03390E1" w14:textId="1AE3F803" w:rsidR="00ED0A8F" w:rsidRPr="002E0C0C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7549DA4E" w14:textId="36AE4370" w:rsidR="00ED0A8F" w:rsidRPr="002E0C0C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2D48E8FC" w14:textId="565DE9F1" w:rsidR="00ED0A8F" w:rsidRPr="002E0C0C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611ECEC2" w14:textId="2F514682" w:rsidR="00ED0A8F" w:rsidRPr="002E0C0C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75EEBFB1" w14:textId="3C59199D" w:rsidR="00ED0A8F" w:rsidRPr="002E0C0C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633CD39F" w14:textId="41386923" w:rsidR="00ED0A8F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5C0AA5D8" w14:textId="77777777" w:rsidR="002E0C0C" w:rsidRPr="002E0C0C" w:rsidRDefault="002E0C0C" w:rsidP="00EC598A">
            <w:pPr>
              <w:rPr>
                <w:sz w:val="22"/>
                <w:szCs w:val="22"/>
              </w:rPr>
            </w:pPr>
          </w:p>
          <w:p w14:paraId="2F8F7160" w14:textId="2C263A09" w:rsidR="00ED0A8F" w:rsidRPr="002E0C0C" w:rsidRDefault="002E0C0C" w:rsidP="00EC598A">
            <w:pPr>
              <w:rPr>
                <w:sz w:val="22"/>
                <w:szCs w:val="22"/>
              </w:rPr>
            </w:pPr>
            <w:r w:rsidRPr="002E0C0C">
              <w:rPr>
                <w:sz w:val="22"/>
                <w:szCs w:val="22"/>
              </w:rPr>
              <w:t>O</w:t>
            </w: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387CDC00" w:rsidR="00ED0A8F" w:rsidRDefault="002E0C0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Appels d’offre, choix, accompagnement et coordination de sous-traitants.</w:t>
            </w: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2910ACD1" w:rsidR="009D1EAC" w:rsidRPr="00690A8A" w:rsidRDefault="002E0C0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7FC285F8" w14:textId="77777777" w:rsidR="0022508A" w:rsidRDefault="002E0C0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ERP (SAP)</w:t>
            </w:r>
          </w:p>
          <w:p w14:paraId="343E0C3F" w14:textId="4A003E41" w:rsidR="002E0C0C" w:rsidRPr="00690A8A" w:rsidRDefault="002E0C0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WMS (Manhattan, </w:t>
            </w:r>
            <w:proofErr w:type="spellStart"/>
            <w:r w:rsidR="00295A20">
              <w:rPr>
                <w:sz w:val="22"/>
                <w:szCs w:val="22"/>
              </w:rPr>
              <w:t>Generix</w:t>
            </w:r>
            <w:proofErr w:type="spellEnd"/>
            <w:r w:rsidR="00295A20">
              <w:rPr>
                <w:sz w:val="22"/>
                <w:szCs w:val="22"/>
              </w:rPr>
              <w:t xml:space="preserve">, LMXT, </w:t>
            </w:r>
            <w:proofErr w:type="gramStart"/>
            <w:r w:rsidR="00295A20">
              <w:rPr>
                <w:sz w:val="22"/>
                <w:szCs w:val="22"/>
              </w:rPr>
              <w:t>AS400…)</w:t>
            </w:r>
            <w:proofErr w:type="gramEnd"/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649A7633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06612925" w:rsidR="00FB56C3" w:rsidRPr="00690A8A" w:rsidRDefault="00295A2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587428A3" w:rsidR="0022508A" w:rsidRPr="00690A8A" w:rsidRDefault="00295A2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sous-traitance</w:t>
            </w: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7777777" w:rsidR="003F3804" w:rsidRPr="00690A8A" w:rsidRDefault="003F3804" w:rsidP="00EC598A">
            <w:pPr>
              <w:rPr>
                <w:sz w:val="22"/>
                <w:szCs w:val="22"/>
              </w:rPr>
            </w:pP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1A9F6840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7B47D7E4" w:rsidR="006D4391" w:rsidRPr="00690A8A" w:rsidRDefault="00295A2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 de crise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6D4391" w:rsidRPr="00690A8A" w:rsidRDefault="006D4391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706F2F92" w:rsidR="009D1EAC" w:rsidRDefault="00295A2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Professionnalisme, agilité, expériences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9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2D83" w14:textId="77777777" w:rsidR="00295A20" w:rsidRDefault="00295A20" w:rsidP="000C7B30">
      <w:r>
        <w:separator/>
      </w:r>
    </w:p>
  </w:endnote>
  <w:endnote w:type="continuationSeparator" w:id="0">
    <w:p w14:paraId="2BB3F44B" w14:textId="77777777" w:rsidR="00295A20" w:rsidRDefault="00295A20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4948E" w14:textId="77777777" w:rsidR="00295A20" w:rsidRDefault="00295A2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CAB">
      <w:rPr>
        <w:noProof/>
      </w:rPr>
      <w:t>4</w:t>
    </w:r>
    <w:r>
      <w:fldChar w:fldCharType="end"/>
    </w:r>
  </w:p>
  <w:p w14:paraId="6623C44E" w14:textId="77777777" w:rsidR="00295A20" w:rsidRDefault="00295A2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6C27" w14:textId="77777777" w:rsidR="00295A20" w:rsidRDefault="00295A20" w:rsidP="000C7B30">
      <w:r>
        <w:separator/>
      </w:r>
    </w:p>
  </w:footnote>
  <w:footnote w:type="continuationSeparator" w:id="0">
    <w:p w14:paraId="111FBFDB" w14:textId="77777777" w:rsidR="00295A20" w:rsidRDefault="00295A20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5A20"/>
    <w:rsid w:val="002977CC"/>
    <w:rsid w:val="002B5DC8"/>
    <w:rsid w:val="002B6350"/>
    <w:rsid w:val="002C6EBD"/>
    <w:rsid w:val="002C6F8A"/>
    <w:rsid w:val="002C7F4C"/>
    <w:rsid w:val="002E0C0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7E7FB3"/>
    <w:rsid w:val="00801088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97CAB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D9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">
    <w:name w:val="Table Grid"/>
    <w:basedOn w:val="TableauNormal"/>
    <w:uiPriority w:val="59"/>
    <w:rsid w:val="001D3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">
    <w:name w:val="Table Grid"/>
    <w:basedOn w:val="TableauNormal"/>
    <w:uiPriority w:val="59"/>
    <w:rsid w:val="001D3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lia.fustier@scmag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513F-AA92-0842-B205-71DE07C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4373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Nicolas  Audap</cp:lastModifiedBy>
  <cp:revision>2</cp:revision>
  <cp:lastPrinted>2017-08-31T13:36:00Z</cp:lastPrinted>
  <dcterms:created xsi:type="dcterms:W3CDTF">2020-09-11T21:17:00Z</dcterms:created>
  <dcterms:modified xsi:type="dcterms:W3CDTF">2020-09-11T21:17:00Z</dcterms:modified>
</cp:coreProperties>
</file>