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7E4C8B64" w:rsidR="009D1EAC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E-COBOT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18682522" w:rsidR="007400F4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49069ED8" w:rsidR="009D1EAC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– création en 2016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7DC10117" w:rsidR="00A620F4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Rue du Tertre 44470 CARQUEFOU (près de NANTES)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90A476" w14:textId="5AFAEAEF" w:rsidR="00F26AE3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95E57C8" w14:textId="7D011751" w:rsidR="00F26AE3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4B76F66D" w:rsidR="009D1EAC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093DEC1E" w14:textId="77777777" w:rsidR="00F26AE3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14:paraId="0C8674B2" w14:textId="77777777" w:rsidR="00116875" w:rsidRDefault="00116875" w:rsidP="00EC598A">
            <w:pPr>
              <w:rPr>
                <w:sz w:val="22"/>
                <w:szCs w:val="22"/>
              </w:rPr>
            </w:pPr>
          </w:p>
          <w:p w14:paraId="4073B487" w14:textId="2797FB0A" w:rsidR="00116875" w:rsidRPr="00690A8A" w:rsidRDefault="0011687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 w:rsidRPr="00F26AE3">
              <w:rPr>
                <w:bCs/>
                <w:sz w:val="22"/>
                <w:szCs w:val="22"/>
              </w:rPr>
              <w:t>dans</w:t>
            </w:r>
            <w:proofErr w:type="gramEnd"/>
            <w:r w:rsidRPr="00F26AE3">
              <w:rPr>
                <w:bCs/>
                <w:sz w:val="22"/>
                <w:szCs w:val="22"/>
              </w:rPr>
              <w:t xml:space="preserve">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en</w:t>
            </w:r>
            <w:proofErr w:type="gramEnd"/>
            <w:r>
              <w:rPr>
                <w:bCs/>
                <w:sz w:val="22"/>
                <w:szCs w:val="22"/>
              </w:rPr>
              <w:t xml:space="preserve">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2160CA" w14:textId="55CE758E" w:rsidR="009D1EAC" w:rsidRPr="00690A8A" w:rsidRDefault="001D1AA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7EF62BDF" w:rsidR="009D1EAC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Industrie &amp; Logistique / </w:t>
            </w:r>
            <w:proofErr w:type="spellStart"/>
            <w:r>
              <w:rPr>
                <w:sz w:val="22"/>
                <w:szCs w:val="22"/>
              </w:rPr>
              <w:t>Retail</w:t>
            </w:r>
            <w:proofErr w:type="spellEnd"/>
            <w:r>
              <w:rPr>
                <w:sz w:val="22"/>
                <w:szCs w:val="22"/>
              </w:rPr>
              <w:t xml:space="preserve"> &amp; GMS / Etablissement de Santé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0907A688" w14:textId="1C4F7C2F" w:rsidR="009D1EAC" w:rsidRDefault="00116875" w:rsidP="00116875">
            <w:pPr>
              <w:numPr>
                <w:ilvl w:val="0"/>
                <w:numId w:val="10"/>
              </w:numPr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HUTCHINSON, équipementier automobile, Intégration de </w:t>
            </w:r>
            <w:r w:rsidR="00BD7B41">
              <w:rPr>
                <w:sz w:val="22"/>
                <w:szCs w:val="22"/>
              </w:rPr>
              <w:t xml:space="preserve">4 </w:t>
            </w:r>
            <w:r w:rsidR="00FF6C5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obot</w:t>
            </w:r>
            <w:r w:rsidR="00BD7B4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F6C5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obile</w:t>
            </w:r>
            <w:r w:rsidR="00BD7B4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HUSKY</w:t>
            </w:r>
            <w:r w:rsidR="00D17688">
              <w:rPr>
                <w:sz w:val="22"/>
                <w:szCs w:val="22"/>
              </w:rPr>
              <w:t xml:space="preserve"> Easy </w:t>
            </w:r>
            <w:proofErr w:type="spellStart"/>
            <w:r w:rsidR="00D17688">
              <w:rPr>
                <w:sz w:val="22"/>
                <w:szCs w:val="22"/>
              </w:rPr>
              <w:t>Grabber</w:t>
            </w:r>
            <w:proofErr w:type="spellEnd"/>
            <w:r w:rsidR="00D17688">
              <w:rPr>
                <w:sz w:val="22"/>
                <w:szCs w:val="22"/>
              </w:rPr>
              <w:t xml:space="preserve"> Manuel</w:t>
            </w:r>
            <w:r>
              <w:rPr>
                <w:sz w:val="22"/>
                <w:szCs w:val="22"/>
              </w:rPr>
              <w:t xml:space="preserve"> (AMR)</w:t>
            </w:r>
            <w:r w:rsidR="00D17688">
              <w:rPr>
                <w:sz w:val="22"/>
                <w:szCs w:val="22"/>
              </w:rPr>
              <w:t xml:space="preserve"> pour l’approvisionnement de matières et l’évacuation de produits finis</w:t>
            </w:r>
          </w:p>
          <w:p w14:paraId="04C552F9" w14:textId="77777777" w:rsidR="00116875" w:rsidRDefault="00116875" w:rsidP="00116875">
            <w:pPr>
              <w:ind w:left="322"/>
              <w:rPr>
                <w:sz w:val="22"/>
                <w:szCs w:val="22"/>
              </w:rPr>
            </w:pPr>
          </w:p>
          <w:p w14:paraId="49FCA09B" w14:textId="44D7AE64" w:rsidR="00116875" w:rsidRDefault="00116875" w:rsidP="00116875">
            <w:pPr>
              <w:numPr>
                <w:ilvl w:val="0"/>
                <w:numId w:val="10"/>
              </w:numPr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CETIH, Fabricant de menuiserie (Portes et fenêtres), Intégration de </w:t>
            </w:r>
            <w:r w:rsidR="00BD7B4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robot</w:t>
            </w:r>
            <w:r w:rsidR="00FF6C5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F6C5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obile HUSKY</w:t>
            </w:r>
            <w:r w:rsidR="00D17688">
              <w:rPr>
                <w:sz w:val="22"/>
                <w:szCs w:val="22"/>
              </w:rPr>
              <w:t xml:space="preserve"> Easy </w:t>
            </w:r>
            <w:proofErr w:type="spellStart"/>
            <w:r w:rsidR="00D17688">
              <w:rPr>
                <w:sz w:val="22"/>
                <w:szCs w:val="22"/>
              </w:rPr>
              <w:t>Grabber</w:t>
            </w:r>
            <w:proofErr w:type="spellEnd"/>
            <w:r w:rsidR="00D17688">
              <w:rPr>
                <w:sz w:val="22"/>
                <w:szCs w:val="22"/>
              </w:rPr>
              <w:t xml:space="preserve"> automatique</w:t>
            </w:r>
            <w:r>
              <w:rPr>
                <w:sz w:val="22"/>
                <w:szCs w:val="22"/>
              </w:rPr>
              <w:t xml:space="preserve"> (AMR)</w:t>
            </w:r>
            <w:r w:rsidR="00D17688">
              <w:rPr>
                <w:sz w:val="22"/>
                <w:szCs w:val="22"/>
              </w:rPr>
              <w:t xml:space="preserve"> pour le transfert de remorques de 1 Tonne</w:t>
            </w:r>
          </w:p>
          <w:p w14:paraId="051C864A" w14:textId="77777777" w:rsidR="00116875" w:rsidRDefault="00116875" w:rsidP="00116875">
            <w:pPr>
              <w:ind w:left="322"/>
              <w:rPr>
                <w:sz w:val="22"/>
                <w:szCs w:val="22"/>
              </w:rPr>
            </w:pPr>
          </w:p>
          <w:p w14:paraId="6A80F7F8" w14:textId="494E05C7" w:rsidR="00116875" w:rsidRPr="00690A8A" w:rsidRDefault="00116875" w:rsidP="00116875">
            <w:pPr>
              <w:numPr>
                <w:ilvl w:val="0"/>
                <w:numId w:val="10"/>
              </w:numPr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 Logistique, Logisticien, Intégration de </w:t>
            </w:r>
            <w:r w:rsidR="00BD7B41">
              <w:rPr>
                <w:sz w:val="22"/>
                <w:szCs w:val="22"/>
              </w:rPr>
              <w:t xml:space="preserve">2 </w:t>
            </w:r>
            <w:r w:rsidR="00FF6C5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obot</w:t>
            </w:r>
            <w:r w:rsidR="00D1768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F6C5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obile</w:t>
            </w:r>
            <w:r w:rsidR="00D1768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HUSKY</w:t>
            </w:r>
            <w:r w:rsidR="00D17688">
              <w:rPr>
                <w:sz w:val="22"/>
                <w:szCs w:val="22"/>
              </w:rPr>
              <w:t xml:space="preserve"> Easy </w:t>
            </w:r>
            <w:r w:rsidR="002C3782">
              <w:rPr>
                <w:sz w:val="22"/>
                <w:szCs w:val="22"/>
              </w:rPr>
              <w:t>Convoyeur</w:t>
            </w:r>
            <w:r>
              <w:rPr>
                <w:sz w:val="22"/>
                <w:szCs w:val="22"/>
              </w:rPr>
              <w:t xml:space="preserve"> (AMR)</w:t>
            </w:r>
            <w:r w:rsidR="00D17688">
              <w:rPr>
                <w:sz w:val="22"/>
                <w:szCs w:val="22"/>
              </w:rPr>
              <w:t xml:space="preserve"> pour le dispatch de bac vers la mise en stock</w:t>
            </w: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3F14E422" w14:textId="51407D0E" w:rsidR="00FA7091" w:rsidRDefault="00D17688" w:rsidP="00D17688">
            <w:pPr>
              <w:numPr>
                <w:ilvl w:val="0"/>
                <w:numId w:val="10"/>
              </w:numPr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MANITOU, Fabricant d’engins de manutention, Intégration de 3 </w:t>
            </w:r>
            <w:r w:rsidR="00FF6C5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obots mobiles HUSKY Easy Index (AMR) pour l’aide à la préparation de commandes et transport autonome en bord de ligne</w:t>
            </w:r>
          </w:p>
          <w:p w14:paraId="320A7327" w14:textId="77777777" w:rsidR="002C3782" w:rsidRDefault="002C3782" w:rsidP="002C3782">
            <w:pPr>
              <w:rPr>
                <w:sz w:val="22"/>
                <w:szCs w:val="22"/>
              </w:rPr>
            </w:pPr>
          </w:p>
          <w:p w14:paraId="79F6788B" w14:textId="699E79FC" w:rsidR="00FF6C52" w:rsidRDefault="00FF6C52" w:rsidP="00D17688">
            <w:pPr>
              <w:numPr>
                <w:ilvl w:val="0"/>
                <w:numId w:val="10"/>
              </w:numPr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 sous NDA, Fabricant de xxx, Intégration d’une cellule de formage, mise en cartons et palettisation par robot collaboratif Yaskawa </w:t>
            </w:r>
          </w:p>
          <w:p w14:paraId="05EBED11" w14:textId="77777777" w:rsidR="002C3782" w:rsidRDefault="002C3782" w:rsidP="002C3782">
            <w:pPr>
              <w:ind w:left="322"/>
              <w:rPr>
                <w:sz w:val="22"/>
                <w:szCs w:val="22"/>
              </w:rPr>
            </w:pPr>
          </w:p>
          <w:p w14:paraId="224F6C60" w14:textId="4D01D1CD" w:rsidR="00FF6C52" w:rsidRPr="002C3782" w:rsidRDefault="00FF6C52" w:rsidP="002C3782">
            <w:pPr>
              <w:numPr>
                <w:ilvl w:val="0"/>
                <w:numId w:val="10"/>
              </w:numPr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VIBRACOUSTIC, Equipementier automobile, Intégration de 3 robots mobiles HUSKY Easy </w:t>
            </w:r>
            <w:proofErr w:type="spellStart"/>
            <w:r>
              <w:rPr>
                <w:sz w:val="22"/>
                <w:szCs w:val="22"/>
              </w:rPr>
              <w:t>Grabber</w:t>
            </w:r>
            <w:proofErr w:type="spellEnd"/>
            <w:r>
              <w:rPr>
                <w:sz w:val="22"/>
                <w:szCs w:val="22"/>
              </w:rPr>
              <w:t xml:space="preserve"> automatique pour la mise en place d’un système KANBAN digitalisé</w:t>
            </w:r>
          </w:p>
        </w:tc>
      </w:tr>
    </w:tbl>
    <w:p w14:paraId="1FF4E97A" w14:textId="77777777" w:rsidR="001D1AAA" w:rsidRDefault="001D1AAA">
      <w: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6C80B036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6298B7F9" w14:textId="4116A852" w:rsidR="006B7040" w:rsidRDefault="00BD7B41" w:rsidP="002B2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Lancement d’un modèle économique inédit : La vente à l’usage à partie de 5€/ heure. Vous payez uniquement ce que vous consommez</w:t>
            </w:r>
          </w:p>
          <w:p w14:paraId="255E6EEF" w14:textId="1D442EED" w:rsidR="00BD7B41" w:rsidRDefault="00BD7B41" w:rsidP="002B29F6">
            <w:pPr>
              <w:rPr>
                <w:sz w:val="22"/>
                <w:szCs w:val="22"/>
              </w:rPr>
            </w:pPr>
          </w:p>
          <w:p w14:paraId="06C5DD1B" w14:textId="73B0FDD5" w:rsidR="000A5450" w:rsidRDefault="00BD7B41" w:rsidP="002B2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Lancement de l’offre SAV</w:t>
            </w:r>
            <w:r w:rsidR="00481C54">
              <w:rPr>
                <w:sz w:val="22"/>
                <w:szCs w:val="22"/>
              </w:rPr>
              <w:t xml:space="preserve">, Hotline </w:t>
            </w:r>
            <w:proofErr w:type="gramStart"/>
            <w:r w:rsidR="00481C54">
              <w:rPr>
                <w:sz w:val="22"/>
                <w:szCs w:val="22"/>
              </w:rPr>
              <w:t>A</w:t>
            </w:r>
            <w:r w:rsidR="002C3782">
              <w:rPr>
                <w:sz w:val="22"/>
                <w:szCs w:val="22"/>
              </w:rPr>
              <w:t>.</w:t>
            </w:r>
            <w:r w:rsidR="00481C54">
              <w:rPr>
                <w:sz w:val="22"/>
                <w:szCs w:val="22"/>
              </w:rPr>
              <w:t>X</w:t>
            </w:r>
            <w:r w:rsidR="002C3782">
              <w:rPr>
                <w:sz w:val="22"/>
                <w:szCs w:val="22"/>
              </w:rPr>
              <w:t>.</w:t>
            </w:r>
            <w:r w:rsidR="00481C54">
              <w:rPr>
                <w:sz w:val="22"/>
                <w:szCs w:val="22"/>
              </w:rPr>
              <w:t>E</w:t>
            </w:r>
            <w:r w:rsidR="002C3782">
              <w:rPr>
                <w:sz w:val="22"/>
                <w:szCs w:val="22"/>
              </w:rPr>
              <w:t>.</w:t>
            </w:r>
            <w:r w:rsidR="00481C54">
              <w:rPr>
                <w:sz w:val="22"/>
                <w:szCs w:val="22"/>
              </w:rPr>
              <w:t>L</w:t>
            </w:r>
            <w:r w:rsidR="002C3782">
              <w:rPr>
                <w:sz w:val="22"/>
                <w:szCs w:val="22"/>
              </w:rPr>
              <w:t xml:space="preserve">. </w:t>
            </w:r>
            <w:r w:rsidR="00481C54">
              <w:rPr>
                <w:sz w:val="22"/>
                <w:szCs w:val="22"/>
              </w:rPr>
              <w:t>,</w:t>
            </w:r>
            <w:proofErr w:type="gramEnd"/>
            <w:r w:rsidR="00481C54">
              <w:rPr>
                <w:sz w:val="22"/>
                <w:szCs w:val="22"/>
              </w:rPr>
              <w:t xml:space="preserve"> extension de garanties </w:t>
            </w:r>
            <w:r w:rsidR="008153C6">
              <w:rPr>
                <w:sz w:val="22"/>
                <w:szCs w:val="22"/>
              </w:rPr>
              <w:t>et contrats de maintenance constructeur</w:t>
            </w:r>
          </w:p>
          <w:p w14:paraId="54101F84" w14:textId="17D6C55E" w:rsidR="00BD7B41" w:rsidRPr="00690A8A" w:rsidRDefault="00BD7B41" w:rsidP="002B29F6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628FE822" w:rsidR="005A41C9" w:rsidRPr="00690A8A" w:rsidRDefault="002B29F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9305A87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29742694" w14:textId="77777777" w:rsidR="00116875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20DD092C" w14:textId="77777777" w:rsidR="00116875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14:paraId="75F46DE4" w14:textId="4F3D072F" w:rsidR="00116875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68F0C28C" w:rsidR="00DB41C6" w:rsidRPr="00690A8A" w:rsidRDefault="002B29F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2E71563D" w14:textId="77777777" w:rsidR="009D1EAC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5B42429E" w14:textId="10F440F0" w:rsidR="00116875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Robot mobile équipé d’un convoyeur motorisé</w:t>
            </w:r>
            <w:r w:rsidR="00F05F96">
              <w:rPr>
                <w:sz w:val="22"/>
                <w:szCs w:val="22"/>
              </w:rPr>
              <w:t xml:space="preserve"> pour chargement, mobilité et déchargement autonome de bien</w:t>
            </w:r>
            <w:r>
              <w:rPr>
                <w:sz w:val="22"/>
                <w:szCs w:val="22"/>
              </w:rPr>
              <w:t xml:space="preserve"> : HUSKY Easy </w:t>
            </w:r>
            <w:r w:rsidR="002C3782">
              <w:rPr>
                <w:sz w:val="22"/>
                <w:szCs w:val="22"/>
              </w:rPr>
              <w:t>Convoyeur</w:t>
            </w:r>
          </w:p>
          <w:p w14:paraId="31E7A34C" w14:textId="77777777" w:rsidR="00116875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Colis ou bacs</w:t>
            </w:r>
          </w:p>
          <w:p w14:paraId="1A1FF706" w14:textId="432191FF" w:rsidR="00116875" w:rsidRPr="00690A8A" w:rsidRDefault="0011687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Option de lecteur QR code pour assurer la traçabilité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759907E4" w:rsidR="00D84D24" w:rsidRPr="00690A8A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>/ mini-</w:t>
            </w:r>
            <w:proofErr w:type="spellStart"/>
            <w:r w:rsidR="00B474BA" w:rsidRPr="00DD26C3">
              <w:rPr>
                <w:b/>
                <w:sz w:val="22"/>
                <w:szCs w:val="22"/>
              </w:rPr>
              <w:t>load</w:t>
            </w:r>
            <w:proofErr w:type="spellEnd"/>
            <w:r w:rsidR="00B474BA" w:rsidRPr="00DD26C3">
              <w:rPr>
                <w:b/>
                <w:sz w:val="22"/>
                <w:szCs w:val="22"/>
              </w:rPr>
              <w:t xml:space="preserve">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64375F4D" w:rsidR="009D1EAC" w:rsidRPr="00690A8A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EAB1970" w14:textId="77777777" w:rsidR="009D1EAC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0A8AF4A0" w14:textId="7A2D1BBD" w:rsidR="00EA0162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HUSKY Robot mobile intelligent (AMR) pour le transport de charge</w:t>
            </w:r>
            <w:r w:rsidR="00C0681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autonome</w:t>
            </w:r>
            <w:r w:rsidR="00C0681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pour des opérations logistiques</w:t>
            </w:r>
          </w:p>
          <w:p w14:paraId="335651A5" w14:textId="77777777" w:rsidR="00EA0162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de charge jusqu’à 250kgs et tracter jusqu’à 1 Tonne</w:t>
            </w:r>
          </w:p>
          <w:p w14:paraId="0583A02B" w14:textId="77777777" w:rsidR="00EA0162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Catalogue d’accessoires standards E-COBOT pour : </w:t>
            </w:r>
          </w:p>
          <w:p w14:paraId="48512CF4" w14:textId="77777777" w:rsidR="00EA0162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Port de charge (colis, bac, cartons)</w:t>
            </w:r>
          </w:p>
          <w:p w14:paraId="79B6D361" w14:textId="77777777" w:rsidR="00EA0162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Traction d’unité logistique roulante avec attelage manuel ou automatique</w:t>
            </w:r>
          </w:p>
          <w:p w14:paraId="6F3FE708" w14:textId="267E5A32" w:rsidR="00EA0162" w:rsidRPr="00690A8A" w:rsidRDefault="00EA016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Connexion</w:t>
            </w:r>
            <w:r w:rsidR="00C0681A">
              <w:rPr>
                <w:sz w:val="22"/>
                <w:szCs w:val="22"/>
              </w:rPr>
              <w:t xml:space="preserve"> au SI client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4B6F88CE" w:rsidR="006D4391" w:rsidRPr="00690A8A" w:rsidRDefault="00C068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59268597" w:rsidR="00C0681A" w:rsidRPr="00690A8A" w:rsidRDefault="00C31F5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  <w:r w:rsidR="00C0681A">
              <w:rPr>
                <w:sz w:val="22"/>
                <w:szCs w:val="22"/>
              </w:rPr>
              <w:t xml:space="preserve"> </w:t>
            </w:r>
          </w:p>
        </w:tc>
      </w:tr>
    </w:tbl>
    <w:p w14:paraId="71DBEC49" w14:textId="77777777" w:rsidR="00120F81" w:rsidRDefault="00120F81">
      <w: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D57316" w:rsidRPr="00D902AB" w14:paraId="42B73537" w14:textId="77777777" w:rsidTr="003F33EA">
        <w:tc>
          <w:tcPr>
            <w:tcW w:w="4962" w:type="dxa"/>
          </w:tcPr>
          <w:p w14:paraId="6841CE7B" w14:textId="28CD950D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 xml:space="preserve">logique de </w:t>
            </w:r>
            <w:proofErr w:type="spellStart"/>
            <w:r w:rsidRPr="008B14A0">
              <w:rPr>
                <w:b/>
                <w:sz w:val="22"/>
                <w:szCs w:val="22"/>
              </w:rPr>
              <w:t>Goods</w:t>
            </w:r>
            <w:proofErr w:type="spellEnd"/>
            <w:r w:rsidRPr="008B14A0">
              <w:rPr>
                <w:b/>
                <w:sz w:val="22"/>
                <w:szCs w:val="22"/>
              </w:rPr>
              <w:t xml:space="preserve">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3344012C" w:rsidR="00D57316" w:rsidRPr="00D902AB" w:rsidRDefault="00BD7B4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</w:t>
            </w:r>
            <w:proofErr w:type="spellStart"/>
            <w:r w:rsidRPr="008B14A0">
              <w:rPr>
                <w:b/>
                <w:bCs/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26BC3D05" w:rsidR="000C0753" w:rsidRPr="00D902AB" w:rsidRDefault="00A7713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 xml:space="preserve">ystèmes </w:t>
            </w:r>
            <w:proofErr w:type="spellStart"/>
            <w:r w:rsidR="00D902AB" w:rsidRPr="002661D7">
              <w:rPr>
                <w:bCs/>
                <w:sz w:val="22"/>
                <w:szCs w:val="22"/>
              </w:rPr>
              <w:t>pick</w:t>
            </w:r>
            <w:proofErr w:type="spellEnd"/>
            <w:r w:rsidR="00D902AB" w:rsidRPr="002661D7">
              <w:rPr>
                <w:bCs/>
                <w:sz w:val="22"/>
                <w:szCs w:val="22"/>
              </w:rPr>
              <w:t xml:space="preserve">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0A54A1BA" w:rsidR="006D4391" w:rsidRPr="00D902AB" w:rsidRDefault="00BD7B4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51CDA25B" w14:textId="275761C5" w:rsidR="00371A3E" w:rsidRDefault="00877BD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71A3E">
              <w:rPr>
                <w:sz w:val="22"/>
                <w:szCs w:val="22"/>
              </w:rPr>
              <w:t>ui</w:t>
            </w:r>
          </w:p>
          <w:p w14:paraId="3926DA72" w14:textId="6EF5410E" w:rsidR="007C2835" w:rsidRDefault="002F058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E-COBOT </w:t>
            </w:r>
            <w:r w:rsidRPr="002F058B">
              <w:rPr>
                <w:sz w:val="22"/>
                <w:szCs w:val="22"/>
              </w:rPr>
              <w:t>maîtrise l’ensemble de la chaîne de valeur industrielle de la conception </w:t>
            </w:r>
            <w:r w:rsidRPr="002F058B">
              <w:rPr>
                <w:sz w:val="22"/>
                <w:szCs w:val="22"/>
                <w:u w:val="single"/>
              </w:rPr>
              <w:t xml:space="preserve">jusqu’à l’intégration </w:t>
            </w:r>
            <w:r w:rsidRPr="002F058B">
              <w:rPr>
                <w:sz w:val="22"/>
                <w:szCs w:val="22"/>
              </w:rPr>
              <w:t>de projets clé-en-main chez le client final</w:t>
            </w:r>
            <w:r>
              <w:rPr>
                <w:sz w:val="22"/>
                <w:szCs w:val="22"/>
              </w:rPr>
              <w:t xml:space="preserve"> notamment de poste ou cellule</w:t>
            </w:r>
            <w:r w:rsidR="00877BD3">
              <w:rPr>
                <w:sz w:val="22"/>
                <w:szCs w:val="22"/>
              </w:rPr>
              <w:t xml:space="preserve"> intégrant des robots poly-articulés de marque Yaskawa, Universal Robot, </w:t>
            </w:r>
            <w:proofErr w:type="spellStart"/>
            <w:r w:rsidR="00877BD3">
              <w:rPr>
                <w:sz w:val="22"/>
                <w:szCs w:val="22"/>
              </w:rPr>
              <w:t>Fanuc</w:t>
            </w:r>
            <w:proofErr w:type="spellEnd"/>
            <w:r w:rsidR="00877BD3">
              <w:rPr>
                <w:sz w:val="22"/>
                <w:szCs w:val="22"/>
              </w:rPr>
              <w:t xml:space="preserve">, </w:t>
            </w:r>
            <w:proofErr w:type="spellStart"/>
            <w:r w:rsidR="00877BD3">
              <w:rPr>
                <w:sz w:val="22"/>
                <w:szCs w:val="22"/>
              </w:rPr>
              <w:t>Kuka</w:t>
            </w:r>
            <w:proofErr w:type="spellEnd"/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6BAFA696" w14:textId="77777777" w:rsidR="007C2835" w:rsidRDefault="00C068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0138B1EB" w14:textId="77777777" w:rsidR="00C0681A" w:rsidRDefault="00C068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Intégration de projets clé en main de cellule collaborative</w:t>
            </w:r>
            <w:r w:rsidR="002114A9">
              <w:rPr>
                <w:sz w:val="22"/>
                <w:szCs w:val="22"/>
              </w:rPr>
              <w:t xml:space="preserve"> de palettisation</w:t>
            </w:r>
          </w:p>
          <w:p w14:paraId="7730ACE0" w14:textId="415E9748" w:rsidR="002114A9" w:rsidRDefault="002114A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Installation de Robot collaboratif de marque Yaskawa, Universal Robot, </w:t>
            </w:r>
            <w:proofErr w:type="spellStart"/>
            <w:r>
              <w:rPr>
                <w:sz w:val="22"/>
                <w:szCs w:val="22"/>
              </w:rPr>
              <w:t>Fanuc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5D2EE4AB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5261E26A" w14:textId="77777777" w:rsidR="002114A9" w:rsidRDefault="002114A9" w:rsidP="0021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1037D72D" w14:textId="310109AB" w:rsidR="002114A9" w:rsidRDefault="002114A9" w:rsidP="0021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Intégration de projets clé en main de cellule collaborative de formage, remplissage et palettisation de carton </w:t>
            </w:r>
          </w:p>
          <w:p w14:paraId="217FE196" w14:textId="77777777" w:rsidR="007C2835" w:rsidRDefault="002114A9" w:rsidP="0021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Installation de Robot collaboratif de marque Yaskawa</w:t>
            </w:r>
          </w:p>
          <w:p w14:paraId="0FB45F9E" w14:textId="04AC330B" w:rsidR="002114A9" w:rsidRDefault="002114A9" w:rsidP="0021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Formage de </w:t>
            </w:r>
            <w:r w:rsidR="00A77132">
              <w:rPr>
                <w:sz w:val="22"/>
                <w:szCs w:val="22"/>
              </w:rPr>
              <w:t>plusieurs types</w:t>
            </w:r>
            <w:r>
              <w:rPr>
                <w:sz w:val="22"/>
                <w:szCs w:val="22"/>
              </w:rPr>
              <w:t xml:space="preserve"> de cartons dans une même cellule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 xml:space="preserve">(trieurs à sabots, </w:t>
            </w:r>
            <w:proofErr w:type="spellStart"/>
            <w:r w:rsidR="00D6029A">
              <w:rPr>
                <w:bCs/>
                <w:sz w:val="22"/>
                <w:szCs w:val="22"/>
              </w:rPr>
              <w:t>bombay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6029A">
              <w:rPr>
                <w:bCs/>
                <w:sz w:val="22"/>
                <w:szCs w:val="22"/>
              </w:rPr>
              <w:t>sorter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 w:rsidR="00D6029A">
              <w:rPr>
                <w:bCs/>
                <w:sz w:val="22"/>
                <w:szCs w:val="22"/>
              </w:rPr>
              <w:t>belt</w:t>
            </w:r>
            <w:proofErr w:type="spellEnd"/>
            <w:r w:rsidR="00D6029A">
              <w:rPr>
                <w:bCs/>
                <w:sz w:val="22"/>
                <w:szCs w:val="22"/>
              </w:rPr>
              <w:t>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1678B28F" w14:textId="7474B4D5" w:rsidR="007C2835" w:rsidRDefault="002114A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2DB391CA" w14:textId="77777777" w:rsidR="007C2835" w:rsidRDefault="002114A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39867779" w14:textId="36591264" w:rsidR="002114A9" w:rsidRDefault="002114A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HUSKY, robot mobile intelligent (AMR) permettant le tri, la mise en stock tampon et l’ordonnancement de missions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47FF6988" w14:textId="54052393" w:rsidR="0095762D" w:rsidRPr="0095762D" w:rsidRDefault="00087FB7" w:rsidP="00A77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14:paraId="1AD32DAA" w14:textId="194C876A" w:rsidR="0095762D" w:rsidRDefault="0095762D" w:rsidP="00EC598A">
            <w:pPr>
              <w:rPr>
                <w:sz w:val="22"/>
                <w:szCs w:val="22"/>
              </w:rPr>
            </w:pP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>(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Automatic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Guided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Vehicle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B0755FC" w14:textId="1B36F1E9" w:rsidR="007C2835" w:rsidRDefault="00C068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7F5B140C" w14:textId="55FF0E06" w:rsidR="00C06818" w:rsidRDefault="00C068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 applications et usage de la gamme AMR HUSKY</w:t>
            </w:r>
          </w:p>
        </w:tc>
      </w:tr>
    </w:tbl>
    <w:p w14:paraId="427BBFAA" w14:textId="77777777" w:rsidR="00371A3E" w:rsidRDefault="00371A3E">
      <w: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06DC0A1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</w:t>
            </w:r>
            <w:proofErr w:type="spellStart"/>
            <w:r w:rsidRPr="00742996">
              <w:rPr>
                <w:b/>
                <w:sz w:val="22"/>
                <w:szCs w:val="22"/>
              </w:rPr>
              <w:t>Autonomous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18E5904A" w14:textId="5AD009FC" w:rsidR="007C2835" w:rsidRDefault="003A630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603B8AC8" w14:textId="170C7CFB" w:rsidR="007D1F4A" w:rsidRDefault="003A630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Gamme </w:t>
            </w:r>
            <w:r w:rsidR="00E04A49">
              <w:rPr>
                <w:sz w:val="22"/>
                <w:szCs w:val="22"/>
              </w:rPr>
              <w:t xml:space="preserve">HUSKY </w:t>
            </w:r>
          </w:p>
          <w:p w14:paraId="370857FB" w14:textId="36B0E44B" w:rsidR="0004515E" w:rsidRDefault="00E04A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HUSKY est une plateforme mobile standard offrant une multitude de possibilités </w:t>
            </w:r>
            <w:proofErr w:type="spellStart"/>
            <w:r>
              <w:rPr>
                <w:sz w:val="22"/>
                <w:szCs w:val="22"/>
              </w:rPr>
              <w:t>grace</w:t>
            </w:r>
            <w:proofErr w:type="spellEnd"/>
            <w:r>
              <w:rPr>
                <w:sz w:val="22"/>
                <w:szCs w:val="22"/>
              </w:rPr>
              <w:t xml:space="preserve"> à sa gamme d’accessoires standards de port, de traction par attelage manuel ou automatique, indexation automatique en dessous d’une servantes et convoyeur motorise.</w:t>
            </w:r>
          </w:p>
          <w:p w14:paraId="16126352" w14:textId="34AF9D10" w:rsidR="007D1F4A" w:rsidRDefault="003A630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  <w:r w:rsidR="00E04A4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eut </w:t>
            </w:r>
            <w:r w:rsidR="00E04A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ransporter </w:t>
            </w:r>
            <w:r w:rsidR="00E04A4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 Cartons, Bacs, Unités Logistiques Roulantes (Jusqu’à 2,50m X 1,50m), Etagères, Servante Ergonomique, Roller, Porte Bacs Dolly, Bennes De Déchets</w:t>
            </w:r>
          </w:p>
          <w:p w14:paraId="7B5B1DB7" w14:textId="77777777" w:rsidR="0004515E" w:rsidRDefault="0004515E" w:rsidP="00EC598A">
            <w:pPr>
              <w:rPr>
                <w:sz w:val="22"/>
                <w:szCs w:val="22"/>
              </w:rPr>
            </w:pPr>
          </w:p>
          <w:p w14:paraId="4953B6EA" w14:textId="02E039A4" w:rsidR="007D1F4A" w:rsidRDefault="003A630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250kg </w:t>
            </w:r>
            <w:r w:rsidR="00E04A4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 w:rsidR="00E04A4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harge </w:t>
            </w:r>
            <w:r w:rsidR="00E04A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ransportée</w:t>
            </w:r>
          </w:p>
          <w:p w14:paraId="291FE00E" w14:textId="7F7CD3A4" w:rsidR="007D1F4A" w:rsidRDefault="003A630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Tonne </w:t>
            </w:r>
            <w:r w:rsidR="00E04A4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 w:rsidR="00E04A4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harge </w:t>
            </w:r>
            <w:r w:rsidR="00E04A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ractée</w:t>
            </w:r>
          </w:p>
          <w:p w14:paraId="65F408AE" w14:textId="16F02DA0" w:rsidR="007D1F4A" w:rsidRDefault="003A630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Autonomie 16h, Pente </w:t>
            </w:r>
            <w:r w:rsidR="00E04A4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10%</w:t>
            </w:r>
            <w:r w:rsidR="00C5246C">
              <w:rPr>
                <w:sz w:val="22"/>
                <w:szCs w:val="22"/>
              </w:rPr>
              <w:t>, sécuritaire à 360°</w:t>
            </w:r>
          </w:p>
          <w:p w14:paraId="71ABD9CF" w14:textId="77777777" w:rsidR="0004515E" w:rsidRDefault="0004515E" w:rsidP="00EC598A">
            <w:pPr>
              <w:rPr>
                <w:sz w:val="22"/>
                <w:szCs w:val="22"/>
              </w:rPr>
            </w:pPr>
          </w:p>
          <w:p w14:paraId="79662734" w14:textId="67CAF841" w:rsidR="0004515E" w:rsidRDefault="003A6304" w:rsidP="003A6304">
            <w:pPr>
              <w:rPr>
                <w:sz w:val="22"/>
                <w:szCs w:val="22"/>
              </w:rPr>
            </w:pPr>
            <w:r w:rsidRPr="003A6304">
              <w:rPr>
                <w:sz w:val="22"/>
                <w:szCs w:val="22"/>
              </w:rPr>
              <w:t>E-COBOT est</w:t>
            </w:r>
            <w:r w:rsidR="00260FF4">
              <w:rPr>
                <w:sz w:val="22"/>
                <w:szCs w:val="22"/>
              </w:rPr>
              <w:t xml:space="preserve"> un constructeur industriel certifié ISO 9001, ISO 14001 et ISO4500</w:t>
            </w:r>
            <w:r w:rsidR="002C3782">
              <w:rPr>
                <w:sz w:val="22"/>
                <w:szCs w:val="22"/>
              </w:rPr>
              <w:t>1</w:t>
            </w:r>
            <w:r w:rsidR="00260FF4">
              <w:rPr>
                <w:sz w:val="22"/>
                <w:szCs w:val="22"/>
              </w:rPr>
              <w:t>. E-COBOT est</w:t>
            </w:r>
            <w:r w:rsidRPr="003A6304">
              <w:rPr>
                <w:sz w:val="22"/>
                <w:szCs w:val="22"/>
              </w:rPr>
              <w:t xml:space="preserve"> propriétaire et maitrise l’intelligence embarquée, la chaine de sécurité physique, la cybersécurité et le dimensionnement mécanique de ses produits</w:t>
            </w:r>
            <w:r>
              <w:rPr>
                <w:sz w:val="22"/>
                <w:szCs w:val="22"/>
              </w:rPr>
              <w:t xml:space="preserve"> Made In </w:t>
            </w:r>
            <w:r w:rsidR="002C3782">
              <w:rPr>
                <w:sz w:val="22"/>
                <w:szCs w:val="22"/>
              </w:rPr>
              <w:t>France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35DFD237" w14:textId="733F9C4F" w:rsidR="00C31F50" w:rsidRDefault="00C31F50" w:rsidP="00C3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06818">
              <w:rPr>
                <w:sz w:val="22"/>
                <w:szCs w:val="22"/>
              </w:rPr>
              <w:t>UI</w:t>
            </w:r>
          </w:p>
          <w:p w14:paraId="537C79BC" w14:textId="55C1234F" w:rsidR="00F4366A" w:rsidRDefault="00C31F50" w:rsidP="00C3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</w:t>
            </w:r>
            <w:r w:rsidR="002B7D2F">
              <w:rPr>
                <w:sz w:val="22"/>
                <w:szCs w:val="22"/>
              </w:rPr>
              <w:t xml:space="preserve">KY grâce à son mode </w:t>
            </w:r>
            <w:r>
              <w:rPr>
                <w:sz w:val="22"/>
                <w:szCs w:val="22"/>
              </w:rPr>
              <w:t>Follower</w:t>
            </w:r>
            <w:r w:rsidR="002B7D2F">
              <w:rPr>
                <w:sz w:val="22"/>
                <w:szCs w:val="22"/>
              </w:rPr>
              <w:t xml:space="preserve"> </w:t>
            </w:r>
            <w:r w:rsidR="00A77132">
              <w:rPr>
                <w:sz w:val="22"/>
                <w:szCs w:val="22"/>
              </w:rPr>
              <w:t>natif devient</w:t>
            </w:r>
            <w:r w:rsidR="002B7D2F">
              <w:rPr>
                <w:sz w:val="22"/>
                <w:szCs w:val="22"/>
              </w:rPr>
              <w:t xml:space="preserve"> un</w:t>
            </w:r>
            <w:r>
              <w:rPr>
                <w:sz w:val="22"/>
                <w:szCs w:val="22"/>
              </w:rPr>
              <w:t xml:space="preserve"> Robot mobile intelligent d’aide à la préparation de commande en mode suiveur.</w:t>
            </w:r>
            <w:r w:rsidR="00A77132">
              <w:rPr>
                <w:sz w:val="22"/>
                <w:szCs w:val="22"/>
              </w:rPr>
              <w:t xml:space="preserve"> Il suit le préparateur de commandes dans tous ses déplacements.</w:t>
            </w:r>
            <w:r>
              <w:rPr>
                <w:sz w:val="22"/>
                <w:szCs w:val="22"/>
              </w:rPr>
              <w:t xml:space="preserve"> Dès que la commande est prête, l’opérateur indique à HUSKY de la livrer en mode autonome à sa destination finale</w:t>
            </w: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6D747F70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Solutions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logicielles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472479D9" w14:textId="77777777" w:rsidR="007C2835" w:rsidRDefault="00C077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045AB9DB" w14:textId="5913E1E9" w:rsidR="00C07710" w:rsidRDefault="00371A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MyCobot Suite : </w:t>
            </w:r>
            <w:r w:rsidR="00C07710">
              <w:rPr>
                <w:sz w:val="22"/>
                <w:szCs w:val="22"/>
              </w:rPr>
              <w:t xml:space="preserve">Suite logicielle de supervision et de gestion de flotte </w:t>
            </w:r>
            <w:r w:rsidR="00447836">
              <w:rPr>
                <w:sz w:val="22"/>
                <w:szCs w:val="22"/>
              </w:rPr>
              <w:t xml:space="preserve">(FMS) </w:t>
            </w:r>
            <w:r w:rsidR="00C07710">
              <w:rPr>
                <w:sz w:val="22"/>
                <w:szCs w:val="22"/>
              </w:rPr>
              <w:t>des robots mobiles (AMR)</w:t>
            </w:r>
          </w:p>
          <w:p w14:paraId="0BB01CB0" w14:textId="77777777" w:rsidR="00C07710" w:rsidRDefault="00C077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Connectable </w:t>
            </w:r>
          </w:p>
          <w:p w14:paraId="660B23C9" w14:textId="3CB9FC35" w:rsidR="00C07710" w:rsidRDefault="00C077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SI Client</w:t>
            </w:r>
          </w:p>
          <w:p w14:paraId="25A6736E" w14:textId="2F297F73" w:rsidR="00C07710" w:rsidRDefault="00C077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aux automates de lignes de production</w:t>
            </w:r>
          </w:p>
          <w:p w14:paraId="63F11553" w14:textId="441DCDED" w:rsidR="00C07710" w:rsidRDefault="00C077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à des capteurs IoT</w:t>
            </w:r>
          </w:p>
          <w:p w14:paraId="4671CA6C" w14:textId="0347D7BF" w:rsidR="003E21C5" w:rsidRDefault="003E21C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Interface « métier » disponible : </w:t>
            </w:r>
          </w:p>
          <w:p w14:paraId="762C798C" w14:textId="5D05E97B" w:rsidR="003E21C5" w:rsidRDefault="003E21C5" w:rsidP="003E21C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Lancement de missions </w:t>
            </w:r>
            <w:r w:rsidR="00182E70">
              <w:rPr>
                <w:sz w:val="22"/>
                <w:szCs w:val="22"/>
              </w:rPr>
              <w:t>enregistrées</w:t>
            </w:r>
          </w:p>
          <w:p w14:paraId="0BA16D28" w14:textId="030EDB7F" w:rsidR="003E21C5" w:rsidRDefault="003E21C5" w:rsidP="003E21C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Lancement de tournée suivant un </w:t>
            </w:r>
            <w:proofErr w:type="spellStart"/>
            <w:r>
              <w:rPr>
                <w:sz w:val="22"/>
                <w:szCs w:val="22"/>
              </w:rPr>
              <w:t>Takt</w:t>
            </w:r>
            <w:proofErr w:type="spellEnd"/>
            <w:r>
              <w:rPr>
                <w:sz w:val="22"/>
                <w:szCs w:val="22"/>
              </w:rPr>
              <w:t xml:space="preserve"> Time</w:t>
            </w:r>
          </w:p>
          <w:p w14:paraId="6C0745F7" w14:textId="063AD0F8" w:rsidR="003E21C5" w:rsidRDefault="003E21C5" w:rsidP="003E21C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Interface de gestion Kanban digitalisée</w:t>
            </w:r>
          </w:p>
          <w:p w14:paraId="7B6EE6DF" w14:textId="3B577814" w:rsidR="00C07710" w:rsidRPr="00E4141B" w:rsidRDefault="00C07710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10C87C4A" w14:textId="52625D23" w:rsidR="002B29F6" w:rsidRPr="002B29F6" w:rsidRDefault="002B29F6" w:rsidP="002B29F6">
            <w:pPr>
              <w:rPr>
                <w:sz w:val="22"/>
                <w:szCs w:val="22"/>
              </w:rPr>
            </w:pPr>
            <w:r w:rsidRPr="002B29F6">
              <w:rPr>
                <w:sz w:val="22"/>
                <w:szCs w:val="22"/>
              </w:rPr>
              <w:t>HUSKY SMART PAL : la solution transpalette autonome pour votre logistique en temps masqué.</w:t>
            </w:r>
          </w:p>
          <w:p w14:paraId="229BD9D7" w14:textId="2D1D4D08" w:rsidR="002B29F6" w:rsidRDefault="002B29F6" w:rsidP="002B2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permet de : </w:t>
            </w:r>
          </w:p>
          <w:p w14:paraId="741304F6" w14:textId="77777777" w:rsidR="002B29F6" w:rsidRPr="002B29F6" w:rsidRDefault="002B29F6" w:rsidP="002B29F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22"/>
              <w:rPr>
                <w:sz w:val="22"/>
                <w:szCs w:val="22"/>
              </w:rPr>
            </w:pPr>
            <w:r w:rsidRPr="002B29F6">
              <w:rPr>
                <w:sz w:val="22"/>
                <w:szCs w:val="22"/>
              </w:rPr>
              <w:t>Soulever des palettes UE positionnées au sol jusqu’à 1000 kg</w:t>
            </w:r>
          </w:p>
          <w:p w14:paraId="18B2455C" w14:textId="77777777" w:rsidR="002B29F6" w:rsidRPr="002B29F6" w:rsidRDefault="002B29F6" w:rsidP="002B29F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22"/>
              <w:rPr>
                <w:sz w:val="22"/>
                <w:szCs w:val="22"/>
              </w:rPr>
            </w:pPr>
            <w:r w:rsidRPr="002B29F6">
              <w:rPr>
                <w:sz w:val="22"/>
                <w:szCs w:val="22"/>
              </w:rPr>
              <w:t xml:space="preserve">Déplacer et déposer des palettes UE en complète autonomie </w:t>
            </w:r>
          </w:p>
          <w:p w14:paraId="0A1B94CB" w14:textId="77777777" w:rsidR="002B29F6" w:rsidRPr="002B29F6" w:rsidRDefault="002B29F6" w:rsidP="002B29F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22"/>
              <w:rPr>
                <w:sz w:val="22"/>
                <w:szCs w:val="22"/>
              </w:rPr>
            </w:pPr>
            <w:r w:rsidRPr="002B29F6">
              <w:rPr>
                <w:sz w:val="22"/>
                <w:szCs w:val="22"/>
              </w:rPr>
              <w:t>Monter une pente de 3% en charge et hors charge</w:t>
            </w:r>
          </w:p>
          <w:p w14:paraId="5F27F654" w14:textId="417AF237" w:rsidR="002B29F6" w:rsidRPr="002B29F6" w:rsidRDefault="002B29F6" w:rsidP="002B29F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22"/>
              <w:rPr>
                <w:sz w:val="22"/>
                <w:szCs w:val="22"/>
              </w:rPr>
            </w:pPr>
            <w:r w:rsidRPr="002B29F6">
              <w:rPr>
                <w:sz w:val="22"/>
                <w:szCs w:val="22"/>
              </w:rPr>
              <w:t>Naviguer dans toutes les allées de de l’atelier</w:t>
            </w:r>
          </w:p>
          <w:p w14:paraId="1B21D267" w14:textId="77777777" w:rsidR="002B29F6" w:rsidRPr="002B29F6" w:rsidRDefault="002B29F6" w:rsidP="002B29F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22"/>
              <w:rPr>
                <w:sz w:val="22"/>
                <w:szCs w:val="22"/>
              </w:rPr>
            </w:pPr>
            <w:r w:rsidRPr="002B29F6">
              <w:rPr>
                <w:sz w:val="22"/>
                <w:szCs w:val="22"/>
              </w:rPr>
              <w:t>Être sécuritaire travailler en coopération opérateur et chariots pilotés</w:t>
            </w:r>
          </w:p>
          <w:p w14:paraId="582107A7" w14:textId="77777777" w:rsidR="002B29F6" w:rsidRPr="002B29F6" w:rsidRDefault="002B29F6" w:rsidP="002B29F6">
            <w:pPr>
              <w:rPr>
                <w:sz w:val="22"/>
                <w:szCs w:val="22"/>
              </w:rPr>
            </w:pPr>
          </w:p>
          <w:p w14:paraId="3284BD4C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</w:tbl>
    <w:p w14:paraId="2BF28888" w14:textId="77777777" w:rsidR="00C06818" w:rsidRDefault="00C06818">
      <w: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7C2835" w:rsidRPr="00DB41C6" w14:paraId="28B62DB1" w14:textId="77777777" w:rsidTr="003F33EA">
        <w:tc>
          <w:tcPr>
            <w:tcW w:w="4962" w:type="dxa"/>
          </w:tcPr>
          <w:p w14:paraId="34D90832" w14:textId="07DFB369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39715EB4" w14:textId="0695763A" w:rsidR="007C2835" w:rsidRPr="002C3782" w:rsidRDefault="00BF6AC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Constructeur ET Intégrateur Made In France de solutions </w:t>
            </w:r>
            <w:r w:rsidR="005422B4">
              <w:rPr>
                <w:sz w:val="22"/>
                <w:szCs w:val="22"/>
              </w:rPr>
              <w:t xml:space="preserve">AMR et </w:t>
            </w:r>
            <w:r>
              <w:rPr>
                <w:sz w:val="22"/>
                <w:szCs w:val="22"/>
              </w:rPr>
              <w:t>robotiques</w:t>
            </w:r>
            <w:r w:rsidR="00034CBA">
              <w:rPr>
                <w:sz w:val="22"/>
                <w:szCs w:val="22"/>
              </w:rPr>
              <w:t xml:space="preserve"> </w:t>
            </w:r>
            <w:r w:rsidRPr="002C3782">
              <w:rPr>
                <w:sz w:val="22"/>
                <w:szCs w:val="22"/>
              </w:rPr>
              <w:t>au service des hommes pour la logistique</w:t>
            </w:r>
          </w:p>
          <w:p w14:paraId="2DABD607" w14:textId="66569A8E" w:rsidR="00BF6ACA" w:rsidRPr="002C3782" w:rsidRDefault="00BF6ACA" w:rsidP="00EC598A">
            <w:pPr>
              <w:rPr>
                <w:sz w:val="22"/>
                <w:szCs w:val="22"/>
              </w:rPr>
            </w:pPr>
            <w:r w:rsidRPr="002C3782">
              <w:rPr>
                <w:sz w:val="22"/>
                <w:szCs w:val="22"/>
              </w:rPr>
              <w:t xml:space="preserve">2 – </w:t>
            </w:r>
            <w:r w:rsidR="008D6A6A" w:rsidRPr="002C3782">
              <w:rPr>
                <w:sz w:val="22"/>
                <w:szCs w:val="22"/>
              </w:rPr>
              <w:t xml:space="preserve">Un modèle économique </w:t>
            </w:r>
            <w:proofErr w:type="gramStart"/>
            <w:r w:rsidR="00B672E9" w:rsidRPr="002C3782">
              <w:rPr>
                <w:sz w:val="22"/>
                <w:szCs w:val="22"/>
              </w:rPr>
              <w:t>innovant:</w:t>
            </w:r>
            <w:proofErr w:type="gramEnd"/>
            <w:r w:rsidRPr="002C3782">
              <w:rPr>
                <w:sz w:val="22"/>
                <w:szCs w:val="22"/>
              </w:rPr>
              <w:t xml:space="preserve"> Vente à l’usage à partir de 5€/heure</w:t>
            </w:r>
            <w:r w:rsidR="008D6A6A" w:rsidRPr="002C3782">
              <w:rPr>
                <w:sz w:val="22"/>
                <w:szCs w:val="22"/>
              </w:rPr>
              <w:t xml:space="preserve"> d’utilisation</w:t>
            </w:r>
          </w:p>
          <w:p w14:paraId="051C4600" w14:textId="5DFD7557" w:rsidR="00BF6ACA" w:rsidRPr="00DB41C6" w:rsidRDefault="00BF6AC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 – </w:t>
            </w:r>
            <w:r w:rsidR="000C5699">
              <w:rPr>
                <w:sz w:val="22"/>
                <w:szCs w:val="22"/>
                <w:lang w:val="en-US"/>
              </w:rPr>
              <w:t xml:space="preserve">Certification </w:t>
            </w:r>
            <w:r>
              <w:rPr>
                <w:sz w:val="22"/>
                <w:szCs w:val="22"/>
                <w:lang w:val="en-US"/>
              </w:rPr>
              <w:t>ISO 9001 / ISO14001 / ISO45001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126D9B38" w:rsidR="007C2835" w:rsidRPr="00DB41C6" w:rsidRDefault="00AE14F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avec une approche projet orienté</w:t>
            </w:r>
            <w:r w:rsidR="00E073A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AMDEC Process</w:t>
            </w:r>
            <w:r w:rsidR="00E073AF">
              <w:rPr>
                <w:sz w:val="22"/>
                <w:szCs w:val="22"/>
              </w:rPr>
              <w:t xml:space="preserve"> et en suivant la méthodologie PMI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71307E04" w14:textId="46CDBA85" w:rsidR="00E073AF" w:rsidRDefault="00E073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HUSKY disponible à :</w:t>
            </w:r>
          </w:p>
          <w:p w14:paraId="0A313C60" w14:textId="5A9ACD35" w:rsidR="007C2835" w:rsidRDefault="00E073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Achat à partir de 28000€ - ROI &lt; 1 an</w:t>
            </w:r>
          </w:p>
          <w:p w14:paraId="703748EF" w14:textId="7FBF51F3" w:rsidR="00E073AF" w:rsidRDefault="00E073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Location Longue durée - ROI &lt; 1 an</w:t>
            </w:r>
          </w:p>
          <w:p w14:paraId="33009AAA" w14:textId="2ED3BE6F" w:rsidR="00E073AF" w:rsidRPr="00DB41C6" w:rsidRDefault="00E073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Vente à l’usage à partir de 5€ de l’heure d’utilisation – ROI Immédiat </w:t>
            </w: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23BF747E" w:rsidR="007C2835" w:rsidRPr="00DB41C6" w:rsidRDefault="002C378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semaines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F6C9" w14:textId="77777777" w:rsidR="008A6C1A" w:rsidRDefault="008A6C1A" w:rsidP="000C7B30">
      <w:r>
        <w:separator/>
      </w:r>
    </w:p>
  </w:endnote>
  <w:endnote w:type="continuationSeparator" w:id="0">
    <w:p w14:paraId="42F34D37" w14:textId="77777777" w:rsidR="008A6C1A" w:rsidRDefault="008A6C1A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C2B9" w14:textId="77777777" w:rsidR="008A6C1A" w:rsidRDefault="008A6C1A" w:rsidP="000C7B30">
      <w:r>
        <w:separator/>
      </w:r>
    </w:p>
  </w:footnote>
  <w:footnote w:type="continuationSeparator" w:id="0">
    <w:p w14:paraId="5A8E467A" w14:textId="77777777" w:rsidR="008A6C1A" w:rsidRDefault="008A6C1A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071"/>
    <w:multiLevelType w:val="hybridMultilevel"/>
    <w:tmpl w:val="494EB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E583F"/>
    <w:multiLevelType w:val="hybridMultilevel"/>
    <w:tmpl w:val="46685646"/>
    <w:lvl w:ilvl="0" w:tplc="29BC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0D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E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8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8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E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2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66479D"/>
    <w:multiLevelType w:val="hybridMultilevel"/>
    <w:tmpl w:val="3FD67E62"/>
    <w:lvl w:ilvl="0" w:tplc="0098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0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C8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66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E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0B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34CBA"/>
    <w:rsid w:val="0004515E"/>
    <w:rsid w:val="0004620B"/>
    <w:rsid w:val="00053C94"/>
    <w:rsid w:val="00055EF6"/>
    <w:rsid w:val="00063393"/>
    <w:rsid w:val="00066206"/>
    <w:rsid w:val="00073911"/>
    <w:rsid w:val="00087FB7"/>
    <w:rsid w:val="000A5450"/>
    <w:rsid w:val="000B5770"/>
    <w:rsid w:val="000B70F4"/>
    <w:rsid w:val="000C0753"/>
    <w:rsid w:val="000C1DCF"/>
    <w:rsid w:val="000C4A03"/>
    <w:rsid w:val="000C5699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16875"/>
    <w:rsid w:val="00120F81"/>
    <w:rsid w:val="00124D64"/>
    <w:rsid w:val="00135A66"/>
    <w:rsid w:val="00140C3A"/>
    <w:rsid w:val="001473C0"/>
    <w:rsid w:val="0015087F"/>
    <w:rsid w:val="00150C9C"/>
    <w:rsid w:val="001568BF"/>
    <w:rsid w:val="001647BB"/>
    <w:rsid w:val="001655AB"/>
    <w:rsid w:val="00182E70"/>
    <w:rsid w:val="001874C7"/>
    <w:rsid w:val="0019053D"/>
    <w:rsid w:val="00191EC6"/>
    <w:rsid w:val="001968F0"/>
    <w:rsid w:val="001B12DC"/>
    <w:rsid w:val="001B6476"/>
    <w:rsid w:val="001C63C7"/>
    <w:rsid w:val="001D1AAA"/>
    <w:rsid w:val="001D36D7"/>
    <w:rsid w:val="001D5CEC"/>
    <w:rsid w:val="001E2CFC"/>
    <w:rsid w:val="001E4EC1"/>
    <w:rsid w:val="0020485A"/>
    <w:rsid w:val="0021039A"/>
    <w:rsid w:val="00211214"/>
    <w:rsid w:val="002114A9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0FF4"/>
    <w:rsid w:val="002661D7"/>
    <w:rsid w:val="002754C0"/>
    <w:rsid w:val="00283CE7"/>
    <w:rsid w:val="00285398"/>
    <w:rsid w:val="00296060"/>
    <w:rsid w:val="002977CC"/>
    <w:rsid w:val="002A23D9"/>
    <w:rsid w:val="002B29F6"/>
    <w:rsid w:val="002B5DC8"/>
    <w:rsid w:val="002B6350"/>
    <w:rsid w:val="002B7D2F"/>
    <w:rsid w:val="002C3782"/>
    <w:rsid w:val="002C4EAB"/>
    <w:rsid w:val="002C5792"/>
    <w:rsid w:val="002C6561"/>
    <w:rsid w:val="002C6EBD"/>
    <w:rsid w:val="002C6F8A"/>
    <w:rsid w:val="002C7F4C"/>
    <w:rsid w:val="002D4B99"/>
    <w:rsid w:val="002E4CEE"/>
    <w:rsid w:val="002F058B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71A3E"/>
    <w:rsid w:val="003853DE"/>
    <w:rsid w:val="003A534A"/>
    <w:rsid w:val="003A6304"/>
    <w:rsid w:val="003B0E55"/>
    <w:rsid w:val="003E21C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47836"/>
    <w:rsid w:val="00452AB5"/>
    <w:rsid w:val="00454723"/>
    <w:rsid w:val="004548FD"/>
    <w:rsid w:val="00457078"/>
    <w:rsid w:val="004653C8"/>
    <w:rsid w:val="00481C54"/>
    <w:rsid w:val="004C1318"/>
    <w:rsid w:val="004C4CFD"/>
    <w:rsid w:val="004D04DC"/>
    <w:rsid w:val="004D4713"/>
    <w:rsid w:val="004F311A"/>
    <w:rsid w:val="005060C2"/>
    <w:rsid w:val="00515899"/>
    <w:rsid w:val="0053039B"/>
    <w:rsid w:val="005422B4"/>
    <w:rsid w:val="0055182B"/>
    <w:rsid w:val="00561044"/>
    <w:rsid w:val="00577EAA"/>
    <w:rsid w:val="0058098C"/>
    <w:rsid w:val="00586DCC"/>
    <w:rsid w:val="00596FF7"/>
    <w:rsid w:val="005A41C9"/>
    <w:rsid w:val="005C723A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1F4A"/>
    <w:rsid w:val="007D52DB"/>
    <w:rsid w:val="007E1117"/>
    <w:rsid w:val="007E1436"/>
    <w:rsid w:val="008153C6"/>
    <w:rsid w:val="00820BF1"/>
    <w:rsid w:val="008222D1"/>
    <w:rsid w:val="00825474"/>
    <w:rsid w:val="00835194"/>
    <w:rsid w:val="0085345B"/>
    <w:rsid w:val="00862A90"/>
    <w:rsid w:val="008635D6"/>
    <w:rsid w:val="00877BD3"/>
    <w:rsid w:val="008A25C5"/>
    <w:rsid w:val="008A6C1A"/>
    <w:rsid w:val="008B14A0"/>
    <w:rsid w:val="008B24A7"/>
    <w:rsid w:val="008B6357"/>
    <w:rsid w:val="008C5FC7"/>
    <w:rsid w:val="008D2214"/>
    <w:rsid w:val="008D3504"/>
    <w:rsid w:val="008D56B6"/>
    <w:rsid w:val="008D6A6A"/>
    <w:rsid w:val="008E2814"/>
    <w:rsid w:val="00937420"/>
    <w:rsid w:val="00942F32"/>
    <w:rsid w:val="00953D71"/>
    <w:rsid w:val="0095762D"/>
    <w:rsid w:val="00976469"/>
    <w:rsid w:val="0099696D"/>
    <w:rsid w:val="009A4B3F"/>
    <w:rsid w:val="009B2452"/>
    <w:rsid w:val="009B50B6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5C7B"/>
    <w:rsid w:val="00A36B96"/>
    <w:rsid w:val="00A4311E"/>
    <w:rsid w:val="00A4767E"/>
    <w:rsid w:val="00A57B75"/>
    <w:rsid w:val="00A620F4"/>
    <w:rsid w:val="00A71D2E"/>
    <w:rsid w:val="00A77132"/>
    <w:rsid w:val="00A84528"/>
    <w:rsid w:val="00A86768"/>
    <w:rsid w:val="00AA131C"/>
    <w:rsid w:val="00AC00FE"/>
    <w:rsid w:val="00AC4344"/>
    <w:rsid w:val="00AE14F2"/>
    <w:rsid w:val="00B04383"/>
    <w:rsid w:val="00B149FE"/>
    <w:rsid w:val="00B34373"/>
    <w:rsid w:val="00B37D12"/>
    <w:rsid w:val="00B474BA"/>
    <w:rsid w:val="00B5423A"/>
    <w:rsid w:val="00B55C16"/>
    <w:rsid w:val="00B65E51"/>
    <w:rsid w:val="00B672E9"/>
    <w:rsid w:val="00B74225"/>
    <w:rsid w:val="00B979BF"/>
    <w:rsid w:val="00BA1A69"/>
    <w:rsid w:val="00BA7D54"/>
    <w:rsid w:val="00BC340E"/>
    <w:rsid w:val="00BD682A"/>
    <w:rsid w:val="00BD7B41"/>
    <w:rsid w:val="00BE07F8"/>
    <w:rsid w:val="00BE15C4"/>
    <w:rsid w:val="00BE16E6"/>
    <w:rsid w:val="00BE175E"/>
    <w:rsid w:val="00BF1833"/>
    <w:rsid w:val="00BF6ACA"/>
    <w:rsid w:val="00C03232"/>
    <w:rsid w:val="00C06818"/>
    <w:rsid w:val="00C0681A"/>
    <w:rsid w:val="00C07710"/>
    <w:rsid w:val="00C15F3E"/>
    <w:rsid w:val="00C31F50"/>
    <w:rsid w:val="00C3265D"/>
    <w:rsid w:val="00C5127B"/>
    <w:rsid w:val="00C5246C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17688"/>
    <w:rsid w:val="00D26B78"/>
    <w:rsid w:val="00D408AE"/>
    <w:rsid w:val="00D433BE"/>
    <w:rsid w:val="00D564C2"/>
    <w:rsid w:val="00D57316"/>
    <w:rsid w:val="00D6029A"/>
    <w:rsid w:val="00D6235D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04A49"/>
    <w:rsid w:val="00E073AF"/>
    <w:rsid w:val="00E2054A"/>
    <w:rsid w:val="00E4141B"/>
    <w:rsid w:val="00E56A10"/>
    <w:rsid w:val="00E76710"/>
    <w:rsid w:val="00E809AC"/>
    <w:rsid w:val="00E87343"/>
    <w:rsid w:val="00E879D1"/>
    <w:rsid w:val="00E925A1"/>
    <w:rsid w:val="00EA0162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05A23"/>
    <w:rsid w:val="00F05F96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98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39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03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17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1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28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01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58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47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40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9591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Christophe SCHEID</cp:lastModifiedBy>
  <cp:revision>157</cp:revision>
  <cp:lastPrinted>2017-08-31T13:36:00Z</cp:lastPrinted>
  <dcterms:created xsi:type="dcterms:W3CDTF">2017-08-31T13:49:00Z</dcterms:created>
  <dcterms:modified xsi:type="dcterms:W3CDTF">2021-03-16T08:51:00Z</dcterms:modified>
</cp:coreProperties>
</file>