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7" w:rsidRPr="007D6C75" w:rsidRDefault="00E67A4F" w:rsidP="000B15EB">
      <w:pPr>
        <w:pStyle w:val="Titre"/>
        <w:spacing w:line="276" w:lineRule="auto"/>
        <w:contextualSpacing/>
        <w:rPr>
          <w:sz w:val="36"/>
          <w:szCs w:val="36"/>
        </w:rPr>
      </w:pPr>
      <w:r w:rsidRPr="007D6C75">
        <w:rPr>
          <w:sz w:val="36"/>
          <w:szCs w:val="36"/>
        </w:rPr>
        <w:t>Q</w:t>
      </w:r>
      <w:r w:rsidR="00C34517" w:rsidRPr="007D6C75">
        <w:rPr>
          <w:sz w:val="36"/>
          <w:szCs w:val="36"/>
        </w:rPr>
        <w:t>uestionnaire SCMag IMOBILIER LOGISTIQUE</w:t>
      </w:r>
    </w:p>
    <w:p w:rsidR="00B666D1" w:rsidRPr="007D6C75" w:rsidRDefault="00B666D1" w:rsidP="000B15EB">
      <w:pPr>
        <w:spacing w:line="276" w:lineRule="auto"/>
        <w:contextualSpacing/>
        <w:rPr>
          <w:b/>
          <w:sz w:val="22"/>
          <w:szCs w:val="22"/>
          <w:bdr w:val="single" w:sz="4" w:space="0" w:color="auto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5401"/>
      </w:tblGrid>
      <w:tr w:rsidR="00E67A4F" w:rsidRPr="007D6C75" w:rsidTr="0058416E">
        <w:tc>
          <w:tcPr>
            <w:tcW w:w="5442" w:type="dxa"/>
          </w:tcPr>
          <w:p w:rsidR="00E67A4F" w:rsidRPr="00883A7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bookmarkStart w:id="0" w:name="_GoBack" w:colFirst="0" w:colLast="1"/>
            <w:r w:rsidRPr="00883A72">
              <w:rPr>
                <w:b/>
                <w:sz w:val="22"/>
                <w:szCs w:val="22"/>
              </w:rPr>
              <w:t xml:space="preserve">NOM </w:t>
            </w:r>
            <w:r w:rsidR="00CB2022" w:rsidRPr="00883A72">
              <w:rPr>
                <w:b/>
                <w:sz w:val="22"/>
                <w:szCs w:val="22"/>
              </w:rPr>
              <w:t>DE LA SOCIÉTÉ</w:t>
            </w:r>
          </w:p>
          <w:p w:rsidR="003306B9" w:rsidRPr="00883A72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883A72" w:rsidRDefault="008B626A" w:rsidP="000B15EB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883A72">
              <w:rPr>
                <w:b/>
                <w:sz w:val="22"/>
                <w:szCs w:val="22"/>
              </w:rPr>
              <w:t>VIRTUO INDUSTRIAL PROPERTY</w:t>
            </w:r>
          </w:p>
        </w:tc>
      </w:tr>
      <w:bookmarkEnd w:id="0"/>
      <w:tr w:rsidR="00E67A4F" w:rsidRPr="007D6C75" w:rsidTr="0058416E">
        <w:tc>
          <w:tcPr>
            <w:tcW w:w="5442" w:type="dxa"/>
          </w:tcPr>
          <w:p w:rsidR="00B666D1" w:rsidRDefault="00E67A4F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>Appartenance à un groupe</w:t>
            </w:r>
            <w:r w:rsidR="00CB2022" w:rsidRPr="007D6C75">
              <w:rPr>
                <w:b/>
                <w:sz w:val="22"/>
                <w:szCs w:val="22"/>
              </w:rPr>
              <w:t xml:space="preserve"> (si </w:t>
            </w:r>
            <w:r w:rsidR="007927FB">
              <w:rPr>
                <w:b/>
                <w:sz w:val="22"/>
                <w:szCs w:val="22"/>
              </w:rPr>
              <w:t>o</w:t>
            </w:r>
            <w:r w:rsidR="00CB2022" w:rsidRPr="007D6C75">
              <w:rPr>
                <w:b/>
                <w:sz w:val="22"/>
                <w:szCs w:val="22"/>
              </w:rPr>
              <w:t>ui, lequel ?)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67A4F" w:rsidRPr="007D6C75" w:rsidTr="0058416E">
        <w:tc>
          <w:tcPr>
            <w:tcW w:w="5442" w:type="dxa"/>
          </w:tcPr>
          <w:p w:rsidR="007927FB" w:rsidRDefault="00E67A4F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D6C75">
              <w:rPr>
                <w:sz w:val="22"/>
                <w:szCs w:val="22"/>
              </w:rPr>
              <w:t>Pays d'origine</w:t>
            </w:r>
            <w:r w:rsidR="00226882" w:rsidRPr="007D6C75">
              <w:rPr>
                <w:sz w:val="22"/>
                <w:szCs w:val="22"/>
              </w:rPr>
              <w:t xml:space="preserve"> </w:t>
            </w:r>
            <w:r w:rsidR="00226882" w:rsidRPr="007D6C75">
              <w:rPr>
                <w:sz w:val="22"/>
                <w:szCs w:val="22"/>
                <w:u w:val="single"/>
              </w:rPr>
              <w:t>et</w:t>
            </w:r>
            <w:r w:rsidR="00226882" w:rsidRPr="007D6C75">
              <w:rPr>
                <w:sz w:val="22"/>
                <w:szCs w:val="22"/>
              </w:rPr>
              <w:t xml:space="preserve"> d</w:t>
            </w:r>
            <w:r w:rsidR="0076523A" w:rsidRPr="007D6C75">
              <w:rPr>
                <w:sz w:val="22"/>
                <w:szCs w:val="22"/>
              </w:rPr>
              <w:t>ate de création</w:t>
            </w:r>
          </w:p>
          <w:p w:rsidR="003306B9" w:rsidRPr="007927FB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2010</w:t>
            </w:r>
          </w:p>
        </w:tc>
      </w:tr>
      <w:tr w:rsidR="007927FB" w:rsidRPr="007D6C75" w:rsidTr="0058416E">
        <w:tc>
          <w:tcPr>
            <w:tcW w:w="5442" w:type="dxa"/>
          </w:tcPr>
          <w:p w:rsidR="007927FB" w:rsidRDefault="007927FB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principal dirigeant</w:t>
            </w:r>
            <w:r w:rsidR="000066B0">
              <w:rPr>
                <w:sz w:val="22"/>
                <w:szCs w:val="22"/>
              </w:rPr>
              <w:t xml:space="preserve"> en </w:t>
            </w:r>
            <w:r w:rsidR="003306B9">
              <w:rPr>
                <w:sz w:val="22"/>
                <w:szCs w:val="22"/>
              </w:rPr>
              <w:t>France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927FB" w:rsidRPr="007D6C75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Grégory BLOUIN - Président</w:t>
            </w:r>
          </w:p>
        </w:tc>
      </w:tr>
      <w:tr w:rsidR="0058416E" w:rsidRPr="007D6C75" w:rsidTr="005F6ECE">
        <w:trPr>
          <w:trHeight w:val="3651"/>
        </w:trPr>
        <w:tc>
          <w:tcPr>
            <w:tcW w:w="10843" w:type="dxa"/>
            <w:gridSpan w:val="2"/>
          </w:tcPr>
          <w:p w:rsidR="0058416E" w:rsidRDefault="0058416E" w:rsidP="0058416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Métiers principaux</w:t>
            </w:r>
            <w:r w:rsidRPr="007D6C75">
              <w:rPr>
                <w:sz w:val="22"/>
                <w:szCs w:val="22"/>
              </w:rPr>
              <w:t xml:space="preserve"> (cochez dans la colonne parmi cette liste</w:t>
            </w:r>
            <w:r w:rsidR="00AF6A6C">
              <w:rPr>
                <w:sz w:val="22"/>
                <w:szCs w:val="22"/>
              </w:rPr>
              <w:t>)</w:t>
            </w:r>
          </w:p>
          <w:p w:rsidR="00AF6A6C" w:rsidRPr="007D6C75" w:rsidRDefault="00AF6A6C" w:rsidP="00AF6A6C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parmi vos activités, l'une est exercée sous un nom spécifique, merci de le mentionner.</w:t>
            </w:r>
          </w:p>
          <w:p w:rsidR="007D6C75" w:rsidRPr="007D6C75" w:rsidRDefault="007D6C75" w:rsidP="007D6C75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tbl>
            <w:tblPr>
              <w:tblW w:w="7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0"/>
              <w:gridCol w:w="2397"/>
            </w:tblGrid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Investisseur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Promoteur / développeur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B626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Gestionnaire de parcs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Contractant général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Conseil immobilier</w:t>
                  </w:r>
                  <w:r w:rsidR="00102BC9">
                    <w:rPr>
                      <w:sz w:val="22"/>
                      <w:szCs w:val="22"/>
                    </w:rPr>
                    <w:t xml:space="preserve"> (implantation, commercialisation)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B626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Conseil intralogistique / SCM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49145A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49145A">
                    <w:rPr>
                      <w:sz w:val="22"/>
                      <w:szCs w:val="22"/>
                    </w:rPr>
                    <w:t>Bureau d'étude / ingénierie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725B1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Autre (précisez)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2820" w:rsidRPr="007D6C75" w:rsidRDefault="00542820" w:rsidP="007D6C7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49021A" w:rsidRPr="007D6C75" w:rsidTr="0058416E">
        <w:tc>
          <w:tcPr>
            <w:tcW w:w="5442" w:type="dxa"/>
          </w:tcPr>
          <w:p w:rsidR="0049021A" w:rsidRDefault="0049021A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49021A">
              <w:rPr>
                <w:sz w:val="22"/>
                <w:szCs w:val="22"/>
              </w:rPr>
              <w:t>Principaux pays d'implantation des projets</w:t>
            </w:r>
            <w:r>
              <w:rPr>
                <w:sz w:val="22"/>
                <w:szCs w:val="22"/>
              </w:rPr>
              <w:t xml:space="preserve"> ou activités en immobilier logistique ?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9021A" w:rsidRPr="007D6C75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France – Développement de plateformes logistiques </w:t>
            </w:r>
          </w:p>
        </w:tc>
      </w:tr>
      <w:tr w:rsidR="00E67A4F" w:rsidRPr="007D6C75" w:rsidTr="0058416E">
        <w:tc>
          <w:tcPr>
            <w:tcW w:w="5442" w:type="dxa"/>
          </w:tcPr>
          <w:p w:rsidR="00F24799" w:rsidRDefault="00CB27A4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CA</w:t>
            </w:r>
            <w:r w:rsidRPr="007D6C75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réalisé en immobilier logistique en 2018 (ou</w:t>
            </w:r>
            <w:r w:rsidR="008E3573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dernier exercice)</w:t>
            </w:r>
          </w:p>
          <w:p w:rsidR="00E67A4F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F24799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au 31.12.2017 = 18,5 millions</w:t>
            </w: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007072" w:rsidRDefault="00F24799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 xml:space="preserve">Effectif </w:t>
            </w:r>
            <w:r w:rsidR="00007072">
              <w:rPr>
                <w:sz w:val="22"/>
                <w:szCs w:val="22"/>
              </w:rPr>
              <w:t>dédié à l'immobilier logistique</w:t>
            </w:r>
          </w:p>
          <w:p w:rsidR="00007072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B77684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C01EBD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collaborateurs – global - France</w:t>
            </w: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E67A4F" w:rsidRDefault="00102BC9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de </w:t>
            </w:r>
            <w:r w:rsidRPr="00943F5E">
              <w:rPr>
                <w:b/>
                <w:sz w:val="22"/>
                <w:szCs w:val="22"/>
              </w:rPr>
              <w:t xml:space="preserve">clientèle ciblée </w:t>
            </w:r>
            <w:r w:rsidR="0049021A" w:rsidRPr="00943F5E">
              <w:rPr>
                <w:b/>
                <w:sz w:val="22"/>
                <w:szCs w:val="22"/>
              </w:rPr>
              <w:t>en priorité</w:t>
            </w:r>
            <w:r w:rsidR="003C138A">
              <w:rPr>
                <w:sz w:val="22"/>
                <w:szCs w:val="22"/>
              </w:rPr>
              <w:t xml:space="preserve"> ? </w:t>
            </w:r>
            <w:r>
              <w:rPr>
                <w:sz w:val="22"/>
                <w:szCs w:val="22"/>
              </w:rPr>
              <w:t>(</w:t>
            </w:r>
            <w:r w:rsidR="0049021A">
              <w:rPr>
                <w:sz w:val="22"/>
                <w:szCs w:val="22"/>
              </w:rPr>
              <w:t xml:space="preserve">logisticiens, </w:t>
            </w:r>
            <w:r>
              <w:rPr>
                <w:sz w:val="22"/>
                <w:szCs w:val="22"/>
              </w:rPr>
              <w:t>chargeurs</w:t>
            </w:r>
            <w:r w:rsidR="0049021A">
              <w:rPr>
                <w:sz w:val="22"/>
                <w:szCs w:val="22"/>
              </w:rPr>
              <w:t xml:space="preserve"> industriels, grande distribution</w:t>
            </w:r>
            <w:r w:rsidR="003306B9">
              <w:rPr>
                <w:sz w:val="22"/>
                <w:szCs w:val="22"/>
              </w:rPr>
              <w:t>/</w:t>
            </w:r>
            <w:r w:rsidR="0049021A">
              <w:rPr>
                <w:sz w:val="22"/>
                <w:szCs w:val="22"/>
              </w:rPr>
              <w:t>PGC</w:t>
            </w:r>
            <w:r>
              <w:rPr>
                <w:sz w:val="22"/>
                <w:szCs w:val="22"/>
              </w:rPr>
              <w:t>,</w:t>
            </w:r>
            <w:r w:rsidR="003306B9">
              <w:rPr>
                <w:sz w:val="22"/>
                <w:szCs w:val="22"/>
              </w:rPr>
              <w:t xml:space="preserve"> messagerie, PM</w:t>
            </w:r>
            <w:r w:rsidR="00314D4C">
              <w:rPr>
                <w:sz w:val="22"/>
                <w:szCs w:val="22"/>
              </w:rPr>
              <w:t>E, multinationales, etc.)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8B626A" w:rsidRDefault="008B626A" w:rsidP="008B626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Chargeurs industriels</w:t>
            </w:r>
          </w:p>
          <w:p w:rsidR="008B626A" w:rsidRDefault="008B626A" w:rsidP="008B626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Logisticiens (3PL)</w:t>
            </w:r>
          </w:p>
          <w:p w:rsidR="008B626A" w:rsidRDefault="008B626A" w:rsidP="008B626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Messagerie</w:t>
            </w:r>
          </w:p>
          <w:p w:rsidR="008B626A" w:rsidRPr="008B626A" w:rsidRDefault="008B626A" w:rsidP="008B626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Grande distribution</w:t>
            </w:r>
          </w:p>
          <w:p w:rsidR="008B626A" w:rsidRPr="007D6C75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C72FFB" w:rsidRPr="007D6C75" w:rsidTr="00444207">
        <w:tc>
          <w:tcPr>
            <w:tcW w:w="5442" w:type="dxa"/>
          </w:tcPr>
          <w:p w:rsidR="00C72FFB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Principales références clients</w:t>
            </w:r>
            <w:r w:rsidR="003E6EA7">
              <w:rPr>
                <w:sz w:val="22"/>
                <w:szCs w:val="22"/>
              </w:rPr>
              <w:t xml:space="preserve"> en logistique</w:t>
            </w:r>
            <w:r>
              <w:rPr>
                <w:sz w:val="22"/>
                <w:szCs w:val="22"/>
              </w:rPr>
              <w:t xml:space="preserve"> </w:t>
            </w:r>
            <w:r w:rsidR="004B5F3C" w:rsidRPr="008E3573">
              <w:rPr>
                <w:b/>
                <w:sz w:val="22"/>
                <w:szCs w:val="22"/>
              </w:rPr>
              <w:t xml:space="preserve">en </w:t>
            </w:r>
            <w:r w:rsidR="008E3573" w:rsidRPr="008E3573">
              <w:rPr>
                <w:b/>
                <w:sz w:val="22"/>
                <w:szCs w:val="22"/>
              </w:rPr>
              <w:t>France</w:t>
            </w:r>
            <w:r w:rsidR="008E3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 maximum</w:t>
            </w:r>
            <w:r w:rsidR="00D1519D">
              <w:rPr>
                <w:sz w:val="22"/>
                <w:szCs w:val="22"/>
              </w:rPr>
              <w:t>, en notant si possible le lieu, la surface et le client final</w:t>
            </w:r>
            <w:r>
              <w:rPr>
                <w:sz w:val="22"/>
                <w:szCs w:val="22"/>
              </w:rPr>
              <w:t>)</w:t>
            </w:r>
          </w:p>
          <w:p w:rsidR="004B5F3C" w:rsidRPr="00314D4C" w:rsidRDefault="004B5F3C" w:rsidP="003306B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A3FAF" w:rsidRDefault="008B626A" w:rsidP="008B626A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-Brétigny-sur-Orge :143 000m2 en R+1 pour AMAZON</w:t>
            </w:r>
          </w:p>
          <w:p w:rsidR="008B626A" w:rsidRDefault="008B626A" w:rsidP="008B626A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-Lesquin : 10 200m2 (entrepôt froid) – XPO LOGISTICS, utilisateur final AUCHAN.</w:t>
            </w:r>
          </w:p>
          <w:p w:rsidR="008B626A" w:rsidRDefault="008B626A" w:rsidP="008B626A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-Bonneuil-sur-Marne : 18 000m2 – AEW utilisateur final DISTRIBIKE</w:t>
            </w:r>
          </w:p>
          <w:p w:rsidR="008B626A" w:rsidRDefault="008B626A" w:rsidP="008B626A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-Gennevilliers : 46 000m2 VAILOG – utilisateur final IKEA + LEROY MERLIN</w:t>
            </w:r>
          </w:p>
          <w:p w:rsidR="00306DAC" w:rsidRPr="007D6C75" w:rsidRDefault="008B626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-Confluent : 46 000m2 VAILOG – utilisateur final LIDL</w:t>
            </w:r>
          </w:p>
        </w:tc>
      </w:tr>
      <w:tr w:rsidR="00EB6216" w:rsidRPr="007D6C75" w:rsidTr="00444207">
        <w:tc>
          <w:tcPr>
            <w:tcW w:w="5442" w:type="dxa"/>
          </w:tcPr>
          <w:p w:rsidR="00FB5312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projets</w:t>
            </w:r>
            <w:r w:rsidR="003E6EA7">
              <w:rPr>
                <w:sz w:val="22"/>
                <w:szCs w:val="22"/>
              </w:rPr>
              <w:t xml:space="preserve"> logistiques </w:t>
            </w:r>
            <w:r w:rsidR="003E6EA7" w:rsidRPr="00D163EF">
              <w:rPr>
                <w:b/>
                <w:sz w:val="22"/>
                <w:szCs w:val="22"/>
              </w:rPr>
              <w:t>réalisés</w:t>
            </w:r>
            <w:r w:rsidR="00D1519D" w:rsidRPr="00D163EF">
              <w:rPr>
                <w:b/>
                <w:sz w:val="22"/>
                <w:szCs w:val="22"/>
              </w:rPr>
              <w:t xml:space="preserve">, </w:t>
            </w:r>
            <w:r w:rsidR="003E6EA7" w:rsidRPr="00D163EF">
              <w:rPr>
                <w:b/>
                <w:sz w:val="22"/>
                <w:szCs w:val="22"/>
              </w:rPr>
              <w:t xml:space="preserve">livrés ou commercialisés sur 2018 </w:t>
            </w:r>
            <w:r w:rsidR="00D1519D">
              <w:rPr>
                <w:sz w:val="22"/>
                <w:szCs w:val="22"/>
              </w:rPr>
              <w:t xml:space="preserve">(selon votre activité) </w:t>
            </w:r>
            <w:r w:rsidR="003B2D3F">
              <w:rPr>
                <w:sz w:val="22"/>
                <w:szCs w:val="22"/>
              </w:rPr>
              <w:t>?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Pour quelle surface totale ?</w:t>
            </w:r>
          </w:p>
          <w:p w:rsidR="005F6ECE" w:rsidRPr="00314D4C" w:rsidRDefault="005F6ECE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B5312" w:rsidRDefault="00191F6B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-Réalisés, livrés : 4 projets totalisant 276 000m2</w:t>
            </w:r>
          </w:p>
          <w:p w:rsidR="00191F6B" w:rsidRPr="007D6C75" w:rsidRDefault="00191F6B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Commercialisé / en cours de réalisation : 6 projets totalisant 392 000m2</w:t>
            </w: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32BEC" w:rsidRPr="007D6C75" w:rsidRDefault="00F32BE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594F04" w:rsidP="00594F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Quelles sont les zones d'implantation privilégiées de vos projets en France ?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sein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hors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91A71" w:rsidRDefault="00F91A71" w:rsidP="00F91A7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91A71" w:rsidRDefault="00F91A71" w:rsidP="00F91A7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191F6B" w:rsidP="00F91A71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 ; Lille ; Lyon ; Marseille</w:t>
            </w:r>
          </w:p>
          <w:p w:rsidR="00191F6B" w:rsidRDefault="00F91A71" w:rsidP="00F91A71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91F6B">
              <w:rPr>
                <w:sz w:val="22"/>
                <w:szCs w:val="22"/>
              </w:rPr>
              <w:t xml:space="preserve">égion Est </w:t>
            </w: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444207">
        <w:tc>
          <w:tcPr>
            <w:tcW w:w="5442" w:type="dxa"/>
          </w:tcPr>
          <w:p w:rsidR="00C86D4B" w:rsidRDefault="00D163EF" w:rsidP="003B2D3F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B2D3F">
              <w:rPr>
                <w:sz w:val="22"/>
                <w:szCs w:val="22"/>
              </w:rPr>
              <w:t xml:space="preserve">a société </w:t>
            </w:r>
            <w:r>
              <w:rPr>
                <w:sz w:val="22"/>
                <w:szCs w:val="22"/>
              </w:rPr>
              <w:t xml:space="preserve">dispose-t-elle de </w:t>
            </w:r>
            <w:r w:rsidRPr="00943F5E">
              <w:rPr>
                <w:b/>
                <w:sz w:val="22"/>
                <w:szCs w:val="22"/>
              </w:rPr>
              <w:t>savoir-faire spécifiques</w:t>
            </w:r>
            <w:r>
              <w:rPr>
                <w:sz w:val="22"/>
                <w:szCs w:val="22"/>
              </w:rPr>
              <w:t xml:space="preserve"> ?</w:t>
            </w:r>
          </w:p>
          <w:p w:rsidR="00BA1F51" w:rsidRDefault="00C86D4B" w:rsidP="00C86D4B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Lesquels ? </w:t>
            </w:r>
            <w:r w:rsidR="00D163EF">
              <w:rPr>
                <w:sz w:val="22"/>
                <w:szCs w:val="22"/>
              </w:rPr>
              <w:t>(</w:t>
            </w:r>
            <w:r w:rsidR="00D1519D">
              <w:rPr>
                <w:sz w:val="22"/>
                <w:szCs w:val="22"/>
              </w:rPr>
              <w:t>entrepôt</w:t>
            </w:r>
            <w:r w:rsidR="007154F4">
              <w:rPr>
                <w:sz w:val="22"/>
                <w:szCs w:val="22"/>
              </w:rPr>
              <w:t>s</w:t>
            </w:r>
            <w:r w:rsidR="003B2D3F">
              <w:rPr>
                <w:sz w:val="22"/>
                <w:szCs w:val="22"/>
              </w:rPr>
              <w:t xml:space="preserve"> grande hauteur,</w:t>
            </w:r>
            <w:r w:rsidR="007154F4">
              <w:rPr>
                <w:sz w:val="22"/>
                <w:szCs w:val="22"/>
              </w:rPr>
              <w:t xml:space="preserve"> XXL,</w:t>
            </w:r>
            <w:r w:rsidR="003B2D3F">
              <w:rPr>
                <w:sz w:val="22"/>
                <w:szCs w:val="22"/>
              </w:rPr>
              <w:t xml:space="preserve"> en température dirigée</w:t>
            </w:r>
            <w:r w:rsidR="007154F4">
              <w:rPr>
                <w:sz w:val="22"/>
                <w:szCs w:val="22"/>
              </w:rPr>
              <w:t xml:space="preserve"> ou automatisés</w:t>
            </w:r>
            <w:r w:rsidR="003B2D3F">
              <w:rPr>
                <w:sz w:val="22"/>
                <w:szCs w:val="22"/>
              </w:rPr>
              <w:t xml:space="preserve">, </w:t>
            </w:r>
            <w:r w:rsidR="00D1519D">
              <w:rPr>
                <w:sz w:val="22"/>
                <w:szCs w:val="22"/>
              </w:rPr>
              <w:t>site</w:t>
            </w:r>
            <w:r w:rsidR="007154F4">
              <w:rPr>
                <w:sz w:val="22"/>
                <w:szCs w:val="22"/>
              </w:rPr>
              <w:t>s</w:t>
            </w:r>
            <w:r w:rsidR="00D1519D">
              <w:rPr>
                <w:sz w:val="22"/>
                <w:szCs w:val="22"/>
              </w:rPr>
              <w:t xml:space="preserve"> de </w:t>
            </w:r>
            <w:r w:rsidR="003B2D3F">
              <w:rPr>
                <w:sz w:val="22"/>
                <w:szCs w:val="22"/>
              </w:rPr>
              <w:t>messagerie, de logistique urbaine, et</w:t>
            </w:r>
            <w:r w:rsidR="00D163EF">
              <w:rPr>
                <w:sz w:val="22"/>
                <w:szCs w:val="22"/>
              </w:rPr>
              <w:t>c</w:t>
            </w:r>
            <w:r w:rsidR="003B2D3F">
              <w:rPr>
                <w:sz w:val="22"/>
                <w:szCs w:val="22"/>
              </w:rPr>
              <w:t>.)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154F4" w:rsidRDefault="007154F4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mentionner des projets récents illustrant ces savoir-faire spécifiques ?</w:t>
            </w:r>
          </w:p>
          <w:p w:rsidR="00756C51" w:rsidRPr="003B2D3F" w:rsidRDefault="00756C51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191F6B" w:rsidRDefault="00191F6B" w:rsidP="00191F6B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Entrepôt multiniveaux et XXL Ex : Brétigny / AMAZON 143 000m2 et R+1 et Gennevilliers / VAILOG, groupe SEGRO 63 000m2 en R+1</w:t>
            </w:r>
          </w:p>
          <w:p w:rsidR="00E67A4F" w:rsidRDefault="00191F6B" w:rsidP="00191F6B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Température </w:t>
            </w:r>
          </w:p>
          <w:p w:rsidR="00594F04" w:rsidRDefault="00191F6B" w:rsidP="00191F6B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Température dirigée : Lesquin 10 200m2, utilisateur final AUCHAN ; et Confluent 46 000m2 utilisateur final LIDL </w:t>
            </w:r>
          </w:p>
          <w:p w:rsidR="00191F6B" w:rsidRDefault="00191F6B" w:rsidP="00191F6B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Requalification de friches industrielles : ancien site NORAUTO </w:t>
            </w:r>
            <w:r w:rsidR="003D4434">
              <w:rPr>
                <w:sz w:val="22"/>
                <w:szCs w:val="22"/>
              </w:rPr>
              <w:t>sur le CRT3</w:t>
            </w:r>
            <w:r>
              <w:rPr>
                <w:sz w:val="22"/>
                <w:szCs w:val="22"/>
              </w:rPr>
              <w:t xml:space="preserve"> Lesquin </w:t>
            </w:r>
            <w:r w:rsidR="003D4434">
              <w:rPr>
                <w:sz w:val="22"/>
                <w:szCs w:val="22"/>
              </w:rPr>
              <w:t xml:space="preserve">pour XPO LOGISTICS </w:t>
            </w:r>
            <w:r>
              <w:rPr>
                <w:sz w:val="22"/>
                <w:szCs w:val="22"/>
              </w:rPr>
              <w:t>et an</w:t>
            </w:r>
            <w:r w:rsidR="003D4434">
              <w:rPr>
                <w:sz w:val="22"/>
                <w:szCs w:val="22"/>
              </w:rPr>
              <w:t xml:space="preserve">cien site industriel datant des années 70 sur la Zone de Chesnes à Saint Quentin Fallavier pour VAILOG ; </w:t>
            </w:r>
          </w:p>
          <w:p w:rsidR="00FB5312" w:rsidRPr="007D6C75" w:rsidRDefault="00FB531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56C51">
              <w:rPr>
                <w:sz w:val="22"/>
                <w:szCs w:val="22"/>
              </w:rPr>
              <w:t xml:space="preserve">Vos récents projets ont-ils permis d'introduire des </w:t>
            </w:r>
            <w:r w:rsidRPr="00943F5E">
              <w:rPr>
                <w:b/>
                <w:sz w:val="22"/>
                <w:szCs w:val="22"/>
              </w:rPr>
              <w:t>innovations</w:t>
            </w:r>
            <w:r w:rsidRPr="00756C51">
              <w:rPr>
                <w:sz w:val="22"/>
                <w:szCs w:val="22"/>
              </w:rPr>
              <w:t xml:space="preserve"> en </w:t>
            </w:r>
            <w:r w:rsidR="00943F5E">
              <w:rPr>
                <w:sz w:val="22"/>
                <w:szCs w:val="22"/>
              </w:rPr>
              <w:t>termes</w:t>
            </w:r>
            <w:r w:rsidRPr="00756C51">
              <w:rPr>
                <w:sz w:val="22"/>
                <w:szCs w:val="22"/>
              </w:rPr>
              <w:t xml:space="preserve"> de services ou de technologies ? Si oui, lesquelles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Pr="007D6C75" w:rsidRDefault="003D44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92A18" w:rsidRPr="007D6C75" w:rsidTr="00444207">
        <w:tc>
          <w:tcPr>
            <w:tcW w:w="5442" w:type="dxa"/>
          </w:tcPr>
          <w:p w:rsidR="00992A18" w:rsidRDefault="00992A18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992A18">
              <w:rPr>
                <w:sz w:val="22"/>
                <w:szCs w:val="22"/>
              </w:rPr>
              <w:t>Quelles initiatives peuvent illustrer la dimension développement durable de vos projets ?</w:t>
            </w:r>
          </w:p>
          <w:p w:rsidR="00992A18" w:rsidRDefault="00992A18" w:rsidP="00992A18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992A18" w:rsidRDefault="003D4434" w:rsidP="003D443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 nos projets sont certifiés BREEAM very good minimum</w:t>
            </w:r>
          </w:p>
          <w:p w:rsidR="003D4434" w:rsidRPr="007D6C75" w:rsidRDefault="003D4434" w:rsidP="003D443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Implantation de ruchers sur tous nos développements</w:t>
            </w: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Côté </w:t>
            </w:r>
            <w:r w:rsidRPr="00444207">
              <w:rPr>
                <w:b/>
                <w:sz w:val="22"/>
                <w:szCs w:val="22"/>
              </w:rPr>
              <w:t>développements à venir</w:t>
            </w:r>
            <w:r>
              <w:rPr>
                <w:sz w:val="22"/>
                <w:szCs w:val="22"/>
              </w:rPr>
              <w:t>, combien comptez-vous de projets en France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 quelle surface totale à bâtir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Lancez-vous des projets en blanc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Où disposez-vous de réserves foncières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évoquer un ou plusieurs projets à venir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(lieu, surface, utilisateur, final)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Default="003D4434" w:rsidP="003D443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Virtuo compte 6 projets à venir en France allant de 12 000 à plus de 100 000m2.</w:t>
            </w:r>
          </w:p>
          <w:p w:rsidR="003D4434" w:rsidRDefault="003D4434" w:rsidP="003D443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nous lançons des projets en blanc sur la dorsale</w:t>
            </w:r>
          </w:p>
          <w:p w:rsidR="003D4434" w:rsidRDefault="003D4434" w:rsidP="003D443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Réserve foncière : Lyon – Paris – Marseille - Lille</w:t>
            </w:r>
          </w:p>
          <w:p w:rsidR="003D4434" w:rsidRDefault="003D44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D4434" w:rsidRDefault="003D44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D4434" w:rsidRPr="007D6C75" w:rsidRDefault="003D44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Confidentiel </w:t>
            </w: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>Quelles sont vos priorités de développement d'activité ou de nouvelles offres en matière d'immobilier logistique ?</w:t>
            </w:r>
          </w:p>
          <w:p w:rsidR="00444207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3D4434" w:rsidRPr="003D4434" w:rsidRDefault="003D4434" w:rsidP="003D4434">
            <w:pPr>
              <w:tabs>
                <w:tab w:val="left" w:pos="14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prévoyons de développer </w:t>
            </w:r>
            <w:r w:rsidR="00506FD0">
              <w:rPr>
                <w:sz w:val="22"/>
                <w:szCs w:val="22"/>
              </w:rPr>
              <w:t xml:space="preserve">une activité d’Asset Management et de Property Management. </w:t>
            </w: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La société a-t-elle connu des </w:t>
            </w:r>
            <w:r w:rsidRPr="00943F5E">
              <w:rPr>
                <w:b/>
                <w:sz w:val="22"/>
                <w:szCs w:val="22"/>
              </w:rPr>
              <w:t xml:space="preserve">faits marquants </w:t>
            </w:r>
            <w:r w:rsidRPr="00444207">
              <w:rPr>
                <w:sz w:val="22"/>
                <w:szCs w:val="22"/>
              </w:rPr>
              <w:t>depuis 2017 ? (changement d'actionnaire, développement de l'offre de services, ou autre)</w:t>
            </w:r>
          </w:p>
          <w:p w:rsidR="00F00FA6" w:rsidRDefault="00F00FA6" w:rsidP="00F00FA6">
            <w:pPr>
              <w:pStyle w:val="Corpsdetexte"/>
              <w:spacing w:line="276" w:lineRule="auto"/>
              <w:ind w:left="360"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Pr="007D6C75" w:rsidRDefault="003D44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</w:t>
            </w:r>
          </w:p>
        </w:tc>
      </w:tr>
      <w:tr w:rsidR="00F51E87" w:rsidRPr="007D6C75" w:rsidTr="00444207">
        <w:tc>
          <w:tcPr>
            <w:tcW w:w="5442" w:type="dxa"/>
          </w:tcPr>
          <w:p w:rsidR="00F51E87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Pouvez-vous citer </w:t>
            </w:r>
            <w:r w:rsidRPr="00943F5E">
              <w:rPr>
                <w:b/>
                <w:sz w:val="22"/>
                <w:szCs w:val="22"/>
              </w:rPr>
              <w:t>trois points différenciants</w:t>
            </w:r>
            <w:r w:rsidRPr="00444207">
              <w:rPr>
                <w:sz w:val="22"/>
                <w:szCs w:val="22"/>
              </w:rPr>
              <w:t xml:space="preserve"> de votre </w:t>
            </w:r>
            <w:r w:rsidR="004A4B74">
              <w:rPr>
                <w:sz w:val="22"/>
                <w:szCs w:val="22"/>
              </w:rPr>
              <w:t xml:space="preserve">approche </w:t>
            </w:r>
            <w:r w:rsidRPr="00444207">
              <w:rPr>
                <w:sz w:val="22"/>
                <w:szCs w:val="22"/>
              </w:rPr>
              <w:t>en matière d'immobilier logistique ?</w:t>
            </w:r>
          </w:p>
          <w:p w:rsidR="00444207" w:rsidRPr="007D6C75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51E87" w:rsidRDefault="00506FD0" w:rsidP="00506FD0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</w:p>
          <w:p w:rsidR="00506FD0" w:rsidRDefault="00506FD0" w:rsidP="00506FD0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Anticipation</w:t>
            </w:r>
          </w:p>
          <w:p w:rsidR="00506FD0" w:rsidRPr="007D6C75" w:rsidRDefault="00506FD0" w:rsidP="00506FD0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 long terme</w:t>
            </w:r>
          </w:p>
        </w:tc>
      </w:tr>
    </w:tbl>
    <w:p w:rsidR="00F91A71" w:rsidRPr="007D6C75" w:rsidRDefault="00F91A71" w:rsidP="00F91A71">
      <w:pPr>
        <w:spacing w:line="276" w:lineRule="auto"/>
        <w:contextualSpacing/>
        <w:rPr>
          <w:sz w:val="22"/>
          <w:szCs w:val="22"/>
          <w:u w:val="single"/>
        </w:rPr>
      </w:pPr>
    </w:p>
    <w:sectPr w:rsidR="00F91A71" w:rsidRPr="007D6C75" w:rsidSect="00AC1D7A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10" w:rsidRDefault="003A4A10">
      <w:r>
        <w:separator/>
      </w:r>
    </w:p>
  </w:endnote>
  <w:endnote w:type="continuationSeparator" w:id="0">
    <w:p w:rsidR="003A4A10" w:rsidRDefault="003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10" w:rsidRDefault="003A4A10">
      <w:r>
        <w:separator/>
      </w:r>
    </w:p>
  </w:footnote>
  <w:footnote w:type="continuationSeparator" w:id="0">
    <w:p w:rsidR="003A4A10" w:rsidRDefault="003A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D442B0B"/>
    <w:multiLevelType w:val="hybridMultilevel"/>
    <w:tmpl w:val="65027670"/>
    <w:lvl w:ilvl="0" w:tplc="46187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578F"/>
    <w:multiLevelType w:val="hybridMultilevel"/>
    <w:tmpl w:val="CAD87942"/>
    <w:lvl w:ilvl="0" w:tplc="A600B9D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9"/>
    <w:rsid w:val="000066B0"/>
    <w:rsid w:val="00007072"/>
    <w:rsid w:val="00020D0D"/>
    <w:rsid w:val="00021E42"/>
    <w:rsid w:val="00025669"/>
    <w:rsid w:val="000274FD"/>
    <w:rsid w:val="0004701B"/>
    <w:rsid w:val="00052598"/>
    <w:rsid w:val="00052DA2"/>
    <w:rsid w:val="000720FB"/>
    <w:rsid w:val="000725B1"/>
    <w:rsid w:val="0008713B"/>
    <w:rsid w:val="00092420"/>
    <w:rsid w:val="00092AA5"/>
    <w:rsid w:val="000B12ED"/>
    <w:rsid w:val="000B15EB"/>
    <w:rsid w:val="000B6CB0"/>
    <w:rsid w:val="000C28DF"/>
    <w:rsid w:val="000D0FF2"/>
    <w:rsid w:val="000F0B5D"/>
    <w:rsid w:val="00102BC9"/>
    <w:rsid w:val="00115899"/>
    <w:rsid w:val="00143234"/>
    <w:rsid w:val="0014566E"/>
    <w:rsid w:val="00147E3B"/>
    <w:rsid w:val="0016185A"/>
    <w:rsid w:val="00161B76"/>
    <w:rsid w:val="00163567"/>
    <w:rsid w:val="00191F6B"/>
    <w:rsid w:val="001934FA"/>
    <w:rsid w:val="00196DFF"/>
    <w:rsid w:val="001A4128"/>
    <w:rsid w:val="001B2441"/>
    <w:rsid w:val="001D0F88"/>
    <w:rsid w:val="001D40B5"/>
    <w:rsid w:val="001F5534"/>
    <w:rsid w:val="00207781"/>
    <w:rsid w:val="00215EBB"/>
    <w:rsid w:val="00216D55"/>
    <w:rsid w:val="00222437"/>
    <w:rsid w:val="00226882"/>
    <w:rsid w:val="0023535A"/>
    <w:rsid w:val="00236F3E"/>
    <w:rsid w:val="00262A9F"/>
    <w:rsid w:val="00271F78"/>
    <w:rsid w:val="00296A2C"/>
    <w:rsid w:val="002A590A"/>
    <w:rsid w:val="002A604B"/>
    <w:rsid w:val="002E1CCC"/>
    <w:rsid w:val="002F0CD5"/>
    <w:rsid w:val="002F1CDB"/>
    <w:rsid w:val="00303157"/>
    <w:rsid w:val="00305244"/>
    <w:rsid w:val="00305F12"/>
    <w:rsid w:val="00306DAC"/>
    <w:rsid w:val="003103D7"/>
    <w:rsid w:val="00314D4C"/>
    <w:rsid w:val="00317ED9"/>
    <w:rsid w:val="003235AB"/>
    <w:rsid w:val="003306B9"/>
    <w:rsid w:val="00336D4E"/>
    <w:rsid w:val="003568FA"/>
    <w:rsid w:val="00357B21"/>
    <w:rsid w:val="003724E7"/>
    <w:rsid w:val="00372C01"/>
    <w:rsid w:val="00376763"/>
    <w:rsid w:val="003A4A10"/>
    <w:rsid w:val="003B2D3F"/>
    <w:rsid w:val="003B507E"/>
    <w:rsid w:val="003B5698"/>
    <w:rsid w:val="003C138A"/>
    <w:rsid w:val="003D1B01"/>
    <w:rsid w:val="003D4434"/>
    <w:rsid w:val="003D7096"/>
    <w:rsid w:val="003E3FB6"/>
    <w:rsid w:val="003E6EA7"/>
    <w:rsid w:val="003E7247"/>
    <w:rsid w:val="004003C3"/>
    <w:rsid w:val="00412AF5"/>
    <w:rsid w:val="00417D07"/>
    <w:rsid w:val="00437321"/>
    <w:rsid w:val="00437AB9"/>
    <w:rsid w:val="00444207"/>
    <w:rsid w:val="004479BC"/>
    <w:rsid w:val="00447F6A"/>
    <w:rsid w:val="00473EB7"/>
    <w:rsid w:val="004831A3"/>
    <w:rsid w:val="0049021A"/>
    <w:rsid w:val="0049145A"/>
    <w:rsid w:val="00493C5D"/>
    <w:rsid w:val="0049641C"/>
    <w:rsid w:val="00497D20"/>
    <w:rsid w:val="004A3FAF"/>
    <w:rsid w:val="004A4B74"/>
    <w:rsid w:val="004A4BF7"/>
    <w:rsid w:val="004A526D"/>
    <w:rsid w:val="004A633C"/>
    <w:rsid w:val="004B188B"/>
    <w:rsid w:val="004B2519"/>
    <w:rsid w:val="004B2956"/>
    <w:rsid w:val="004B5F3C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06FD0"/>
    <w:rsid w:val="0053007A"/>
    <w:rsid w:val="00531AE9"/>
    <w:rsid w:val="00542820"/>
    <w:rsid w:val="00547198"/>
    <w:rsid w:val="005507D1"/>
    <w:rsid w:val="0055330A"/>
    <w:rsid w:val="0055439C"/>
    <w:rsid w:val="00573718"/>
    <w:rsid w:val="00580AD8"/>
    <w:rsid w:val="0058416E"/>
    <w:rsid w:val="00591A60"/>
    <w:rsid w:val="00594F04"/>
    <w:rsid w:val="00595BFE"/>
    <w:rsid w:val="005A0F4A"/>
    <w:rsid w:val="005D6887"/>
    <w:rsid w:val="005D7D94"/>
    <w:rsid w:val="005F03D3"/>
    <w:rsid w:val="005F49DE"/>
    <w:rsid w:val="005F6ECE"/>
    <w:rsid w:val="00601A03"/>
    <w:rsid w:val="00605EE9"/>
    <w:rsid w:val="006117B7"/>
    <w:rsid w:val="00623FB1"/>
    <w:rsid w:val="00636807"/>
    <w:rsid w:val="006372CA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0563B"/>
    <w:rsid w:val="00712F26"/>
    <w:rsid w:val="007154F4"/>
    <w:rsid w:val="007514E9"/>
    <w:rsid w:val="00756C51"/>
    <w:rsid w:val="00761C22"/>
    <w:rsid w:val="0076523A"/>
    <w:rsid w:val="00766FA6"/>
    <w:rsid w:val="007927FB"/>
    <w:rsid w:val="007945ED"/>
    <w:rsid w:val="007A1EBA"/>
    <w:rsid w:val="007A3661"/>
    <w:rsid w:val="007A45D6"/>
    <w:rsid w:val="007A7066"/>
    <w:rsid w:val="007B1194"/>
    <w:rsid w:val="007B15D1"/>
    <w:rsid w:val="007C1886"/>
    <w:rsid w:val="007D331D"/>
    <w:rsid w:val="007D6348"/>
    <w:rsid w:val="007D6C75"/>
    <w:rsid w:val="00800E5E"/>
    <w:rsid w:val="00812C71"/>
    <w:rsid w:val="00830712"/>
    <w:rsid w:val="008440F2"/>
    <w:rsid w:val="0084759E"/>
    <w:rsid w:val="008715D0"/>
    <w:rsid w:val="008719D0"/>
    <w:rsid w:val="00874BC5"/>
    <w:rsid w:val="00883A72"/>
    <w:rsid w:val="00884337"/>
    <w:rsid w:val="008867C2"/>
    <w:rsid w:val="008A55FD"/>
    <w:rsid w:val="008A693E"/>
    <w:rsid w:val="008B2E91"/>
    <w:rsid w:val="008B5905"/>
    <w:rsid w:val="008B626A"/>
    <w:rsid w:val="008E0B01"/>
    <w:rsid w:val="008E3573"/>
    <w:rsid w:val="008E6430"/>
    <w:rsid w:val="0091676F"/>
    <w:rsid w:val="009232C3"/>
    <w:rsid w:val="00942EC2"/>
    <w:rsid w:val="00943F5E"/>
    <w:rsid w:val="00945A63"/>
    <w:rsid w:val="009477B4"/>
    <w:rsid w:val="00950B6C"/>
    <w:rsid w:val="00955C15"/>
    <w:rsid w:val="00971EF1"/>
    <w:rsid w:val="0097465D"/>
    <w:rsid w:val="00980C24"/>
    <w:rsid w:val="00981307"/>
    <w:rsid w:val="009869D6"/>
    <w:rsid w:val="00992A18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A38C7"/>
    <w:rsid w:val="00AB3AD3"/>
    <w:rsid w:val="00AC0439"/>
    <w:rsid w:val="00AC1D7A"/>
    <w:rsid w:val="00AE7155"/>
    <w:rsid w:val="00AF1EDC"/>
    <w:rsid w:val="00AF6A6C"/>
    <w:rsid w:val="00B10BED"/>
    <w:rsid w:val="00B10D7D"/>
    <w:rsid w:val="00B2487D"/>
    <w:rsid w:val="00B24C0A"/>
    <w:rsid w:val="00B33FCD"/>
    <w:rsid w:val="00B340CA"/>
    <w:rsid w:val="00B44731"/>
    <w:rsid w:val="00B44944"/>
    <w:rsid w:val="00B61445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C323B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321E9"/>
    <w:rsid w:val="00C34517"/>
    <w:rsid w:val="00C42740"/>
    <w:rsid w:val="00C72FFB"/>
    <w:rsid w:val="00C739C6"/>
    <w:rsid w:val="00C77B09"/>
    <w:rsid w:val="00C86D4B"/>
    <w:rsid w:val="00C86F99"/>
    <w:rsid w:val="00C918DB"/>
    <w:rsid w:val="00CB2022"/>
    <w:rsid w:val="00CB27A4"/>
    <w:rsid w:val="00CC0C69"/>
    <w:rsid w:val="00CD7A80"/>
    <w:rsid w:val="00D11CAD"/>
    <w:rsid w:val="00D1512E"/>
    <w:rsid w:val="00D1519D"/>
    <w:rsid w:val="00D163EF"/>
    <w:rsid w:val="00D2003E"/>
    <w:rsid w:val="00D20C7D"/>
    <w:rsid w:val="00D31BF4"/>
    <w:rsid w:val="00D4702F"/>
    <w:rsid w:val="00D51A3C"/>
    <w:rsid w:val="00D60207"/>
    <w:rsid w:val="00D81562"/>
    <w:rsid w:val="00D8579F"/>
    <w:rsid w:val="00D90E23"/>
    <w:rsid w:val="00DC65BE"/>
    <w:rsid w:val="00DD5680"/>
    <w:rsid w:val="00E53769"/>
    <w:rsid w:val="00E53F83"/>
    <w:rsid w:val="00E55EC1"/>
    <w:rsid w:val="00E67A4F"/>
    <w:rsid w:val="00E91A76"/>
    <w:rsid w:val="00E94A76"/>
    <w:rsid w:val="00E958C6"/>
    <w:rsid w:val="00E97EAA"/>
    <w:rsid w:val="00EA053D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0FA6"/>
    <w:rsid w:val="00F04407"/>
    <w:rsid w:val="00F05B82"/>
    <w:rsid w:val="00F1405F"/>
    <w:rsid w:val="00F24799"/>
    <w:rsid w:val="00F32BEC"/>
    <w:rsid w:val="00F51E87"/>
    <w:rsid w:val="00F53BA3"/>
    <w:rsid w:val="00F73296"/>
    <w:rsid w:val="00F73E87"/>
    <w:rsid w:val="00F91A71"/>
    <w:rsid w:val="00F95134"/>
    <w:rsid w:val="00FA5CFF"/>
    <w:rsid w:val="00FB5312"/>
    <w:rsid w:val="00FC1CEC"/>
    <w:rsid w:val="00FC5224"/>
    <w:rsid w:val="00FC549F"/>
    <w:rsid w:val="00FD575E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E78-7805-450E-94A8-E25D616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QUESTIONNAIRE EDITEURS DE LOGICIELS D'ENTREPOSAGE</vt:lpstr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Maxime Rabiller</dc:creator>
  <cp:keywords/>
  <cp:lastModifiedBy>Maxime MR. Rabiller</cp:lastModifiedBy>
  <cp:revision>4</cp:revision>
  <cp:lastPrinted>2018-10-05T15:40:00Z</cp:lastPrinted>
  <dcterms:created xsi:type="dcterms:W3CDTF">2022-01-17T17:50:00Z</dcterms:created>
  <dcterms:modified xsi:type="dcterms:W3CDTF">2022-01-17T17:51:00Z</dcterms:modified>
</cp:coreProperties>
</file>