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7B6C30C7" w14:textId="77777777" w:rsidTr="004B2932">
        <w:tc>
          <w:tcPr>
            <w:tcW w:w="421" w:type="dxa"/>
            <w:shd w:val="pct10" w:color="auto" w:fill="auto"/>
          </w:tcPr>
          <w:p w14:paraId="5460FD56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6777D67C" w14:textId="1BD09004" w:rsidR="00380802" w:rsidRPr="007A2B4F" w:rsidRDefault="00261455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6C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C1550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1550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Supply</w:t>
            </w:r>
            <w:proofErr w:type="spellEnd"/>
            <w:r w:rsidR="00C1550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Chain Magazine : TOP 125</w:t>
            </w:r>
            <w:bookmarkStart w:id="0" w:name="_GoBack"/>
            <w:bookmarkEnd w:id="0"/>
            <w:r w:rsidRPr="00686C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des prestataires logistiques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380802" w:rsidRPr="007A2B4F" w14:paraId="379F447F" w14:textId="77777777" w:rsidTr="004B2932">
        <w:tc>
          <w:tcPr>
            <w:tcW w:w="421" w:type="dxa"/>
          </w:tcPr>
          <w:p w14:paraId="00984B6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6D91E49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0FA7E5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4CCE78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73DB1AC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14:paraId="029B4DBC" w14:textId="77777777" w:rsidTr="004B2932">
        <w:tc>
          <w:tcPr>
            <w:tcW w:w="421" w:type="dxa"/>
          </w:tcPr>
          <w:p w14:paraId="74138DE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2D36F77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14:paraId="30C0341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589C6353" w14:textId="755A76BB" w:rsidR="00380802" w:rsidRPr="00750F85" w:rsidRDefault="00376B20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0F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CONHEXA</w:t>
            </w:r>
          </w:p>
        </w:tc>
      </w:tr>
      <w:tr w:rsidR="00380802" w:rsidRPr="007A2B4F" w14:paraId="113C0D18" w14:textId="77777777" w:rsidTr="004B2932">
        <w:tc>
          <w:tcPr>
            <w:tcW w:w="421" w:type="dxa"/>
          </w:tcPr>
          <w:p w14:paraId="1B01CBF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2EFA6BB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58034A09" w14:textId="1AFC3B07" w:rsidR="00380802" w:rsidRPr="00EE612C" w:rsidRDefault="00376B2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1975</w:t>
            </w:r>
          </w:p>
        </w:tc>
      </w:tr>
      <w:tr w:rsidR="00380802" w:rsidRPr="00376B20" w14:paraId="6B25CA26" w14:textId="77777777" w:rsidTr="004B2932">
        <w:tc>
          <w:tcPr>
            <w:tcW w:w="421" w:type="dxa"/>
          </w:tcPr>
          <w:p w14:paraId="47CF12A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6E0C898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7205FF73" w14:textId="2CB3CB59" w:rsidR="00380802" w:rsidRPr="00376B20" w:rsidRDefault="00376B2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nl-BE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nl-BE"/>
              </w:rPr>
              <w:t>Luc et Hilde VAN HOLZAET - DEJONGHE</w:t>
            </w:r>
          </w:p>
        </w:tc>
      </w:tr>
      <w:tr w:rsidR="00380802" w:rsidRPr="007A2B4F" w14:paraId="7ABF3020" w14:textId="77777777" w:rsidTr="004B2932">
        <w:tc>
          <w:tcPr>
            <w:tcW w:w="421" w:type="dxa"/>
          </w:tcPr>
          <w:p w14:paraId="23C8F8E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7000D14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6A69DFE4" w14:textId="787372DF" w:rsidR="00380802" w:rsidRPr="00EE612C" w:rsidRDefault="00376B2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STEENVOORDE</w:t>
            </w:r>
          </w:p>
        </w:tc>
      </w:tr>
      <w:tr w:rsidR="00380802" w:rsidRPr="00376B20" w14:paraId="5D127D57" w14:textId="77777777" w:rsidTr="004B2932">
        <w:tc>
          <w:tcPr>
            <w:tcW w:w="421" w:type="dxa"/>
          </w:tcPr>
          <w:p w14:paraId="13A636F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6A972E3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44D5E72D" w14:textId="52D7CA0A" w:rsidR="00380802" w:rsidRPr="00376B20" w:rsidRDefault="00376B2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nl-BE"/>
              </w:rPr>
            </w:pPr>
            <w:r w:rsidRPr="00376B20">
              <w:rPr>
                <w:rFonts w:asciiTheme="minorHAnsi" w:hAnsiTheme="minorHAnsi" w:cstheme="minorHAnsi"/>
                <w:color w:val="000000"/>
                <w:sz w:val="19"/>
                <w:szCs w:val="19"/>
                <w:lang w:val="nl-BE"/>
              </w:rPr>
              <w:t>Luc et Hilde VAN H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nl-BE"/>
              </w:rPr>
              <w:t>OLZAET - DEJONGHE</w:t>
            </w:r>
          </w:p>
        </w:tc>
      </w:tr>
      <w:tr w:rsidR="00E64CAF" w:rsidRPr="007A2B4F" w14:paraId="08381A1B" w14:textId="77777777" w:rsidTr="004B2932">
        <w:tc>
          <w:tcPr>
            <w:tcW w:w="421" w:type="dxa"/>
          </w:tcPr>
          <w:p w14:paraId="295F6433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4B93BA17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14:paraId="7D56DBB8" w14:textId="3FC38758" w:rsidR="00E64CAF" w:rsidRPr="00EE612C" w:rsidRDefault="00376B2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130 CDI</w:t>
            </w:r>
          </w:p>
        </w:tc>
      </w:tr>
      <w:tr w:rsidR="00380802" w:rsidRPr="007A2B4F" w14:paraId="62E6884D" w14:textId="77777777" w:rsidTr="004B2932">
        <w:tc>
          <w:tcPr>
            <w:tcW w:w="421" w:type="dxa"/>
          </w:tcPr>
          <w:p w14:paraId="6B4E45D0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34D92BC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0A707A3C" w14:textId="77777777"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180E1196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6EC56D66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2702CDF4" w14:textId="77777777"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31A3D2B2" w14:textId="77777777"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14:paraId="74D6D452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709C4FF0" w14:textId="77777777" w:rsidR="00380802" w:rsidRPr="00750F85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F7179E7" w14:textId="0297D287" w:rsidR="00376B20" w:rsidRPr="00750F85" w:rsidRDefault="00376B20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7FCDF067" w14:textId="15743DB1" w:rsidR="00380802" w:rsidRPr="00750F85" w:rsidRDefault="00376B20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1A8CA099" w14:textId="276F6F12" w:rsidR="00380802" w:rsidRPr="00750F85" w:rsidRDefault="00376B20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1FF9C6C1" w14:textId="7904BFC1" w:rsidR="00C63CA2" w:rsidRPr="00750F85" w:rsidRDefault="00376B20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4C4AA44B" w14:textId="77777777" w:rsidR="00C63CA2" w:rsidRPr="00750F85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68DA457" w14:textId="77777777" w:rsidR="00C63CA2" w:rsidRPr="00750F85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127FE7F0" w14:textId="77777777" w:rsidTr="004B2932">
        <w:tc>
          <w:tcPr>
            <w:tcW w:w="421" w:type="dxa"/>
          </w:tcPr>
          <w:p w14:paraId="4107E4FD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66E890C7" w14:textId="77777777"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14:paraId="03071E7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4327FAC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6FCD0F7E" w14:textId="341875ED" w:rsidR="00380802" w:rsidRPr="00750F85" w:rsidRDefault="00750F8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17,5 M</w:t>
            </w:r>
            <w:r w:rsidR="001A7D26" w:rsidRP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€</w:t>
            </w:r>
          </w:p>
          <w:p w14:paraId="28D84C23" w14:textId="77777777" w:rsidR="00380802" w:rsidRPr="00750F85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CED9BD5" w14:textId="77777777" w:rsidR="00C63CA2" w:rsidRPr="00750F85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27A7ED17" w14:textId="77777777" w:rsidTr="00C63CA2">
        <w:trPr>
          <w:trHeight w:val="1427"/>
        </w:trPr>
        <w:tc>
          <w:tcPr>
            <w:tcW w:w="421" w:type="dxa"/>
          </w:tcPr>
          <w:p w14:paraId="4FF1A672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048B4F77" w14:textId="77777777"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14:paraId="6F7438DB" w14:textId="77777777"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14:paraId="58B62557" w14:textId="77777777"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EC3572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06F2E66F" w14:textId="52A798A5" w:rsidR="00380802" w:rsidRPr="00750F85" w:rsidRDefault="00750F8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15,750 M</w:t>
            </w:r>
            <w:r w:rsidR="001A7D26" w:rsidRP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€</w:t>
            </w:r>
          </w:p>
          <w:p w14:paraId="2F7EE872" w14:textId="77777777" w:rsidR="00762C04" w:rsidRPr="00750F85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2A83921" w14:textId="77777777" w:rsidR="00762C04" w:rsidRPr="00750F85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AA4670C" w14:textId="77777777" w:rsidR="00762C04" w:rsidRPr="00750F85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012432E" w14:textId="77777777" w:rsidR="00380802" w:rsidRPr="00750F85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14:paraId="067089DF" w14:textId="77777777" w:rsidTr="004B2932">
        <w:tc>
          <w:tcPr>
            <w:tcW w:w="421" w:type="dxa"/>
          </w:tcPr>
          <w:p w14:paraId="703F59BA" w14:textId="77777777"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4962349F" w14:textId="77777777"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5789A1EF" w14:textId="77777777"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5616366C" w14:textId="463D547C" w:rsidR="00E87401" w:rsidRDefault="001A7D2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100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 France</w:t>
            </w:r>
          </w:p>
          <w:p w14:paraId="2D32BCF4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E87AFD0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4ABCFED6" w14:textId="77777777" w:rsidTr="004B2932">
        <w:tc>
          <w:tcPr>
            <w:tcW w:w="421" w:type="dxa"/>
          </w:tcPr>
          <w:p w14:paraId="2665D22E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2B3D01F5" w14:textId="77777777"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14:paraId="5E80E646" w14:textId="77777777"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120EF63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6307FC82" w14:textId="2AABAE2D" w:rsidR="00380802" w:rsidRDefault="001A7D2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Extension de 5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000 m²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pour des </w:t>
            </w:r>
            <w:r w:rsidR="00112E2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frais.</w:t>
            </w:r>
          </w:p>
          <w:p w14:paraId="00366D64" w14:textId="01DAF74D" w:rsidR="001A7D26" w:rsidRDefault="001A7D2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46EFC57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0D36BC5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9DA606B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9B1F2D0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3433EA62" w14:textId="77777777" w:rsidTr="004B2932">
        <w:tc>
          <w:tcPr>
            <w:tcW w:w="421" w:type="dxa"/>
            <w:shd w:val="pct5" w:color="auto" w:fill="auto"/>
          </w:tcPr>
          <w:p w14:paraId="4F893973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5E6DC538" w14:textId="77777777"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14:paraId="626DC016" w14:textId="77777777" w:rsidTr="004B2932">
        <w:tc>
          <w:tcPr>
            <w:tcW w:w="421" w:type="dxa"/>
          </w:tcPr>
          <w:p w14:paraId="46B380CD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6F61121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79FFB91E" w14:textId="652B49BE" w:rsidR="00380802" w:rsidRPr="00EE612C" w:rsidRDefault="00750F8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78 000 m²</w:t>
            </w:r>
          </w:p>
        </w:tc>
      </w:tr>
      <w:tr w:rsidR="00380802" w:rsidRPr="007A2B4F" w14:paraId="6364CD63" w14:textId="77777777" w:rsidTr="004B2932">
        <w:tc>
          <w:tcPr>
            <w:tcW w:w="421" w:type="dxa"/>
          </w:tcPr>
          <w:p w14:paraId="276F0680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695935A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1E6C9A72" w14:textId="77777777"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476DB92B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7657179" w14:textId="68F8A336" w:rsidR="00BD66CC" w:rsidRDefault="001A7D2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  <w:p w14:paraId="69BF1A67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14:paraId="2B66C4C4" w14:textId="77777777" w:rsidTr="004B2932">
        <w:tc>
          <w:tcPr>
            <w:tcW w:w="421" w:type="dxa"/>
          </w:tcPr>
          <w:p w14:paraId="2D28455A" w14:textId="77777777"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7CF9673B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14:paraId="06FA44F6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4A345507" w14:textId="77777777"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14:paraId="54AEC835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0436ADA" w14:textId="7589EBC1" w:rsidR="00BD66CC" w:rsidRDefault="001A7D2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Oui, 1</w:t>
            </w:r>
          </w:p>
          <w:p w14:paraId="4566FF9E" w14:textId="3E84CB02" w:rsidR="00BD66CC" w:rsidRDefault="001A7D2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Dunfrost en 2018.</w:t>
            </w:r>
          </w:p>
          <w:p w14:paraId="1B6922BF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1EF9EB1A" w14:textId="77777777" w:rsidTr="004B2932">
        <w:tc>
          <w:tcPr>
            <w:tcW w:w="421" w:type="dxa"/>
          </w:tcPr>
          <w:p w14:paraId="209762B4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6AB26283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14:paraId="587A3499" w14:textId="77777777"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6340B8D5" w14:textId="3BB36DA9" w:rsidR="00380802" w:rsidRDefault="001A7D2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124</w:t>
            </w:r>
          </w:p>
          <w:p w14:paraId="44FFA8C2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42D02100" w14:textId="77777777" w:rsidTr="004B2932">
        <w:tc>
          <w:tcPr>
            <w:tcW w:w="421" w:type="dxa"/>
          </w:tcPr>
          <w:p w14:paraId="74BD0900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130F4CE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14:paraId="4D06C064" w14:textId="77777777"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14:paraId="170FA12F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4DA74E48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26730191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250FD040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14:paraId="6AB4E00B" w14:textId="77777777"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3803FA10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0B9CF927" w14:textId="77777777"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200F0FA2" w14:textId="77777777"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Température dirigée (précisez éventuellement)</w:t>
            </w:r>
          </w:p>
          <w:p w14:paraId="7CD771BF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14:paraId="7033998E" w14:textId="77777777"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14:paraId="0696CF74" w14:textId="77777777"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62A15A26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14:paraId="630C48CE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69520157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0A0A6623" w14:textId="77777777"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4BFD0609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44DD5F63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7BA123D1" w14:textId="77777777"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6FE7F45F" w14:textId="77777777"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14:paraId="3096CCA2" w14:textId="77777777"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243540E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A071CBB" w14:textId="6E01B37B" w:rsidR="00380802" w:rsidRPr="00EE612C" w:rsidRDefault="001A7D2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100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% 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alimentaire</w:t>
            </w:r>
          </w:p>
          <w:p w14:paraId="6DE60AB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D363E6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5052ED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2E3C3A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6D4CE2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CF69A9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B96A37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D0B21E4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F201141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C42B3E4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5FC2466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50D061E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FB0750E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F8770DA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A014212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D509571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781CEEB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9EBD00F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6999C41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E0C240F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14:paraId="4A215DEE" w14:textId="77777777" w:rsidTr="004B2932">
        <w:tc>
          <w:tcPr>
            <w:tcW w:w="421" w:type="dxa"/>
          </w:tcPr>
          <w:p w14:paraId="458ED6C4" w14:textId="77777777"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13D1E7E9" w14:textId="77777777"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76BA8CCA" w14:textId="4B596F02" w:rsidR="00475FB9" w:rsidRDefault="00750F8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dirigée, a</w:t>
            </w:r>
            <w:r w:rsidR="00D32A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groalimentaire, grande distribution.</w:t>
            </w:r>
          </w:p>
          <w:p w14:paraId="6DB81598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D32A85" w14:paraId="5DAFC87B" w14:textId="77777777" w:rsidTr="004B2932">
        <w:tc>
          <w:tcPr>
            <w:tcW w:w="421" w:type="dxa"/>
          </w:tcPr>
          <w:p w14:paraId="7D1D5B15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6A3C3CD9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23F7335D" w14:textId="77777777"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5D7A4B27" w14:textId="742667D4" w:rsidR="00380802" w:rsidRPr="00D32A85" w:rsidRDefault="00D32A8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 w:rsidRPr="00D32A85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UGPBAN, Vestey Foods, Sysco, 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Del Monte, </w:t>
            </w:r>
            <w:proofErr w:type="spellStart"/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Mowi</w:t>
            </w:r>
            <w:proofErr w:type="spellEnd"/>
          </w:p>
          <w:p w14:paraId="37A2053D" w14:textId="77777777" w:rsidR="009D162B" w:rsidRPr="00D32A85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</w:p>
        </w:tc>
      </w:tr>
      <w:tr w:rsidR="00380802" w:rsidRPr="007A2B4F" w14:paraId="612108CF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3BAAEFEC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27C31763" w14:textId="77777777"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14:paraId="026504F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87C1C98" w14:textId="19C51972" w:rsidR="00380802" w:rsidRDefault="00750F8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Aviko</w:t>
            </w:r>
            <w:proofErr w:type="spellEnd"/>
          </w:p>
          <w:p w14:paraId="4C61DB25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39B01891" w14:textId="77777777" w:rsidTr="004B2932">
        <w:tc>
          <w:tcPr>
            <w:tcW w:w="421" w:type="dxa"/>
            <w:shd w:val="pct5" w:color="auto" w:fill="auto"/>
          </w:tcPr>
          <w:p w14:paraId="4B5BDC64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1E22D773" w14:textId="77777777"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14:paraId="4A9EF5E9" w14:textId="77777777" w:rsidTr="004B2932">
        <w:tc>
          <w:tcPr>
            <w:tcW w:w="421" w:type="dxa"/>
          </w:tcPr>
          <w:p w14:paraId="33AB3896" w14:textId="77777777"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4AA69806" w14:textId="77777777"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74230D98" w14:textId="77777777"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7FCD843D" w14:textId="396DF1E5" w:rsidR="00380802" w:rsidRDefault="00D32A8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0A571A77" w14:textId="25EE4DB1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1BED5E41" w14:textId="77777777" w:rsidTr="004B2932">
        <w:tc>
          <w:tcPr>
            <w:tcW w:w="421" w:type="dxa"/>
          </w:tcPr>
          <w:p w14:paraId="4F4CCBB4" w14:textId="77777777"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502F8CFC" w14:textId="77777777"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4B407C28" w14:textId="77777777"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03E7F7DB" w14:textId="77777777"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4DED284F" w14:textId="49E5C2F8" w:rsidR="00D32A85" w:rsidRDefault="00D32A8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57E58A09" w14:textId="0E7589B3" w:rsidR="009D162B" w:rsidRPr="00EE612C" w:rsidRDefault="00D32A8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</w:tc>
      </w:tr>
      <w:tr w:rsidR="008A6A17" w:rsidRPr="007A2B4F" w14:paraId="6DE2FB06" w14:textId="77777777" w:rsidTr="004B2932">
        <w:tc>
          <w:tcPr>
            <w:tcW w:w="421" w:type="dxa"/>
          </w:tcPr>
          <w:p w14:paraId="7C459510" w14:textId="77777777"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14:paraId="14748286" w14:textId="77777777"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Gestion mutualisée des approvisionnements, ou </w:t>
            </w:r>
            <w:proofErr w:type="spellStart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pooling</w:t>
            </w:r>
            <w:proofErr w:type="spellEnd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54BFFDF5" w14:textId="77777777"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647E9172" w14:textId="4E305731" w:rsidR="008A6A17" w:rsidRDefault="00D32A8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669E9C67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14:paraId="5D6B3EF4" w14:textId="77777777" w:rsidTr="004B2932">
        <w:tc>
          <w:tcPr>
            <w:tcW w:w="421" w:type="dxa"/>
          </w:tcPr>
          <w:p w14:paraId="37C50CB1" w14:textId="77777777"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1D84B15A" w14:textId="77777777"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06949560" w14:textId="77777777"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0D3348E3" w14:textId="2F8DD15D" w:rsidR="0064464D" w:rsidRDefault="00D32A8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037FEB1C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5E74E0EB" w14:textId="77777777" w:rsidTr="004B2932">
        <w:tc>
          <w:tcPr>
            <w:tcW w:w="421" w:type="dxa"/>
          </w:tcPr>
          <w:p w14:paraId="765AEFCD" w14:textId="77777777"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14:paraId="19AE918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59117381" w14:textId="77777777"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0D89140D" w14:textId="6EA5991A" w:rsidR="00380802" w:rsidRDefault="00D32A8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5ED2F7AF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14:paraId="27CB7308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44E58A3C" w14:textId="77777777"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34F50B18" w14:textId="77777777"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es en Asie (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freight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forwarding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7B775C1" w14:textId="61EF5CC0" w:rsidR="00002DF1" w:rsidRDefault="00D32A8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50F8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142D4562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14:paraId="141B640A" w14:textId="77777777" w:rsidTr="004B2932">
        <w:tc>
          <w:tcPr>
            <w:tcW w:w="421" w:type="dxa"/>
          </w:tcPr>
          <w:p w14:paraId="4308B6C0" w14:textId="77777777"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14:paraId="4057AA1C" w14:textId="77777777"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7E25BD26" w14:textId="77777777"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08D657DD" w14:textId="77777777"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14:paraId="21F572E8" w14:textId="36C61794" w:rsidR="000B5FAA" w:rsidRPr="00750F85" w:rsidRDefault="00D32A8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</w:t>
            </w:r>
            <w:r w:rsidR="00750F85"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ui</w:t>
            </w:r>
          </w:p>
          <w:p w14:paraId="6045FBE8" w14:textId="39731F3D" w:rsidR="009D162B" w:rsidRPr="00750F85" w:rsidRDefault="00B6756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5</w:t>
            </w:r>
          </w:p>
          <w:p w14:paraId="77DDD403" w14:textId="694AD50E" w:rsidR="009D162B" w:rsidRPr="00EE612C" w:rsidRDefault="00B6756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Logistique – transport - commerce</w:t>
            </w:r>
          </w:p>
        </w:tc>
      </w:tr>
      <w:tr w:rsidR="00380802" w:rsidRPr="007A2B4F" w14:paraId="0B0B4B3E" w14:textId="77777777" w:rsidTr="008566D3">
        <w:trPr>
          <w:trHeight w:val="1656"/>
        </w:trPr>
        <w:tc>
          <w:tcPr>
            <w:tcW w:w="421" w:type="dxa"/>
          </w:tcPr>
          <w:p w14:paraId="79D98B4D" w14:textId="77777777"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29C2079A" w14:textId="77777777"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14:paraId="13AA77E3" w14:textId="77777777"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0183D102" w14:textId="757516BB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38F5DD18" w14:textId="6BC748EB" w:rsidR="009D162B" w:rsidRPr="00750F85" w:rsidRDefault="00B6756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Système d’information très performant avec zéro papier.</w:t>
            </w:r>
          </w:p>
          <w:p w14:paraId="57454712" w14:textId="62E607E6" w:rsidR="00B6756A" w:rsidRPr="00750F85" w:rsidRDefault="00B6756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Polyvalence sur le terrain.</w:t>
            </w:r>
          </w:p>
          <w:p w14:paraId="2DC9EC94" w14:textId="364E5AEA" w:rsidR="00B6756A" w:rsidRPr="00750F85" w:rsidRDefault="00B6756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Service à la tête du client</w:t>
            </w:r>
          </w:p>
          <w:p w14:paraId="4B2FB15E" w14:textId="77777777"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7FB44BAB" w14:textId="77777777"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42C7EE3C" w14:textId="77777777"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14:paraId="2A9059F7" w14:textId="77777777" w:rsidTr="008566D3">
        <w:trPr>
          <w:trHeight w:val="1539"/>
        </w:trPr>
        <w:tc>
          <w:tcPr>
            <w:tcW w:w="421" w:type="dxa"/>
          </w:tcPr>
          <w:p w14:paraId="4B523C06" w14:textId="77777777"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2CD59C5B" w14:textId="77777777"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14:paraId="19DC114C" w14:textId="128D4FF1" w:rsidR="008566D3" w:rsidRPr="00750F85" w:rsidRDefault="00B2486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Mise en place des produits de protection</w:t>
            </w:r>
            <w:r w:rsidR="00112E2A"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,</w:t>
            </w:r>
            <w:r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organisation de « social </w:t>
            </w:r>
            <w:proofErr w:type="spellStart"/>
            <w:r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distancy</w:t>
            </w:r>
            <w:proofErr w:type="spellEnd"/>
            <w:r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 » </w:t>
            </w:r>
            <w:r w:rsidR="00112E2A"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et r</w:t>
            </w:r>
            <w:r w:rsidR="00750F85"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é</w:t>
            </w:r>
            <w:r w:rsidRPr="00750F85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organiser les horaires pour pouvoir continuer à assurer le service sans incident pour le client.</w:t>
            </w:r>
          </w:p>
        </w:tc>
      </w:tr>
      <w:tr w:rsidR="00070B71" w:rsidRPr="007A2B4F" w14:paraId="495D3B50" w14:textId="77777777" w:rsidTr="004B2932">
        <w:tc>
          <w:tcPr>
            <w:tcW w:w="421" w:type="dxa"/>
            <w:shd w:val="pct5" w:color="auto" w:fill="auto"/>
          </w:tcPr>
          <w:p w14:paraId="7ED82BE6" w14:textId="77777777"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46190839" w14:textId="52408DFE"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8B94647" w14:textId="77777777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64464D">
        <w:rPr>
          <w:rFonts w:asciiTheme="minorHAnsi" w:hAnsiTheme="minorHAnsi" w:cstheme="minorHAnsi"/>
          <w:color w:val="FF0000"/>
          <w:sz w:val="28"/>
          <w:szCs w:val="28"/>
        </w:rPr>
        <w:t xml:space="preserve">Et n’hésitez pas à </w:t>
      </w:r>
      <w:r w:rsidRPr="0064464D">
        <w:rPr>
          <w:rFonts w:asciiTheme="minorHAnsi" w:hAnsiTheme="minorHAnsi" w:cstheme="minorHAnsi"/>
          <w:b/>
          <w:color w:val="FF0000"/>
          <w:sz w:val="28"/>
          <w:szCs w:val="28"/>
        </w:rPr>
        <w:t>nous envoyer également des photos</w:t>
      </w:r>
      <w:r w:rsidR="00EE612C" w:rsidRPr="0064464D">
        <w:rPr>
          <w:rFonts w:asciiTheme="minorHAnsi" w:hAnsiTheme="minorHAnsi" w:cstheme="minorHAnsi"/>
          <w:color w:val="FF0000"/>
          <w:sz w:val="28"/>
          <w:szCs w:val="28"/>
        </w:rPr>
        <w:t xml:space="preserve"> (PDG, vues e</w:t>
      </w:r>
      <w:r w:rsidRPr="0064464D">
        <w:rPr>
          <w:rFonts w:asciiTheme="minorHAnsi" w:hAnsiTheme="minorHAnsi" w:cstheme="minorHAnsi"/>
          <w:color w:val="FF0000"/>
          <w:sz w:val="28"/>
          <w:szCs w:val="28"/>
        </w:rPr>
        <w:t xml:space="preserve">xtérieures </w:t>
      </w:r>
      <w:r w:rsidR="00EE612C" w:rsidRPr="0064464D">
        <w:rPr>
          <w:rFonts w:asciiTheme="minorHAnsi" w:hAnsiTheme="minorHAnsi" w:cstheme="minorHAnsi"/>
          <w:color w:val="FF0000"/>
          <w:sz w:val="28"/>
          <w:szCs w:val="28"/>
        </w:rPr>
        <w:t>ou intérieur</w:t>
      </w:r>
      <w:r w:rsidR="00A2763E">
        <w:rPr>
          <w:rFonts w:asciiTheme="minorHAnsi" w:hAnsiTheme="minorHAnsi" w:cstheme="minorHAnsi"/>
          <w:color w:val="FF0000"/>
          <w:sz w:val="28"/>
          <w:szCs w:val="28"/>
        </w:rPr>
        <w:t>e</w:t>
      </w:r>
      <w:r w:rsidR="00EE612C" w:rsidRPr="0064464D">
        <w:rPr>
          <w:rFonts w:asciiTheme="minorHAnsi" w:hAnsiTheme="minorHAnsi" w:cstheme="minorHAnsi"/>
          <w:color w:val="FF0000"/>
          <w:sz w:val="28"/>
          <w:szCs w:val="28"/>
        </w:rPr>
        <w:t>s d’</w:t>
      </w:r>
      <w:r w:rsidRPr="0064464D">
        <w:rPr>
          <w:rFonts w:asciiTheme="minorHAnsi" w:hAnsiTheme="minorHAnsi" w:cstheme="minorHAnsi"/>
          <w:color w:val="FF0000"/>
          <w:sz w:val="28"/>
          <w:szCs w:val="28"/>
        </w:rPr>
        <w:t xml:space="preserve">entrepôts, </w:t>
      </w:r>
      <w:r w:rsidR="00A2763E">
        <w:rPr>
          <w:rFonts w:asciiTheme="minorHAnsi" w:hAnsiTheme="minorHAnsi" w:cstheme="minorHAnsi"/>
          <w:color w:val="FF0000"/>
          <w:sz w:val="28"/>
          <w:szCs w:val="28"/>
        </w:rPr>
        <w:t xml:space="preserve">récente installation automatisée, </w:t>
      </w:r>
      <w:r w:rsidRPr="0064464D">
        <w:rPr>
          <w:rFonts w:asciiTheme="minorHAnsi" w:hAnsiTheme="minorHAnsi" w:cstheme="minorHAnsi"/>
          <w:color w:val="FF0000"/>
          <w:sz w:val="28"/>
          <w:szCs w:val="28"/>
        </w:rPr>
        <w:t>etc</w:t>
      </w:r>
      <w:r w:rsidR="00022E66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Pr="0064464D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12E2A"/>
    <w:rsid w:val="001A0F5D"/>
    <w:rsid w:val="001A2E9B"/>
    <w:rsid w:val="001A4C8A"/>
    <w:rsid w:val="001A7D26"/>
    <w:rsid w:val="001C0D7B"/>
    <w:rsid w:val="001D72FD"/>
    <w:rsid w:val="001E542E"/>
    <w:rsid w:val="00216E14"/>
    <w:rsid w:val="002305FB"/>
    <w:rsid w:val="00234141"/>
    <w:rsid w:val="002434B3"/>
    <w:rsid w:val="00245FA5"/>
    <w:rsid w:val="0026145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76B20"/>
    <w:rsid w:val="00380802"/>
    <w:rsid w:val="00380863"/>
    <w:rsid w:val="0038181E"/>
    <w:rsid w:val="003C6ADD"/>
    <w:rsid w:val="003E63B9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C0D62"/>
    <w:rsid w:val="006F0AE6"/>
    <w:rsid w:val="006F5011"/>
    <w:rsid w:val="0072497F"/>
    <w:rsid w:val="00734B63"/>
    <w:rsid w:val="00745DE5"/>
    <w:rsid w:val="00746A0B"/>
    <w:rsid w:val="00750F85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24867"/>
    <w:rsid w:val="00B304D5"/>
    <w:rsid w:val="00B462A6"/>
    <w:rsid w:val="00B6756A"/>
    <w:rsid w:val="00B70403"/>
    <w:rsid w:val="00B95BF7"/>
    <w:rsid w:val="00BA116D"/>
    <w:rsid w:val="00BB1DCE"/>
    <w:rsid w:val="00BC1E9D"/>
    <w:rsid w:val="00BD66CC"/>
    <w:rsid w:val="00BF1B62"/>
    <w:rsid w:val="00C116E5"/>
    <w:rsid w:val="00C15506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32A85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10BB2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7</cp:revision>
  <cp:lastPrinted>2015-05-04T08:12:00Z</cp:lastPrinted>
  <dcterms:created xsi:type="dcterms:W3CDTF">2020-05-20T14:25:00Z</dcterms:created>
  <dcterms:modified xsi:type="dcterms:W3CDTF">2020-05-22T11:42:00Z</dcterms:modified>
</cp:coreProperties>
</file>