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786578DA" w14:textId="77777777" w:rsidTr="004B2932">
        <w:tc>
          <w:tcPr>
            <w:tcW w:w="421" w:type="dxa"/>
            <w:shd w:val="pct10" w:color="auto" w:fill="auto"/>
          </w:tcPr>
          <w:p w14:paraId="3C940941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5D49EF12" w14:textId="747AA266" w:rsidR="00380802" w:rsidRPr="003D72CF" w:rsidRDefault="00380802" w:rsidP="003D72C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 Supply</w:t>
            </w:r>
            <w:r w:rsidR="008F6688"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OP 1</w:t>
            </w:r>
            <w:r w:rsidR="008F1A1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  <w:r w:rsidR="001D72FD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0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des prestataires logistiques</w:t>
            </w:r>
            <w:r w:rsidR="00BB6C7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</w:t>
            </w:r>
            <w:r w:rsidR="003C73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380802" w:rsidRPr="007A2B4F" w14:paraId="2970EBD8" w14:textId="77777777" w:rsidTr="004B2932">
        <w:tc>
          <w:tcPr>
            <w:tcW w:w="421" w:type="dxa"/>
          </w:tcPr>
          <w:p w14:paraId="67DA31F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38BAB00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CFF252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342112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6897FA7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1D0FEF" w:rsidRPr="007A2B4F" w14:paraId="79B08106" w14:textId="77777777" w:rsidTr="004B2932">
        <w:tc>
          <w:tcPr>
            <w:tcW w:w="421" w:type="dxa"/>
          </w:tcPr>
          <w:p w14:paraId="6C1488EB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6AD59C33" w14:textId="77777777" w:rsidR="001D0FEF" w:rsidRPr="00EE612C" w:rsidRDefault="001D0FEF" w:rsidP="00C15F6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</w:tc>
        <w:tc>
          <w:tcPr>
            <w:tcW w:w="4962" w:type="dxa"/>
            <w:gridSpan w:val="2"/>
          </w:tcPr>
          <w:p w14:paraId="1FD6420C" w14:textId="58391C04" w:rsidR="001D0FEF" w:rsidRPr="003D72CF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D72C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</w:t>
            </w:r>
            <w:r w:rsidR="003D72CF" w:rsidRPr="003D72C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net </w:t>
            </w:r>
            <w:r w:rsidRPr="003D72C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SA </w:t>
            </w:r>
          </w:p>
        </w:tc>
      </w:tr>
      <w:tr w:rsidR="001D0FEF" w:rsidRPr="007A2B4F" w14:paraId="090A8E9F" w14:textId="77777777" w:rsidTr="004B2932">
        <w:tc>
          <w:tcPr>
            <w:tcW w:w="421" w:type="dxa"/>
          </w:tcPr>
          <w:p w14:paraId="0352CC01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1A68E98E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45D49FFD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143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1860</w:t>
            </w:r>
          </w:p>
        </w:tc>
      </w:tr>
      <w:tr w:rsidR="001D0FEF" w:rsidRPr="007A2B4F" w14:paraId="2E21A6EF" w14:textId="77777777" w:rsidTr="004B2932">
        <w:tc>
          <w:tcPr>
            <w:tcW w:w="421" w:type="dxa"/>
          </w:tcPr>
          <w:p w14:paraId="750E17D7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38B58825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2734C2CB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Holding Reinier</w:t>
            </w:r>
          </w:p>
        </w:tc>
      </w:tr>
      <w:tr w:rsidR="001D0FEF" w:rsidRPr="007A2B4F" w14:paraId="270249C3" w14:textId="77777777" w:rsidTr="004B2932">
        <w:tc>
          <w:tcPr>
            <w:tcW w:w="421" w:type="dxa"/>
          </w:tcPr>
          <w:p w14:paraId="5C0DF9B6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1F31A19F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4E1216D2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36 Boulevard de l’Océan 13009 Marseille </w:t>
            </w:r>
          </w:p>
        </w:tc>
      </w:tr>
      <w:tr w:rsidR="001D0FEF" w:rsidRPr="007A2B4F" w14:paraId="60AD7E59" w14:textId="77777777" w:rsidTr="004B2932">
        <w:tc>
          <w:tcPr>
            <w:tcW w:w="421" w:type="dxa"/>
          </w:tcPr>
          <w:p w14:paraId="1DD47EA8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7C0BAB13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66AEF302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Emilie de Lombares - Présidente du D</w:t>
            </w:r>
            <w:r w:rsidRPr="00A247A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irectoire</w:t>
            </w:r>
          </w:p>
        </w:tc>
      </w:tr>
      <w:tr w:rsidR="001D0FEF" w:rsidRPr="007A2B4F" w14:paraId="4BAFD52D" w14:textId="77777777" w:rsidTr="004B2932">
        <w:tc>
          <w:tcPr>
            <w:tcW w:w="421" w:type="dxa"/>
          </w:tcPr>
          <w:p w14:paraId="7AD50860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59AF483B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2021</w:t>
            </w:r>
          </w:p>
        </w:tc>
        <w:tc>
          <w:tcPr>
            <w:tcW w:w="4962" w:type="dxa"/>
            <w:gridSpan w:val="2"/>
          </w:tcPr>
          <w:p w14:paraId="3472D4EE" w14:textId="77777777" w:rsidR="001D0FEF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07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71 0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51</w:t>
            </w:r>
            <w:r w:rsidRPr="00F2007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effectifs Groupe et International </w:t>
            </w:r>
          </w:p>
          <w:p w14:paraId="345F6B9A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F2007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dont 4161 en logistique</w:t>
            </w:r>
          </w:p>
        </w:tc>
      </w:tr>
      <w:tr w:rsidR="001D0FEF" w:rsidRPr="007A2B4F" w14:paraId="1E8F3700" w14:textId="77777777" w:rsidTr="004B2932">
        <w:tc>
          <w:tcPr>
            <w:tcW w:w="421" w:type="dxa"/>
          </w:tcPr>
          <w:p w14:paraId="3391FE35" w14:textId="77777777" w:rsidR="001D0FEF" w:rsidRPr="00EE612C" w:rsidRDefault="001D0FE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02D20F73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4FA75A3C" w14:textId="77777777" w:rsidR="001D0FEF" w:rsidRPr="00EE612C" w:rsidRDefault="001D0FEF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623D9720" w14:textId="77777777" w:rsidR="001D0FEF" w:rsidRPr="00EE612C" w:rsidRDefault="001D0FEF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6FDB839C" w14:textId="77777777" w:rsidR="001D0FEF" w:rsidRPr="00EE612C" w:rsidRDefault="001D0FEF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5354E178" w14:textId="77777777" w:rsidR="001D0FEF" w:rsidRDefault="001D0FEF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7A5AA4B6" w14:textId="77777777" w:rsidR="001D0FEF" w:rsidRPr="00EE612C" w:rsidRDefault="001D0FEF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026DDE72" w14:textId="77777777" w:rsidR="001D0FEF" w:rsidRPr="00EE612C" w:rsidRDefault="001D0FEF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4BFB667F" w14:textId="77777777" w:rsidR="001D0FEF" w:rsidRPr="00EE612C" w:rsidRDefault="001D0FEF" w:rsidP="001D0FE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9800FE" w14:textId="77777777" w:rsidR="001D0FEF" w:rsidRPr="006F1CDF" w:rsidRDefault="001D0FEF" w:rsidP="001D0FE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F1C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N</w:t>
            </w:r>
          </w:p>
          <w:p w14:paraId="106AB524" w14:textId="77777777" w:rsidR="001D0FEF" w:rsidRPr="006F1CDF" w:rsidRDefault="001D0FEF" w:rsidP="001D0FE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F1C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O</w:t>
            </w:r>
          </w:p>
          <w:p w14:paraId="68B3E7A3" w14:textId="77777777" w:rsidR="001D0FEF" w:rsidRPr="006F1CDF" w:rsidRDefault="001D0FEF" w:rsidP="001D0FE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F1C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O</w:t>
            </w:r>
          </w:p>
          <w:p w14:paraId="58CA55F1" w14:textId="77777777" w:rsidR="001D0FEF" w:rsidRPr="006F1CDF" w:rsidRDefault="001D0FEF" w:rsidP="001D0FE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F1C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O</w:t>
            </w:r>
          </w:p>
          <w:p w14:paraId="654FF6CF" w14:textId="77777777" w:rsidR="001D0FEF" w:rsidRDefault="001D0FEF" w:rsidP="001D0FEF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6F1C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Sur la France entière et sur toutes les régions</w:t>
            </w:r>
          </w:p>
          <w:p w14:paraId="47BC517E" w14:textId="77777777" w:rsidR="001D0FEF" w:rsidRPr="00EE612C" w:rsidRDefault="001D0FE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D0FEF" w:rsidRPr="005F6703" w14:paraId="200522FF" w14:textId="77777777" w:rsidTr="004B2932">
        <w:tc>
          <w:tcPr>
            <w:tcW w:w="421" w:type="dxa"/>
          </w:tcPr>
          <w:p w14:paraId="773DC7E0" w14:textId="77777777" w:rsidR="001D0FEF" w:rsidRPr="00EE612C" w:rsidRDefault="001D0FE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1829C427" w14:textId="77777777" w:rsidR="001D0FEF" w:rsidRPr="00AA27D1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A27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2021 (toutes activités)</w:t>
            </w:r>
          </w:p>
          <w:p w14:paraId="1556D5AD" w14:textId="77777777" w:rsidR="001D0FEF" w:rsidRPr="00AA27D1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A27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en France ? (évolution p/r à 2020)</w:t>
            </w:r>
          </w:p>
          <w:p w14:paraId="3F500898" w14:textId="77777777" w:rsidR="001D0FEF" w:rsidRPr="00AA27D1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A27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au niveau global ? (évolution p/r à 2020)</w:t>
            </w:r>
          </w:p>
        </w:tc>
        <w:tc>
          <w:tcPr>
            <w:tcW w:w="4962" w:type="dxa"/>
            <w:gridSpan w:val="2"/>
          </w:tcPr>
          <w:p w14:paraId="7C667247" w14:textId="77777777" w:rsidR="001D0FEF" w:rsidRPr="00C15F60" w:rsidRDefault="005F6703" w:rsidP="001D0FEF">
            <w:pPr>
              <w:spacing w:after="0"/>
              <w:contextualSpacing/>
              <w:rPr>
                <w:sz w:val="19"/>
                <w:szCs w:val="19"/>
              </w:rPr>
            </w:pPr>
            <w:r w:rsidRPr="00C15F60">
              <w:rPr>
                <w:sz w:val="19"/>
                <w:szCs w:val="19"/>
              </w:rPr>
              <w:t>CA Onet 2021</w:t>
            </w:r>
          </w:p>
          <w:p w14:paraId="013AFD71" w14:textId="77777777" w:rsidR="005F6703" w:rsidRPr="0033293B" w:rsidRDefault="005F6703" w:rsidP="001D0FEF">
            <w:pPr>
              <w:spacing w:after="0"/>
              <w:contextualSpacing/>
              <w:rPr>
                <w:sz w:val="19"/>
                <w:szCs w:val="19"/>
              </w:rPr>
            </w:pPr>
            <w:r w:rsidRPr="0033293B">
              <w:rPr>
                <w:sz w:val="19"/>
                <w:szCs w:val="19"/>
              </w:rPr>
              <w:t>France : 1,6 Mds d’€</w:t>
            </w:r>
          </w:p>
          <w:p w14:paraId="4F197E0A" w14:textId="77777777" w:rsidR="005F6703" w:rsidRPr="0033293B" w:rsidRDefault="005F6703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3293B">
              <w:rPr>
                <w:sz w:val="19"/>
                <w:szCs w:val="19"/>
              </w:rPr>
              <w:t>Monde : 1,9 Mds d’€</w:t>
            </w:r>
          </w:p>
        </w:tc>
      </w:tr>
      <w:tr w:rsidR="001D0FEF" w:rsidRPr="007A2B4F" w14:paraId="32D39A48" w14:textId="77777777" w:rsidTr="00C63CA2">
        <w:trPr>
          <w:trHeight w:val="1427"/>
        </w:trPr>
        <w:tc>
          <w:tcPr>
            <w:tcW w:w="421" w:type="dxa"/>
          </w:tcPr>
          <w:p w14:paraId="001C5C05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5B02D4F3" w14:textId="77777777" w:rsidR="001D0FEF" w:rsidRPr="00AA27D1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AA27D1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2021 réalisé </w:t>
            </w:r>
            <w:r w:rsidRPr="00AA27D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AA27D1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AA27D1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16B063C5" w14:textId="77777777" w:rsidR="001D0FEF" w:rsidRPr="00AA27D1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 w:rsidRPr="00AA27D1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Ce classement est établi sur la base du CA LOGISTIQUE FRANCE</w:t>
            </w:r>
          </w:p>
          <w:p w14:paraId="07F0373D" w14:textId="77777777" w:rsidR="001D0FEF" w:rsidRPr="00AA27D1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A27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en France ? (évolution p/r à 2020)</w:t>
            </w:r>
          </w:p>
          <w:p w14:paraId="2583DB41" w14:textId="77777777" w:rsidR="001D0FEF" w:rsidRPr="00AA27D1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AA27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p/r à 2020)</w:t>
            </w:r>
          </w:p>
        </w:tc>
        <w:tc>
          <w:tcPr>
            <w:tcW w:w="4962" w:type="dxa"/>
            <w:gridSpan w:val="2"/>
          </w:tcPr>
          <w:p w14:paraId="4E7F1A03" w14:textId="77777777" w:rsidR="001D0FEF" w:rsidRPr="0033293B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D15D747" w14:textId="77777777" w:rsidR="0033293B" w:rsidRPr="0033293B" w:rsidRDefault="005F6703" w:rsidP="0033293B">
            <w:pPr>
              <w:spacing w:after="0"/>
              <w:contextualSpacing/>
              <w:rPr>
                <w:color w:val="000000"/>
                <w:sz w:val="18"/>
                <w:szCs w:val="18"/>
              </w:rPr>
            </w:pPr>
            <w:r w:rsidRPr="0033293B">
              <w:rPr>
                <w:color w:val="000000"/>
                <w:sz w:val="18"/>
                <w:szCs w:val="18"/>
              </w:rPr>
              <w:t>CA Onet logistique 2021</w:t>
            </w:r>
            <w:r w:rsidR="0033293B" w:rsidRPr="0033293B">
              <w:rPr>
                <w:color w:val="000000"/>
                <w:sz w:val="18"/>
                <w:szCs w:val="18"/>
              </w:rPr>
              <w:t xml:space="preserve"> </w:t>
            </w:r>
          </w:p>
          <w:p w14:paraId="49F0B81A" w14:textId="77777777" w:rsidR="005F6703" w:rsidRPr="0033293B" w:rsidRDefault="0033293B" w:rsidP="0033293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3293B">
              <w:rPr>
                <w:color w:val="000000"/>
                <w:sz w:val="18"/>
                <w:szCs w:val="18"/>
              </w:rPr>
              <w:t>264 millions d’euros</w:t>
            </w:r>
          </w:p>
        </w:tc>
      </w:tr>
      <w:tr w:rsidR="001D0FEF" w:rsidRPr="007A2B4F" w14:paraId="6ADB49E3" w14:textId="77777777" w:rsidTr="004B2932">
        <w:tc>
          <w:tcPr>
            <w:tcW w:w="421" w:type="dxa"/>
          </w:tcPr>
          <w:p w14:paraId="7AD29804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7C1EC5D0" w14:textId="77777777" w:rsidR="001D0FEF" w:rsidRPr="00EE612C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4397C036" w14:textId="77777777" w:rsidR="001D0FEF" w:rsidRPr="00EE612C" w:rsidRDefault="001D0FEF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2FB5B701" w14:textId="77777777" w:rsidR="001D0FEF" w:rsidRPr="0033293B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93A5D9A" w14:textId="77777777" w:rsidR="001D0FEF" w:rsidRPr="0033293B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3293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Aucun</w:t>
            </w:r>
          </w:p>
          <w:p w14:paraId="7F25DEA5" w14:textId="77777777" w:rsidR="001D0FEF" w:rsidRPr="0033293B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D0FEF" w:rsidRPr="00155F99" w14:paraId="2718A08A" w14:textId="77777777" w:rsidTr="004B2932">
        <w:tc>
          <w:tcPr>
            <w:tcW w:w="421" w:type="dxa"/>
          </w:tcPr>
          <w:p w14:paraId="79AE83AB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36FE4137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2021-2022</w:t>
            </w:r>
          </w:p>
          <w:p w14:paraId="5318ABD4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7484BD7A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365ECE1" w14:textId="77777777" w:rsidR="001D0FEF" w:rsidRPr="00155F99" w:rsidRDefault="007072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Gains de marchés importants dans la distribution</w:t>
            </w:r>
          </w:p>
          <w:p w14:paraId="183D3B73" w14:textId="77777777" w:rsidR="001D0FEF" w:rsidRPr="00155F99" w:rsidRDefault="007072A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Référencement d’un outil de traçabilité et d’un WMS avec déploiement sur 12 sites</w:t>
            </w:r>
          </w:p>
          <w:p w14:paraId="001E57BD" w14:textId="77777777" w:rsidR="00155F99" w:rsidRPr="00155F99" w:rsidRDefault="007E4BE8" w:rsidP="00C15F6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Mise en </w:t>
            </w:r>
            <w:r w:rsidR="005F6703"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œuvre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prestation de conseil et études en log</w:t>
            </w:r>
            <w:r w:rsid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istique</w:t>
            </w:r>
          </w:p>
        </w:tc>
      </w:tr>
      <w:tr w:rsidR="001D0FEF" w:rsidRPr="00155F99" w14:paraId="332A1EE8" w14:textId="77777777" w:rsidTr="004B2932">
        <w:tc>
          <w:tcPr>
            <w:tcW w:w="421" w:type="dxa"/>
            <w:shd w:val="pct5" w:color="auto" w:fill="auto"/>
          </w:tcPr>
          <w:p w14:paraId="76D38E6B" w14:textId="77777777" w:rsidR="001D0FEF" w:rsidRPr="00155F99" w:rsidRDefault="001D0FEF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D0BA79E" w14:textId="77777777" w:rsidR="001D0FEF" w:rsidRPr="00155F99" w:rsidRDefault="001D0FEF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55F9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Activité logistique en France</w:t>
            </w:r>
          </w:p>
        </w:tc>
      </w:tr>
      <w:tr w:rsidR="001D0FEF" w:rsidRPr="00155F99" w14:paraId="5007B02B" w14:textId="77777777" w:rsidTr="004B2932">
        <w:tc>
          <w:tcPr>
            <w:tcW w:w="421" w:type="dxa"/>
          </w:tcPr>
          <w:p w14:paraId="71F08132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32994FFA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Surface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 en France</w:t>
            </w:r>
          </w:p>
        </w:tc>
        <w:tc>
          <w:tcPr>
            <w:tcW w:w="3544" w:type="dxa"/>
          </w:tcPr>
          <w:p w14:paraId="3E9E0A8E" w14:textId="77777777" w:rsidR="001D0FEF" w:rsidRPr="00155F99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Aucune Onet Logistique est uniquement un prestataire In Situ</w:t>
            </w:r>
          </w:p>
        </w:tc>
      </w:tr>
      <w:tr w:rsidR="001D0FEF" w:rsidRPr="00155F99" w14:paraId="1F29C632" w14:textId="77777777" w:rsidTr="004B2932">
        <w:tc>
          <w:tcPr>
            <w:tcW w:w="421" w:type="dxa"/>
          </w:tcPr>
          <w:p w14:paraId="51FE3F81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21D7288F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155F99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France</w:t>
            </w:r>
          </w:p>
          <w:p w14:paraId="563BB09E" w14:textId="77777777" w:rsidR="001D0FEF" w:rsidRPr="00155F99" w:rsidRDefault="001D0FEF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sz w:val="19"/>
                <w:szCs w:val="19"/>
              </w:rPr>
              <w:t>Indiquez, le cas échéant, la ou les régions dans lesquelles votre activité logistique se concentre</w:t>
            </w:r>
          </w:p>
        </w:tc>
        <w:tc>
          <w:tcPr>
            <w:tcW w:w="3544" w:type="dxa"/>
          </w:tcPr>
          <w:p w14:paraId="7A7CC1F5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Aucune Onet Logistique est uniquement un prestataire In Situ</w:t>
            </w:r>
          </w:p>
        </w:tc>
      </w:tr>
      <w:tr w:rsidR="001D0FEF" w:rsidRPr="00155F99" w14:paraId="6569508F" w14:textId="77777777" w:rsidTr="004B2932">
        <w:tc>
          <w:tcPr>
            <w:tcW w:w="421" w:type="dxa"/>
          </w:tcPr>
          <w:p w14:paraId="20A53F1D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7E72F1EE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1AB832B8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277E8F0B" w14:textId="77777777" w:rsidR="001D0FEF" w:rsidRPr="00155F99" w:rsidRDefault="001D0FEF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3D425670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4FADE6E" w14:textId="77777777" w:rsidR="001D0FEF" w:rsidRPr="00155F99" w:rsidRDefault="001D0FEF" w:rsidP="001D0FEF">
            <w:pPr>
              <w:tabs>
                <w:tab w:val="left" w:pos="1080"/>
              </w:tabs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 sur 1 site</w:t>
            </w:r>
          </w:p>
          <w:p w14:paraId="1733F057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97ECEF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D0FEF" w:rsidRPr="00155F99" w14:paraId="4A9757A2" w14:textId="77777777" w:rsidTr="004B2932">
        <w:tc>
          <w:tcPr>
            <w:tcW w:w="421" w:type="dxa"/>
          </w:tcPr>
          <w:p w14:paraId="14445F95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1E13A49B" w14:textId="77777777" w:rsidR="001D0FEF" w:rsidRPr="00155F99" w:rsidRDefault="001D0FEF" w:rsidP="00C15F6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</w:tc>
        <w:tc>
          <w:tcPr>
            <w:tcW w:w="3544" w:type="dxa"/>
          </w:tcPr>
          <w:p w14:paraId="729EA11A" w14:textId="77777777" w:rsidR="001D0FEF" w:rsidRPr="00155F99" w:rsidRDefault="007E4BE8" w:rsidP="00C15F6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1130</w:t>
            </w:r>
          </w:p>
        </w:tc>
      </w:tr>
      <w:tr w:rsidR="001D0FEF" w:rsidRPr="00155F99" w14:paraId="55ADF10C" w14:textId="77777777" w:rsidTr="004B2932">
        <w:tc>
          <w:tcPr>
            <w:tcW w:w="421" w:type="dxa"/>
          </w:tcPr>
          <w:p w14:paraId="2B09BEFD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2FF0C149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155F99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</w:t>
            </w:r>
            <w:r w:rsidRPr="00155F99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poids respectif en %</w:t>
            </w:r>
            <w:r w:rsidRPr="00155F99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)</w:t>
            </w:r>
          </w:p>
          <w:p w14:paraId="4233CB09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5800F6FA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380FC570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501633C0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7ECC3353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 / produit dangereux</w:t>
            </w:r>
          </w:p>
          <w:p w14:paraId="7AD9EA8A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1507A5D9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61723718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75B87592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14:paraId="40836AC9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Grande distribution</w:t>
            </w:r>
          </w:p>
          <w:p w14:paraId="0CA46788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1A247CF6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04DAB7D2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55CAAD95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5B72131B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 / cosmétique</w:t>
            </w:r>
          </w:p>
          <w:p w14:paraId="4253D4D1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25181FE2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298BDF4B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760210F1" w14:textId="77777777" w:rsidR="001D0FEF" w:rsidRPr="00155F99" w:rsidRDefault="001D0FEF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4850DF71" w14:textId="77777777" w:rsidR="001D0FEF" w:rsidRPr="00155F99" w:rsidRDefault="001D0FEF" w:rsidP="00C15F60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</w:tc>
        <w:tc>
          <w:tcPr>
            <w:tcW w:w="3544" w:type="dxa"/>
          </w:tcPr>
          <w:p w14:paraId="6198CF7C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5CB54B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. </w:t>
            </w: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AERONAUTIQUE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C9061C"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19 %</w:t>
            </w:r>
          </w:p>
          <w:p w14:paraId="05A3D1A5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SAFRAN – THALES - </w:t>
            </w:r>
            <w:r w:rsidR="007072A8"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STANDARDAERO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- AIRFRANCE</w:t>
            </w:r>
          </w:p>
          <w:p w14:paraId="78AE60C8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4C3E18D" w14:textId="77777777" w:rsidR="00C9061C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. </w:t>
            </w: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AUTOMOBILE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C9061C"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38 %</w:t>
            </w:r>
          </w:p>
          <w:p w14:paraId="79B0B2AA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MICHELIN – PSA</w:t>
            </w:r>
          </w:p>
          <w:p w14:paraId="0AC318CD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99B1975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. </w:t>
            </w: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en-US"/>
              </w:rPr>
              <w:t>DISTRIBUTION</w:t>
            </w:r>
            <w:r w:rsidR="00C9061C"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en-US"/>
              </w:rPr>
              <w:t xml:space="preserve"> 33 %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14:paraId="4E2C850E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CHRONOPOST – COLISSIMO – REXEL – </w:t>
            </w: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lastRenderedPageBreak/>
              <w:t>AMAZON – AUCHAN</w:t>
            </w:r>
            <w:r w:rsidR="007072A8"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 - DPD</w:t>
            </w:r>
          </w:p>
          <w:p w14:paraId="1CF94520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21DDAAB4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en-US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. </w:t>
            </w:r>
            <w:r w:rsidR="00C9061C"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en-US"/>
              </w:rPr>
              <w:t>Energies 4%</w:t>
            </w:r>
          </w:p>
          <w:p w14:paraId="4FEA7935" w14:textId="77777777" w:rsidR="001D0FEF" w:rsidRPr="00155F99" w:rsidRDefault="007072A8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>EDF</w:t>
            </w:r>
          </w:p>
          <w:p w14:paraId="7138BA78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28569418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en-US"/>
              </w:rPr>
              <w:t>INDUSTRIES</w:t>
            </w:r>
            <w:r w:rsidR="00C9061C"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  <w:lang w:val="en-US"/>
              </w:rPr>
              <w:t xml:space="preserve"> 5%</w:t>
            </w:r>
          </w:p>
          <w:p w14:paraId="1C7C11FF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  <w:t xml:space="preserve">FRANPAC - VERALLIA - BRITISH STEEL </w:t>
            </w:r>
          </w:p>
          <w:p w14:paraId="5ECB1CBB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311A1B82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US"/>
              </w:rPr>
            </w:pPr>
          </w:p>
          <w:p w14:paraId="519E2171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AUTRES</w:t>
            </w:r>
            <w:r w:rsidR="00C9061C"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1%</w:t>
            </w:r>
          </w:p>
          <w:p w14:paraId="3A75D660" w14:textId="77777777" w:rsidR="001D0FEF" w:rsidRPr="00155F99" w:rsidRDefault="001D0FEF" w:rsidP="00C15F6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(RATP – CHU…)</w:t>
            </w:r>
          </w:p>
        </w:tc>
      </w:tr>
      <w:tr w:rsidR="001D0FEF" w:rsidRPr="00155F99" w14:paraId="75291FEE" w14:textId="77777777" w:rsidTr="004B2932">
        <w:tc>
          <w:tcPr>
            <w:tcW w:w="421" w:type="dxa"/>
          </w:tcPr>
          <w:p w14:paraId="0D0540D7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1D9525AA" w14:textId="77777777" w:rsidR="001D0FEF" w:rsidRPr="00155F99" w:rsidRDefault="001D0FEF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 citer trois secteurs (maxi) pour lesquels votre entreprise dispose d’un savoir-faire logistique spécifique ?</w:t>
            </w:r>
          </w:p>
        </w:tc>
        <w:tc>
          <w:tcPr>
            <w:tcW w:w="3544" w:type="dxa"/>
          </w:tcPr>
          <w:p w14:paraId="7DD2AF04" w14:textId="77777777" w:rsidR="001D0FEF" w:rsidRPr="00155F99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Logistique industrielle in situ</w:t>
            </w:r>
          </w:p>
          <w:p w14:paraId="16911881" w14:textId="77777777" w:rsidR="001D0FEF" w:rsidRPr="00155F99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Logistique de chantier dans le secteur de l’industrie nucléaire</w:t>
            </w:r>
          </w:p>
          <w:p w14:paraId="5765BDA4" w14:textId="77777777" w:rsidR="001D0FEF" w:rsidRPr="00155F99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Logistique Aéroportuaire</w:t>
            </w:r>
          </w:p>
        </w:tc>
      </w:tr>
      <w:tr w:rsidR="001D0FEF" w:rsidRPr="00155F99" w14:paraId="7770EC39" w14:textId="77777777" w:rsidTr="004B2932">
        <w:tc>
          <w:tcPr>
            <w:tcW w:w="421" w:type="dxa"/>
          </w:tcPr>
          <w:p w14:paraId="45BAE81E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2E67AE13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155F99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5A8DED50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11D5EACF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Michelin</w:t>
            </w:r>
          </w:p>
          <w:p w14:paraId="569DCB62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Safran</w:t>
            </w:r>
          </w:p>
          <w:p w14:paraId="7E9053AD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Chronopost</w:t>
            </w:r>
          </w:p>
          <w:p w14:paraId="01E71554" w14:textId="77777777" w:rsidR="001D0FEF" w:rsidRPr="00155F99" w:rsidRDefault="001D0FEF" w:rsidP="005B0079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. </w:t>
            </w:r>
            <w:r w:rsidR="007072A8"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REXEL</w:t>
            </w:r>
          </w:p>
          <w:p w14:paraId="1929E633" w14:textId="77777777" w:rsidR="001D0FEF" w:rsidRPr="00155F99" w:rsidRDefault="0062481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 AIR FRANCE</w:t>
            </w:r>
          </w:p>
        </w:tc>
      </w:tr>
      <w:tr w:rsidR="001D0FEF" w:rsidRPr="00155F99" w14:paraId="03547E65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4223324E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5B4DADE1" w14:textId="77777777" w:rsidR="001D0FEF" w:rsidRPr="00155F99" w:rsidRDefault="001D0FEF" w:rsidP="00C15F60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Nouvelles références signées en 2021-2022 </w:t>
            </w:r>
            <w:r w:rsidRPr="00155F9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E147EE2" w14:textId="77777777" w:rsidR="001D0FEF" w:rsidRPr="00155F99" w:rsidRDefault="007072A8" w:rsidP="00C15F60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DPD</w:t>
            </w:r>
          </w:p>
        </w:tc>
      </w:tr>
      <w:tr w:rsidR="001D0FEF" w:rsidRPr="00155F99" w14:paraId="16A4F188" w14:textId="77777777" w:rsidTr="004B2932">
        <w:tc>
          <w:tcPr>
            <w:tcW w:w="421" w:type="dxa"/>
            <w:shd w:val="pct5" w:color="auto" w:fill="auto"/>
          </w:tcPr>
          <w:p w14:paraId="5B819772" w14:textId="77777777" w:rsidR="001D0FEF" w:rsidRPr="00155F99" w:rsidRDefault="001D0FEF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59BD772" w14:textId="77777777" w:rsidR="001D0FEF" w:rsidRPr="00155F99" w:rsidRDefault="001D0FEF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55F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Prestations à valeur ajoutée proposées </w:t>
            </w:r>
          </w:p>
        </w:tc>
      </w:tr>
      <w:tr w:rsidR="001D0FEF" w:rsidRPr="00155F99" w14:paraId="714E0591" w14:textId="77777777" w:rsidTr="004B2932">
        <w:tc>
          <w:tcPr>
            <w:tcW w:w="421" w:type="dxa"/>
          </w:tcPr>
          <w:p w14:paraId="50D29BF6" w14:textId="77777777" w:rsidR="001D0FEF" w:rsidRPr="00155F99" w:rsidRDefault="001D0FEF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3AB616FE" w14:textId="77777777" w:rsidR="001D0FEF" w:rsidRPr="00155F99" w:rsidRDefault="001D0FEF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transport avec flotte en propre (O/N)</w:t>
            </w:r>
          </w:p>
          <w:p w14:paraId="769CD3F4" w14:textId="77777777" w:rsidR="001D0FEF" w:rsidRPr="00155F99" w:rsidRDefault="001D0FEF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- Si oui, précisez le nombre de véhicules ?</w:t>
            </w:r>
          </w:p>
        </w:tc>
        <w:tc>
          <w:tcPr>
            <w:tcW w:w="3544" w:type="dxa"/>
          </w:tcPr>
          <w:p w14:paraId="797C34FE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D09F022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</w:tc>
      </w:tr>
      <w:tr w:rsidR="001D0FEF" w:rsidRPr="00155F99" w14:paraId="320211CD" w14:textId="77777777" w:rsidTr="004B2932">
        <w:tc>
          <w:tcPr>
            <w:tcW w:w="421" w:type="dxa"/>
          </w:tcPr>
          <w:p w14:paraId="593874E0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65E8901C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25ED811A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Gestion/pilotage des flux transport (O/N)</w:t>
            </w:r>
          </w:p>
          <w:p w14:paraId="237E90BF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4983C21B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EBA7407" w14:textId="77777777" w:rsidR="001D0FEF" w:rsidRPr="00155F99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</w:p>
        </w:tc>
      </w:tr>
      <w:tr w:rsidR="001D0FEF" w:rsidRPr="00155F99" w14:paraId="4C65FB1B" w14:textId="77777777" w:rsidTr="004B2932">
        <w:tc>
          <w:tcPr>
            <w:tcW w:w="421" w:type="dxa"/>
          </w:tcPr>
          <w:p w14:paraId="1471B679" w14:textId="77777777" w:rsidR="001D0FEF" w:rsidRPr="00155F99" w:rsidRDefault="001D0FEF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697200FE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pooling (O/N) </w:t>
            </w:r>
          </w:p>
          <w:p w14:paraId="559D0396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 depuis quand (et si possible exemple de clients) ?</w:t>
            </w:r>
          </w:p>
        </w:tc>
        <w:tc>
          <w:tcPr>
            <w:tcW w:w="3544" w:type="dxa"/>
          </w:tcPr>
          <w:p w14:paraId="039F803D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9076979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D0FEF" w:rsidRPr="00155F99" w14:paraId="694C3757" w14:textId="77777777" w:rsidTr="004B2932">
        <w:tc>
          <w:tcPr>
            <w:tcW w:w="421" w:type="dxa"/>
          </w:tcPr>
          <w:p w14:paraId="7F5F24D4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0014DA0C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3AFDA9BE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3065BE62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A458D58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D0FEF" w:rsidRPr="00155F99" w14:paraId="04B1E6E8" w14:textId="77777777" w:rsidTr="004B2932">
        <w:tc>
          <w:tcPr>
            <w:tcW w:w="421" w:type="dxa"/>
          </w:tcPr>
          <w:p w14:paraId="2BF404A9" w14:textId="77777777" w:rsidR="001D0FEF" w:rsidRPr="00155F99" w:rsidRDefault="001D0FEF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4B638B21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Gestion des flux retour (reverse logistique) (O/N) </w:t>
            </w:r>
          </w:p>
          <w:p w14:paraId="44DD529F" w14:textId="77777777" w:rsidR="001D0FEF" w:rsidRPr="00155F99" w:rsidRDefault="001D0FEF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Si oui, pouvez-citer des exemples ?</w:t>
            </w:r>
          </w:p>
        </w:tc>
        <w:tc>
          <w:tcPr>
            <w:tcW w:w="3544" w:type="dxa"/>
          </w:tcPr>
          <w:p w14:paraId="79B76B3C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C99D5F6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1D0FEF" w:rsidRPr="00155F99" w14:paraId="49158FCA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37F41006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2917836F" w14:textId="77777777" w:rsidR="001D0FEF" w:rsidRPr="00155F99" w:rsidRDefault="001D0FEF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Opérations sous douane (O/N) ? </w:t>
            </w:r>
          </w:p>
          <w:p w14:paraId="0619F738" w14:textId="77777777" w:rsidR="001D0FEF" w:rsidRPr="00155F99" w:rsidRDefault="001D0FEF" w:rsidP="00290D9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d’OEA (Opérateur Economique Agréé) ? (O/N)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D2DD42B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523151A2" w14:textId="77777777" w:rsidR="001D0FEF" w:rsidRPr="00155F99" w:rsidRDefault="001D0FEF" w:rsidP="001D0FEF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</w:tc>
      </w:tr>
      <w:tr w:rsidR="001D0FEF" w:rsidRPr="00155F99" w14:paraId="03950590" w14:textId="77777777" w:rsidTr="004B2932">
        <w:tc>
          <w:tcPr>
            <w:tcW w:w="421" w:type="dxa"/>
          </w:tcPr>
          <w:p w14:paraId="5B3A0D5A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  <w:p w14:paraId="5D1F0EC9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0B870DBD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5726C188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04DB6F41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7147B2DA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Si oui, combien d’ici fin 2022 ?</w:t>
            </w:r>
          </w:p>
          <w:p w14:paraId="66A555C5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Quels types de profils ?</w:t>
            </w:r>
          </w:p>
        </w:tc>
        <w:tc>
          <w:tcPr>
            <w:tcW w:w="3544" w:type="dxa"/>
          </w:tcPr>
          <w:p w14:paraId="6FD85B14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5A2AF969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</w:p>
          <w:p w14:paraId="3DAF27C2" w14:textId="77777777" w:rsidR="001D0FEF" w:rsidRPr="00155F99" w:rsidRDefault="007072A8" w:rsidP="00155F99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+ de 200 profils recherchés Opérationnels, </w:t>
            </w:r>
            <w:r w:rsid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</w:t>
            </w: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éthodes, </w:t>
            </w:r>
            <w:r w:rsid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</w:t>
            </w: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anagement opérationnel</w:t>
            </w:r>
          </w:p>
        </w:tc>
      </w:tr>
      <w:tr w:rsidR="001D0FEF" w:rsidRPr="00155F99" w14:paraId="586AB820" w14:textId="77777777" w:rsidTr="00145B3F">
        <w:tc>
          <w:tcPr>
            <w:tcW w:w="421" w:type="dxa"/>
            <w:shd w:val="pct5" w:color="auto" w:fill="auto"/>
          </w:tcPr>
          <w:p w14:paraId="07030EC0" w14:textId="77777777" w:rsidR="001D0FEF" w:rsidRPr="00155F99" w:rsidRDefault="001D0FEF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B59A063" w14:textId="77777777" w:rsidR="001D0FEF" w:rsidRPr="00155F99" w:rsidRDefault="001D0FEF" w:rsidP="00145B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55F9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Focus automatisation</w:t>
            </w:r>
          </w:p>
        </w:tc>
      </w:tr>
      <w:tr w:rsidR="001D0FEF" w:rsidRPr="00155F99" w14:paraId="467F9CDD" w14:textId="77777777" w:rsidTr="00C15F60">
        <w:trPr>
          <w:trHeight w:val="1287"/>
        </w:trPr>
        <w:tc>
          <w:tcPr>
            <w:tcW w:w="421" w:type="dxa"/>
          </w:tcPr>
          <w:p w14:paraId="11268C61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0EE4162B" w14:textId="77777777" w:rsidR="001D0FEF" w:rsidRPr="00155F99" w:rsidRDefault="001D0FEF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Sur quels nouveaux projets d’automatisation travaillez-vous ou comptez-vous travailler dans les prochains mois (quels sites, quels types de solutions, quels clients, quels ROI attendus…) ?</w:t>
            </w:r>
          </w:p>
          <w:p w14:paraId="5F333A8C" w14:textId="77777777" w:rsidR="001D0FEF" w:rsidRPr="00155F99" w:rsidRDefault="001D0FEF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B59FF46" w14:textId="77777777" w:rsidR="001D0FEF" w:rsidRPr="00155F99" w:rsidRDefault="001D0FEF" w:rsidP="00C15F60">
            <w:pPr>
              <w:tabs>
                <w:tab w:val="left" w:pos="4320"/>
              </w:tabs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 Quels fournisseurs envisagez-vous de solliciter ?</w:t>
            </w:r>
            <w:r w:rsidR="00C15F6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ab/>
            </w:r>
          </w:p>
        </w:tc>
        <w:tc>
          <w:tcPr>
            <w:tcW w:w="3544" w:type="dxa"/>
          </w:tcPr>
          <w:p w14:paraId="56A30847" w14:textId="77777777" w:rsidR="00C15F60" w:rsidRDefault="00C15F6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4781828E" w14:textId="77777777" w:rsidR="001D0FEF" w:rsidRPr="00155F99" w:rsidRDefault="007072A8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Système de tri de pneumatiques</w:t>
            </w:r>
          </w:p>
          <w:p w14:paraId="4E7A579A" w14:textId="77777777" w:rsidR="001D0FEF" w:rsidRPr="00155F99" w:rsidRDefault="00C9061C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Livraison autonome de pièce/co</w:t>
            </w:r>
            <w:r w:rsidR="00C15F6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lis dans le secteur aéronautique</w:t>
            </w:r>
          </w:p>
        </w:tc>
      </w:tr>
      <w:tr w:rsidR="001D0FEF" w:rsidRPr="00155F99" w14:paraId="168D3E17" w14:textId="77777777" w:rsidTr="00C15F60">
        <w:trPr>
          <w:trHeight w:val="796"/>
        </w:trPr>
        <w:tc>
          <w:tcPr>
            <w:tcW w:w="421" w:type="dxa"/>
          </w:tcPr>
          <w:p w14:paraId="28B1B609" w14:textId="77777777" w:rsidR="001D0FEF" w:rsidRPr="00155F99" w:rsidRDefault="001D0FEF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44A13263" w14:textId="77777777" w:rsidR="001D0FEF" w:rsidRPr="00155F99" w:rsidRDefault="001D0FEF" w:rsidP="00DF7B07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Pour vos nouveaux projets d’automatisation, quels modes de financement comptez-vous privilégier (achat, location, paiement à l’usage…) et pourquoi ?</w:t>
            </w:r>
          </w:p>
        </w:tc>
        <w:tc>
          <w:tcPr>
            <w:tcW w:w="3544" w:type="dxa"/>
          </w:tcPr>
          <w:p w14:paraId="7716E5DD" w14:textId="77777777" w:rsidR="00C15F60" w:rsidRDefault="00C15F60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14:paraId="447D50B0" w14:textId="77777777" w:rsidR="001D0FEF" w:rsidRPr="00155F99" w:rsidRDefault="007072A8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55F99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Achat et ou location</w:t>
            </w:r>
          </w:p>
        </w:tc>
      </w:tr>
      <w:tr w:rsidR="001D0FEF" w:rsidRPr="00155F99" w14:paraId="491744DB" w14:textId="77777777" w:rsidTr="004B2932">
        <w:tc>
          <w:tcPr>
            <w:tcW w:w="421" w:type="dxa"/>
            <w:shd w:val="pct5" w:color="auto" w:fill="auto"/>
          </w:tcPr>
          <w:p w14:paraId="4393BD24" w14:textId="77777777" w:rsidR="001D0FEF" w:rsidRPr="00155F99" w:rsidRDefault="001D0FEF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5CBDE2E" w14:textId="40B5303D" w:rsidR="001D0FEF" w:rsidRPr="00155F99" w:rsidRDefault="001D0FEF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CB95D9A" w14:textId="21F4A045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2358717">
    <w:abstractNumId w:val="4"/>
  </w:num>
  <w:num w:numId="2" w16cid:durableId="426658089">
    <w:abstractNumId w:val="7"/>
  </w:num>
  <w:num w:numId="3" w16cid:durableId="766581942">
    <w:abstractNumId w:val="6"/>
  </w:num>
  <w:num w:numId="4" w16cid:durableId="2027098914">
    <w:abstractNumId w:val="0"/>
  </w:num>
  <w:num w:numId="5" w16cid:durableId="1157918160">
    <w:abstractNumId w:val="5"/>
  </w:num>
  <w:num w:numId="6" w16cid:durableId="402484058">
    <w:abstractNumId w:val="3"/>
  </w:num>
  <w:num w:numId="7" w16cid:durableId="643507389">
    <w:abstractNumId w:val="1"/>
  </w:num>
  <w:num w:numId="8" w16cid:durableId="1192651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40D"/>
    <w:rsid w:val="000F0DE3"/>
    <w:rsid w:val="00100B28"/>
    <w:rsid w:val="00115503"/>
    <w:rsid w:val="00155F99"/>
    <w:rsid w:val="00186EEF"/>
    <w:rsid w:val="001A0F5D"/>
    <w:rsid w:val="001A2E9B"/>
    <w:rsid w:val="001A4C8A"/>
    <w:rsid w:val="001C0D7B"/>
    <w:rsid w:val="001D0FEF"/>
    <w:rsid w:val="001D72FD"/>
    <w:rsid w:val="001E542E"/>
    <w:rsid w:val="00216E14"/>
    <w:rsid w:val="00222506"/>
    <w:rsid w:val="002305FB"/>
    <w:rsid w:val="00234048"/>
    <w:rsid w:val="00234141"/>
    <w:rsid w:val="002434B3"/>
    <w:rsid w:val="00245FA5"/>
    <w:rsid w:val="00290D9C"/>
    <w:rsid w:val="00294354"/>
    <w:rsid w:val="002F05CB"/>
    <w:rsid w:val="002F60A9"/>
    <w:rsid w:val="00302677"/>
    <w:rsid w:val="00317032"/>
    <w:rsid w:val="0031708B"/>
    <w:rsid w:val="00325B62"/>
    <w:rsid w:val="0033293B"/>
    <w:rsid w:val="003341BE"/>
    <w:rsid w:val="00337617"/>
    <w:rsid w:val="00357C35"/>
    <w:rsid w:val="003705F0"/>
    <w:rsid w:val="003742B8"/>
    <w:rsid w:val="00380802"/>
    <w:rsid w:val="00380863"/>
    <w:rsid w:val="0038181E"/>
    <w:rsid w:val="003B76CA"/>
    <w:rsid w:val="003C6ADD"/>
    <w:rsid w:val="003C73D2"/>
    <w:rsid w:val="003D72CF"/>
    <w:rsid w:val="003E3FC8"/>
    <w:rsid w:val="00421F99"/>
    <w:rsid w:val="00432AF9"/>
    <w:rsid w:val="004417EE"/>
    <w:rsid w:val="00452256"/>
    <w:rsid w:val="00475FB9"/>
    <w:rsid w:val="004A5D8B"/>
    <w:rsid w:val="004B2932"/>
    <w:rsid w:val="004F141B"/>
    <w:rsid w:val="004F1A04"/>
    <w:rsid w:val="00501B08"/>
    <w:rsid w:val="0050561F"/>
    <w:rsid w:val="00512A34"/>
    <w:rsid w:val="00516421"/>
    <w:rsid w:val="00562A95"/>
    <w:rsid w:val="00570599"/>
    <w:rsid w:val="00580FD4"/>
    <w:rsid w:val="0059591C"/>
    <w:rsid w:val="005F3605"/>
    <w:rsid w:val="005F6703"/>
    <w:rsid w:val="00607D47"/>
    <w:rsid w:val="00607DC1"/>
    <w:rsid w:val="0062481B"/>
    <w:rsid w:val="00626D47"/>
    <w:rsid w:val="006314E3"/>
    <w:rsid w:val="0064464D"/>
    <w:rsid w:val="0067214D"/>
    <w:rsid w:val="006748D1"/>
    <w:rsid w:val="006B79A0"/>
    <w:rsid w:val="006C0D62"/>
    <w:rsid w:val="006C352E"/>
    <w:rsid w:val="006F0AE6"/>
    <w:rsid w:val="006F5011"/>
    <w:rsid w:val="007072A8"/>
    <w:rsid w:val="0072497F"/>
    <w:rsid w:val="00734B63"/>
    <w:rsid w:val="00745DE5"/>
    <w:rsid w:val="00746A0B"/>
    <w:rsid w:val="00762016"/>
    <w:rsid w:val="00762C04"/>
    <w:rsid w:val="0077154E"/>
    <w:rsid w:val="007724C6"/>
    <w:rsid w:val="00775A50"/>
    <w:rsid w:val="0079339E"/>
    <w:rsid w:val="007A2B4F"/>
    <w:rsid w:val="007A4941"/>
    <w:rsid w:val="007D7971"/>
    <w:rsid w:val="007E0294"/>
    <w:rsid w:val="007E23E5"/>
    <w:rsid w:val="007E4BE8"/>
    <w:rsid w:val="008102A4"/>
    <w:rsid w:val="0081102F"/>
    <w:rsid w:val="00811908"/>
    <w:rsid w:val="008208D1"/>
    <w:rsid w:val="00824081"/>
    <w:rsid w:val="008305C0"/>
    <w:rsid w:val="00830F5A"/>
    <w:rsid w:val="00854C87"/>
    <w:rsid w:val="008566D3"/>
    <w:rsid w:val="0089013A"/>
    <w:rsid w:val="0089581E"/>
    <w:rsid w:val="008A5E6B"/>
    <w:rsid w:val="008A6A17"/>
    <w:rsid w:val="008F0292"/>
    <w:rsid w:val="008F1A10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27D1"/>
    <w:rsid w:val="00AA71F9"/>
    <w:rsid w:val="00AB45C7"/>
    <w:rsid w:val="00AB4C9A"/>
    <w:rsid w:val="00AC336D"/>
    <w:rsid w:val="00AE456A"/>
    <w:rsid w:val="00AE5656"/>
    <w:rsid w:val="00AF03F4"/>
    <w:rsid w:val="00B304D5"/>
    <w:rsid w:val="00B462A6"/>
    <w:rsid w:val="00B55EB9"/>
    <w:rsid w:val="00B5706D"/>
    <w:rsid w:val="00B70403"/>
    <w:rsid w:val="00B71C31"/>
    <w:rsid w:val="00B8373E"/>
    <w:rsid w:val="00B95BF7"/>
    <w:rsid w:val="00BA116D"/>
    <w:rsid w:val="00BB1DCE"/>
    <w:rsid w:val="00BB6C72"/>
    <w:rsid w:val="00BC1E9D"/>
    <w:rsid w:val="00BD66CC"/>
    <w:rsid w:val="00BF1B62"/>
    <w:rsid w:val="00C116E5"/>
    <w:rsid w:val="00C15F60"/>
    <w:rsid w:val="00C32D53"/>
    <w:rsid w:val="00C37AA3"/>
    <w:rsid w:val="00C50709"/>
    <w:rsid w:val="00C60820"/>
    <w:rsid w:val="00C63CA2"/>
    <w:rsid w:val="00C708F5"/>
    <w:rsid w:val="00C82581"/>
    <w:rsid w:val="00C87C39"/>
    <w:rsid w:val="00C9061C"/>
    <w:rsid w:val="00CA6600"/>
    <w:rsid w:val="00CB075E"/>
    <w:rsid w:val="00CC7816"/>
    <w:rsid w:val="00D11390"/>
    <w:rsid w:val="00D4046C"/>
    <w:rsid w:val="00D4158B"/>
    <w:rsid w:val="00D51EA1"/>
    <w:rsid w:val="00D70FBA"/>
    <w:rsid w:val="00D82668"/>
    <w:rsid w:val="00D86E9C"/>
    <w:rsid w:val="00D90104"/>
    <w:rsid w:val="00D9161A"/>
    <w:rsid w:val="00DA2A9E"/>
    <w:rsid w:val="00DF4426"/>
    <w:rsid w:val="00DF7B07"/>
    <w:rsid w:val="00E20F77"/>
    <w:rsid w:val="00E33A12"/>
    <w:rsid w:val="00E50ABA"/>
    <w:rsid w:val="00E560BA"/>
    <w:rsid w:val="00E5694F"/>
    <w:rsid w:val="00E62E64"/>
    <w:rsid w:val="00E64CAF"/>
    <w:rsid w:val="00E80D35"/>
    <w:rsid w:val="00E87401"/>
    <w:rsid w:val="00EB2352"/>
    <w:rsid w:val="00EB6CD8"/>
    <w:rsid w:val="00EC34E3"/>
    <w:rsid w:val="00EE3C6E"/>
    <w:rsid w:val="00EE612C"/>
    <w:rsid w:val="00F015B2"/>
    <w:rsid w:val="00F072BD"/>
    <w:rsid w:val="00F50467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D496"/>
  <w15:docId w15:val="{DB4CB8AC-A5FD-4ED5-872D-91075E4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creator>Utilisateur Windows</dc:creator>
  <cp:lastModifiedBy>Armindo Dias</cp:lastModifiedBy>
  <cp:revision>7</cp:revision>
  <cp:lastPrinted>2022-05-17T13:31:00Z</cp:lastPrinted>
  <dcterms:created xsi:type="dcterms:W3CDTF">2022-05-31T14:46:00Z</dcterms:created>
  <dcterms:modified xsi:type="dcterms:W3CDTF">2022-06-01T13:26:00Z</dcterms:modified>
</cp:coreProperties>
</file>