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244"/>
        <w:gridCol w:w="1418"/>
        <w:gridCol w:w="3544"/>
      </w:tblGrid>
      <w:tr w:rsidR="00380802" w:rsidRPr="007A2B4F" w14:paraId="7B4A4F41" w14:textId="77777777" w:rsidTr="004B2932">
        <w:tc>
          <w:tcPr>
            <w:tcW w:w="421" w:type="dxa"/>
            <w:shd w:val="pct10" w:color="auto" w:fill="auto"/>
          </w:tcPr>
          <w:p w14:paraId="37375958" w14:textId="77777777" w:rsidR="00380802" w:rsidRPr="007A2B4F" w:rsidRDefault="00380802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206" w:type="dxa"/>
            <w:gridSpan w:val="3"/>
            <w:shd w:val="pct10" w:color="auto" w:fill="auto"/>
          </w:tcPr>
          <w:p w14:paraId="6E382758" w14:textId="022868FC" w:rsidR="00380802" w:rsidRPr="00394395" w:rsidRDefault="00380802" w:rsidP="00394395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EE612C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Questionnaire Supply</w:t>
            </w:r>
            <w:r w:rsidR="008F6688" w:rsidRPr="00EE612C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 Chain Magazine : T</w:t>
            </w:r>
            <w:r w:rsidR="001D72FD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OP 1</w:t>
            </w:r>
            <w:r w:rsidR="00210419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2</w:t>
            </w:r>
            <w:r w:rsidR="001D72FD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0 </w:t>
            </w:r>
            <w:r w:rsidRPr="00EE612C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des prestataires logistiques</w:t>
            </w:r>
            <w:r w:rsidR="00BB6C72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 202</w:t>
            </w:r>
            <w:r w:rsidR="003C73D2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380802" w:rsidRPr="007A2B4F" w14:paraId="1458C852" w14:textId="77777777" w:rsidTr="004B2932">
        <w:tc>
          <w:tcPr>
            <w:tcW w:w="421" w:type="dxa"/>
          </w:tcPr>
          <w:p w14:paraId="6CCF6D37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5244" w:type="dxa"/>
          </w:tcPr>
          <w:p w14:paraId="6C9DD9E1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7EBC7329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1E9AF7CA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4962" w:type="dxa"/>
            <w:gridSpan w:val="2"/>
          </w:tcPr>
          <w:p w14:paraId="3A20B8A8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Si l’une des questions ne vous concerne p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as, indiquer </w:t>
            </w:r>
            <w:r w:rsidR="00501B08"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NA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(non applicable).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Si vous ne souhaitez pas répondre à l’une des questions, 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indiquer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NC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(non communiqué)</w:t>
            </w:r>
          </w:p>
        </w:tc>
      </w:tr>
      <w:tr w:rsidR="00380802" w:rsidRPr="007A2B4F" w14:paraId="71A362C3" w14:textId="77777777" w:rsidTr="004B2932">
        <w:tc>
          <w:tcPr>
            <w:tcW w:w="421" w:type="dxa"/>
          </w:tcPr>
          <w:p w14:paraId="2D09A99D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</w:t>
            </w:r>
          </w:p>
        </w:tc>
        <w:tc>
          <w:tcPr>
            <w:tcW w:w="5244" w:type="dxa"/>
          </w:tcPr>
          <w:p w14:paraId="6F1A80EC" w14:textId="0AC37BFC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D72FD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Nom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de la société</w:t>
            </w:r>
          </w:p>
        </w:tc>
        <w:tc>
          <w:tcPr>
            <w:tcW w:w="4962" w:type="dxa"/>
            <w:gridSpan w:val="2"/>
          </w:tcPr>
          <w:p w14:paraId="66D0C1B0" w14:textId="087818EA" w:rsidR="00380802" w:rsidRPr="00394395" w:rsidRDefault="00AF7E00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394395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V</w:t>
            </w:r>
            <w:r w:rsidR="00394395" w:rsidRPr="00394395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ia</w:t>
            </w:r>
            <w:r w:rsidRPr="00394395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 xml:space="preserve"> L</w:t>
            </w:r>
            <w:r w:rsidR="00394395" w:rsidRPr="00394395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ogistique</w:t>
            </w:r>
          </w:p>
        </w:tc>
      </w:tr>
      <w:tr w:rsidR="00380802" w:rsidRPr="007A2B4F" w14:paraId="040BA6FD" w14:textId="77777777" w:rsidTr="004B2932">
        <w:tc>
          <w:tcPr>
            <w:tcW w:w="421" w:type="dxa"/>
          </w:tcPr>
          <w:p w14:paraId="2410CD46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</w:t>
            </w:r>
          </w:p>
        </w:tc>
        <w:tc>
          <w:tcPr>
            <w:tcW w:w="5244" w:type="dxa"/>
          </w:tcPr>
          <w:p w14:paraId="339FC8C7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Date de création</w:t>
            </w:r>
          </w:p>
        </w:tc>
        <w:tc>
          <w:tcPr>
            <w:tcW w:w="4962" w:type="dxa"/>
            <w:gridSpan w:val="2"/>
          </w:tcPr>
          <w:p w14:paraId="13E645AD" w14:textId="6213111A" w:rsidR="00380802" w:rsidRPr="00EE612C" w:rsidRDefault="00AF7E00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1998</w:t>
            </w:r>
          </w:p>
        </w:tc>
      </w:tr>
      <w:tr w:rsidR="00380802" w:rsidRPr="007A2B4F" w14:paraId="2B645F8A" w14:textId="77777777" w:rsidTr="004B2932">
        <w:tc>
          <w:tcPr>
            <w:tcW w:w="421" w:type="dxa"/>
          </w:tcPr>
          <w:p w14:paraId="4E11E0AC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3</w:t>
            </w:r>
          </w:p>
        </w:tc>
        <w:tc>
          <w:tcPr>
            <w:tcW w:w="5244" w:type="dxa"/>
          </w:tcPr>
          <w:p w14:paraId="1EE4F922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Principaux actionnaires</w:t>
            </w:r>
          </w:p>
        </w:tc>
        <w:tc>
          <w:tcPr>
            <w:tcW w:w="4962" w:type="dxa"/>
            <w:gridSpan w:val="2"/>
          </w:tcPr>
          <w:p w14:paraId="51364E3D" w14:textId="056124DA" w:rsidR="00380802" w:rsidRPr="00EE612C" w:rsidRDefault="00AF7E00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  <w:lang w:val="en-GB"/>
              </w:rPr>
              <w:t>SAS 3TGROUP</w:t>
            </w:r>
          </w:p>
        </w:tc>
      </w:tr>
      <w:tr w:rsidR="00380802" w:rsidRPr="007A2B4F" w14:paraId="67CA71AC" w14:textId="77777777" w:rsidTr="004B2932">
        <w:tc>
          <w:tcPr>
            <w:tcW w:w="421" w:type="dxa"/>
          </w:tcPr>
          <w:p w14:paraId="44B201C1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4</w:t>
            </w:r>
          </w:p>
        </w:tc>
        <w:tc>
          <w:tcPr>
            <w:tcW w:w="5244" w:type="dxa"/>
          </w:tcPr>
          <w:p w14:paraId="7BFA3408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Localisa</w:t>
            </w:r>
            <w:r w:rsidR="00100B2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tion du siège social de l’entreprise</w:t>
            </w:r>
          </w:p>
        </w:tc>
        <w:tc>
          <w:tcPr>
            <w:tcW w:w="4962" w:type="dxa"/>
            <w:gridSpan w:val="2"/>
          </w:tcPr>
          <w:p w14:paraId="48AB1ED3" w14:textId="4E0B4261" w:rsidR="00380802" w:rsidRPr="00EE612C" w:rsidRDefault="00AF7E00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 » rue du Moulin de la Canne – 45300 PITHIVIERS</w:t>
            </w:r>
          </w:p>
        </w:tc>
      </w:tr>
      <w:tr w:rsidR="00380802" w:rsidRPr="007A2B4F" w14:paraId="48278407" w14:textId="77777777" w:rsidTr="004B2932">
        <w:tc>
          <w:tcPr>
            <w:tcW w:w="421" w:type="dxa"/>
          </w:tcPr>
          <w:p w14:paraId="5C77B856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5</w:t>
            </w:r>
          </w:p>
        </w:tc>
        <w:tc>
          <w:tcPr>
            <w:tcW w:w="5244" w:type="dxa"/>
          </w:tcPr>
          <w:p w14:paraId="77E7A7CF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Nom du </w:t>
            </w:r>
            <w:r w:rsidR="00100B2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dirigeant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(et photo en </w:t>
            </w:r>
            <w:r w:rsidR="00962411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pièce jointe </w:t>
            </w:r>
            <w:r w:rsidR="004417EE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si possible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4962" w:type="dxa"/>
            <w:gridSpan w:val="2"/>
          </w:tcPr>
          <w:p w14:paraId="0D1DB7F9" w14:textId="57E3ED7A" w:rsidR="00380802" w:rsidRPr="00EE612C" w:rsidRDefault="00AF7E00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Valérie TANCHOU</w:t>
            </w:r>
          </w:p>
        </w:tc>
      </w:tr>
      <w:tr w:rsidR="00E64CAF" w:rsidRPr="007A2B4F" w14:paraId="6CBE4DE9" w14:textId="77777777" w:rsidTr="004B2932">
        <w:tc>
          <w:tcPr>
            <w:tcW w:w="421" w:type="dxa"/>
          </w:tcPr>
          <w:p w14:paraId="2F00DFB4" w14:textId="77777777" w:rsidR="00E64CAF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6</w:t>
            </w:r>
          </w:p>
        </w:tc>
        <w:tc>
          <w:tcPr>
            <w:tcW w:w="5244" w:type="dxa"/>
          </w:tcPr>
          <w:p w14:paraId="4F92CA17" w14:textId="40BE6DC4" w:rsidR="00E64CAF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Nombre total 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de </w:t>
            </w:r>
            <w:r w:rsidR="00501B08" w:rsidRPr="001D72FD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salariés </w:t>
            </w:r>
            <w:r w:rsidR="00D9161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à fin 202</w:t>
            </w:r>
            <w:r w:rsidR="003C73D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</w:t>
            </w:r>
          </w:p>
        </w:tc>
        <w:tc>
          <w:tcPr>
            <w:tcW w:w="4962" w:type="dxa"/>
            <w:gridSpan w:val="2"/>
          </w:tcPr>
          <w:p w14:paraId="4D5FBC0E" w14:textId="3572162C" w:rsidR="00E64CAF" w:rsidRPr="00EE612C" w:rsidRDefault="0024304D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31</w:t>
            </w:r>
          </w:p>
        </w:tc>
      </w:tr>
      <w:tr w:rsidR="00380802" w:rsidRPr="007A2B4F" w14:paraId="5B98BBC6" w14:textId="77777777" w:rsidTr="004B2932">
        <w:tc>
          <w:tcPr>
            <w:tcW w:w="421" w:type="dxa"/>
          </w:tcPr>
          <w:p w14:paraId="5BBFC1E7" w14:textId="77777777" w:rsidR="00380802" w:rsidRPr="00EE612C" w:rsidRDefault="00E64CAF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7</w:t>
            </w:r>
          </w:p>
        </w:tc>
        <w:tc>
          <w:tcPr>
            <w:tcW w:w="5244" w:type="dxa"/>
          </w:tcPr>
          <w:p w14:paraId="667EA83C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Type d’acteur</w:t>
            </w:r>
          </w:p>
          <w:p w14:paraId="24090687" w14:textId="77777777" w:rsidR="00380802" w:rsidRPr="00EE612C" w:rsidRDefault="00D82668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prestataire</w:t>
            </w:r>
            <w:r w:rsidR="00380802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logistique global</w:t>
            </w:r>
            <w:r w:rsidR="0099607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,</w:t>
            </w:r>
            <w:r w:rsidR="00380802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à l’échelle mondiale (O/N)</w:t>
            </w:r>
          </w:p>
          <w:p w14:paraId="094C1EC5" w14:textId="77777777" w:rsidR="00380802" w:rsidRPr="00EE612C" w:rsidRDefault="00380802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prestataire logistique </w:t>
            </w:r>
            <w:r w:rsidR="00EC34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présent </w:t>
            </w:r>
            <w:r w:rsidR="00100B2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au niveau Europe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(O/N)</w:t>
            </w:r>
          </w:p>
          <w:p w14:paraId="4845281C" w14:textId="77777777" w:rsidR="00380802" w:rsidRPr="00EE612C" w:rsidRDefault="00380802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prestataire logistique à l’échelle </w:t>
            </w:r>
            <w:r w:rsidR="002F60A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de l’Hexagone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(O/N)</w:t>
            </w:r>
          </w:p>
          <w:p w14:paraId="20208B06" w14:textId="77777777" w:rsidR="00B95BF7" w:rsidRDefault="00380802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</w:t>
            </w:r>
            <w:r w:rsidR="00626D4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estataire logistique plutôt régional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(O/N)</w:t>
            </w:r>
          </w:p>
          <w:p w14:paraId="1B821849" w14:textId="77777777" w:rsidR="00A70D5E" w:rsidRPr="00EE612C" w:rsidRDefault="00A70D5E" w:rsidP="00C63CA2">
            <w:pPr>
              <w:spacing w:after="0"/>
              <w:ind w:left="600" w:hanging="141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Précisez la</w:t>
            </w:r>
            <w:r w:rsidR="00C87C39"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ou les </w:t>
            </w:r>
            <w:r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région</w:t>
            </w:r>
            <w:r w:rsidR="00C87C39"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s</w:t>
            </w:r>
          </w:p>
          <w:p w14:paraId="68EA5759" w14:textId="77777777" w:rsidR="00380802" w:rsidRPr="00EE612C" w:rsidRDefault="00380802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Autre </w:t>
            </w:r>
            <w:r w:rsidR="00C708F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profil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(précisez)</w:t>
            </w:r>
          </w:p>
        </w:tc>
        <w:tc>
          <w:tcPr>
            <w:tcW w:w="4962" w:type="dxa"/>
            <w:gridSpan w:val="2"/>
          </w:tcPr>
          <w:p w14:paraId="0125DF55" w14:textId="77777777" w:rsidR="00380802" w:rsidRPr="00EE612C" w:rsidRDefault="00380802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24F565DF" w14:textId="3ABA720B" w:rsidR="00380802" w:rsidRDefault="0024304D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NON</w:t>
            </w:r>
          </w:p>
          <w:p w14:paraId="1DB5D2AF" w14:textId="6C2EF5FE" w:rsidR="0024304D" w:rsidRDefault="0024304D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Oui.</w:t>
            </w:r>
          </w:p>
          <w:p w14:paraId="609FF381" w14:textId="40A1AEA5" w:rsidR="0024304D" w:rsidRDefault="0024304D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Oui.</w:t>
            </w:r>
          </w:p>
          <w:p w14:paraId="36A09016" w14:textId="354C067D" w:rsidR="0024304D" w:rsidRPr="00EE612C" w:rsidRDefault="0024304D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Oui.</w:t>
            </w:r>
          </w:p>
          <w:p w14:paraId="7551D302" w14:textId="77777777" w:rsidR="00380802" w:rsidRPr="00EE612C" w:rsidRDefault="00380802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4FED3F0D" w14:textId="77777777" w:rsidR="00C63CA2" w:rsidRPr="00EE612C" w:rsidRDefault="00C63CA2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14:paraId="635626AD" w14:textId="77777777" w:rsidTr="004B2932">
        <w:tc>
          <w:tcPr>
            <w:tcW w:w="421" w:type="dxa"/>
          </w:tcPr>
          <w:p w14:paraId="0D6883E8" w14:textId="77777777" w:rsidR="00380802" w:rsidRPr="00EE612C" w:rsidRDefault="00E64CAF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8</w:t>
            </w:r>
          </w:p>
        </w:tc>
        <w:tc>
          <w:tcPr>
            <w:tcW w:w="5244" w:type="dxa"/>
          </w:tcPr>
          <w:p w14:paraId="7D99211C" w14:textId="334056E9" w:rsidR="00380802" w:rsidRPr="00EE612C" w:rsidRDefault="0045225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Chiffre d’affaires 202</w:t>
            </w:r>
            <w:r w:rsidR="0089013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</w:t>
            </w:r>
            <w:r w:rsidR="00626D4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(toutes activités)</w:t>
            </w:r>
          </w:p>
          <w:p w14:paraId="76983A76" w14:textId="1E11D848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 w:rsidR="00626D4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en France</w:t>
            </w:r>
            <w:r w:rsidR="008A6A17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</w:t>
            </w:r>
            <w:r w:rsidR="0045225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? (évolution p/r à 20</w:t>
            </w:r>
            <w:r w:rsidR="0089013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20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14:paraId="4907B47B" w14:textId="14917EB8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 w:rsidR="00762C0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au niveau global 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? (évolution </w:t>
            </w:r>
            <w:r w:rsidR="0045225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p/r à 20</w:t>
            </w:r>
            <w:r w:rsidR="0089013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20</w:t>
            </w:r>
            <w:r w:rsidR="008A6A17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4962" w:type="dxa"/>
            <w:gridSpan w:val="2"/>
          </w:tcPr>
          <w:p w14:paraId="47A3B703" w14:textId="20124719" w:rsidR="00380802" w:rsidRPr="00EE612C" w:rsidRDefault="0024304D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CA Annuel</w:t>
            </w:r>
          </w:p>
          <w:p w14:paraId="6EB0D03E" w14:textId="353462FA" w:rsidR="00380802" w:rsidRDefault="00C25A1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3 600 000 € HT</w:t>
            </w:r>
          </w:p>
          <w:p w14:paraId="1031D8C8" w14:textId="77777777" w:rsidR="00C63CA2" w:rsidRPr="00EE612C" w:rsidRDefault="00C63CA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14:paraId="76C8A4D9" w14:textId="77777777" w:rsidTr="00C63CA2">
        <w:trPr>
          <w:trHeight w:val="1427"/>
        </w:trPr>
        <w:tc>
          <w:tcPr>
            <w:tcW w:w="421" w:type="dxa"/>
          </w:tcPr>
          <w:p w14:paraId="7B16B99F" w14:textId="77777777" w:rsidR="00380802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9</w:t>
            </w:r>
          </w:p>
        </w:tc>
        <w:tc>
          <w:tcPr>
            <w:tcW w:w="5244" w:type="dxa"/>
          </w:tcPr>
          <w:p w14:paraId="31DC15DA" w14:textId="57FD02DF" w:rsidR="00380802" w:rsidRPr="00EE612C" w:rsidRDefault="000D4624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FF0000"/>
                <w:sz w:val="19"/>
                <w:szCs w:val="19"/>
              </w:rPr>
            </w:pPr>
            <w:r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CA</w:t>
            </w:r>
            <w:r w:rsidR="00452256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202</w:t>
            </w:r>
            <w:r w:rsidR="006C352E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1</w:t>
            </w:r>
            <w:r w:rsidR="00380802"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réalisé </w:t>
            </w:r>
            <w:r w:rsidR="00380802" w:rsidRPr="00C708F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en logistique</w:t>
            </w:r>
            <w:r w:rsidR="00AA71F9"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</w:t>
            </w:r>
            <w:r w:rsidR="00AA71F9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>(</w:t>
            </w:r>
            <w:r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 xml:space="preserve">y compris </w:t>
            </w:r>
            <w:r w:rsidR="004A5D8B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>l’activité transport</w:t>
            </w:r>
            <w:r w:rsidR="0077154E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 xml:space="preserve"> </w:t>
            </w:r>
            <w:r w:rsidR="00D82668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 xml:space="preserve">quand elle est </w:t>
            </w:r>
            <w:r w:rsidR="004A5D8B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>directement liée aux contrats logistiques</w:t>
            </w:r>
            <w:r w:rsidR="00AA71F9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>)</w:t>
            </w:r>
          </w:p>
          <w:p w14:paraId="633F273B" w14:textId="77777777" w:rsidR="00D11390" w:rsidRPr="00EE612C" w:rsidRDefault="00762C04" w:rsidP="00C63CA2">
            <w:pPr>
              <w:spacing w:after="0"/>
              <w:contextualSpacing/>
              <w:rPr>
                <w:rFonts w:asciiTheme="minorHAnsi" w:hAnsiTheme="minorHAnsi" w:cstheme="minorHAnsi"/>
                <w:color w:val="FF0000"/>
                <w:sz w:val="19"/>
                <w:szCs w:val="19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C</w:t>
            </w:r>
            <w:r w:rsidR="00D11390" w:rsidRPr="00EE612C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e classe</w:t>
            </w:r>
            <w:r w:rsidR="009807DF" w:rsidRPr="00EE612C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ment est é</w:t>
            </w:r>
            <w:r w:rsidR="00026B53" w:rsidRPr="00EE612C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tabli</w:t>
            </w:r>
            <w:r w:rsidR="009807DF" w:rsidRPr="00EE612C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 xml:space="preserve"> sur la base du CA LOGISTIQUE FRANCE</w:t>
            </w:r>
          </w:p>
          <w:p w14:paraId="08D0F6E0" w14:textId="6883E586" w:rsidR="0099607A" w:rsidRDefault="0099607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 w:rsidR="00762C0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en France ? (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évolution p</w:t>
            </w:r>
            <w:r w:rsidR="0045225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/r à 20</w:t>
            </w:r>
            <w:r w:rsidR="006C352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20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14:paraId="539BAD31" w14:textId="46037525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Monde</w:t>
            </w:r>
            <w:r w:rsidR="00A70D5E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? (évolution</w:t>
            </w:r>
            <w:r w:rsidR="00026B53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p</w:t>
            </w:r>
            <w:r w:rsidR="0045225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/r à 20</w:t>
            </w:r>
            <w:r w:rsidR="006C352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20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4962" w:type="dxa"/>
            <w:gridSpan w:val="2"/>
          </w:tcPr>
          <w:p w14:paraId="16500506" w14:textId="77777777" w:rsidR="00380802" w:rsidRPr="00C63CA2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16DD70F4" w14:textId="18D314B0" w:rsidR="00762C04" w:rsidRDefault="00C25A1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3 600 000 € HT</w:t>
            </w:r>
          </w:p>
          <w:p w14:paraId="4842F5D7" w14:textId="77777777" w:rsidR="00762C04" w:rsidRDefault="00762C04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4BDE1198" w14:textId="77777777" w:rsidR="00762C04" w:rsidRDefault="00762C04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2155E1EA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E87401" w:rsidRPr="007A2B4F" w14:paraId="7CEA7463" w14:textId="77777777" w:rsidTr="004B2932">
        <w:tc>
          <w:tcPr>
            <w:tcW w:w="421" w:type="dxa"/>
          </w:tcPr>
          <w:p w14:paraId="0A6906AE" w14:textId="77777777" w:rsidR="00E87401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244" w:type="dxa"/>
          </w:tcPr>
          <w:p w14:paraId="7A31FFC6" w14:textId="77777777" w:rsidR="00E87401" w:rsidRPr="00EE612C" w:rsidRDefault="001D72FD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Nombre de pays (hors France)</w:t>
            </w:r>
            <w:r w:rsidR="00E87401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dans lequel vous êtes présent</w:t>
            </w:r>
            <w:r w:rsidR="00E33A1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 w:rsidR="00E87401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au travers de l’exploitation d’au moins un entrepôt</w:t>
            </w:r>
          </w:p>
          <w:p w14:paraId="6B2E4278" w14:textId="77777777" w:rsidR="00E87401" w:rsidRPr="00EE612C" w:rsidRDefault="00E87401" w:rsidP="00C63CA2">
            <w:pPr>
              <w:numPr>
                <w:ilvl w:val="0"/>
                <w:numId w:val="8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Quels pays ?</w:t>
            </w:r>
          </w:p>
        </w:tc>
        <w:tc>
          <w:tcPr>
            <w:tcW w:w="4962" w:type="dxa"/>
            <w:gridSpan w:val="2"/>
          </w:tcPr>
          <w:p w14:paraId="68B8D307" w14:textId="77777777" w:rsidR="00E87401" w:rsidRDefault="00E87401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1584A0DE" w14:textId="08036821" w:rsidR="00BD66CC" w:rsidRDefault="00C25A1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NC</w:t>
            </w:r>
          </w:p>
          <w:p w14:paraId="1C1C18A7" w14:textId="77777777" w:rsidR="00BD66CC" w:rsidRPr="00EE612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14:paraId="7421A932" w14:textId="77777777" w:rsidTr="004B2932">
        <w:tc>
          <w:tcPr>
            <w:tcW w:w="421" w:type="dxa"/>
          </w:tcPr>
          <w:p w14:paraId="4980033C" w14:textId="77777777" w:rsidR="00380802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11</w:t>
            </w:r>
          </w:p>
        </w:tc>
        <w:tc>
          <w:tcPr>
            <w:tcW w:w="5244" w:type="dxa"/>
          </w:tcPr>
          <w:p w14:paraId="4F08E5A5" w14:textId="4F801D98" w:rsidR="00380802" w:rsidRPr="0081102F" w:rsidRDefault="008A6A17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Faits</w:t>
            </w:r>
            <w:r w:rsidR="00002DF1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marquants de la </w:t>
            </w:r>
            <w:r w:rsidR="00F072BD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société </w:t>
            </w:r>
            <w:r w:rsidR="00452256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sur 202</w:t>
            </w:r>
            <w:r w:rsidR="006C352E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1</w:t>
            </w:r>
            <w:r w:rsidR="00F50467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-20</w:t>
            </w:r>
            <w:r w:rsidR="00452256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2</w:t>
            </w:r>
            <w:r w:rsidR="00607DC1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2</w:t>
            </w:r>
          </w:p>
          <w:p w14:paraId="05A19EFB" w14:textId="02607C7D" w:rsidR="00380802" w:rsidRPr="00EE612C" w:rsidRDefault="00B304D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(ouverture de site, </w:t>
            </w:r>
            <w:r w:rsidR="00E33A1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nouvelles offres/prestations,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déploiement d’outil</w:t>
            </w:r>
            <w:r w:rsidR="0099607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/solution</w:t>
            </w:r>
            <w:r w:rsidR="0099607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, </w:t>
            </w:r>
            <w:r w:rsidR="00BD66C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fusion/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acquisition, signature significative,</w:t>
            </w:r>
            <w:r w:rsidR="00E33A1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développement à l’international</w:t>
            </w:r>
            <w:r w:rsidR="0099607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etc</w:t>
            </w:r>
            <w:r w:rsidR="00CC781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.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4962" w:type="dxa"/>
            <w:gridSpan w:val="2"/>
          </w:tcPr>
          <w:p w14:paraId="245CA474" w14:textId="77777777" w:rsidR="00380802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111DC27F" w14:textId="53FED318" w:rsidR="00BD66CC" w:rsidRDefault="00C24DA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Fermeture de notre site </w:t>
            </w:r>
            <w:r w:rsidR="00477CA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Logistique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de Pithiviers</w:t>
            </w:r>
          </w:p>
          <w:p w14:paraId="3DBB3922" w14:textId="77777777" w:rsidR="00BD66C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5476FF01" w14:textId="77777777" w:rsidR="00BD66CC" w:rsidRPr="00EE612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14:paraId="5E10DB94" w14:textId="77777777" w:rsidTr="004B2932">
        <w:tc>
          <w:tcPr>
            <w:tcW w:w="421" w:type="dxa"/>
            <w:shd w:val="pct5" w:color="auto" w:fill="auto"/>
          </w:tcPr>
          <w:p w14:paraId="4A64C937" w14:textId="77777777" w:rsidR="00380802" w:rsidRPr="00EE612C" w:rsidRDefault="00380802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14:paraId="17882C1C" w14:textId="77777777" w:rsidR="00380802" w:rsidRPr="0095086C" w:rsidRDefault="00380802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95086C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Activité logistique en </w:t>
            </w:r>
            <w:r w:rsidR="009D162B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France</w:t>
            </w:r>
          </w:p>
        </w:tc>
      </w:tr>
      <w:tr w:rsidR="00380802" w:rsidRPr="007A2B4F" w14:paraId="35C22C55" w14:textId="77777777" w:rsidTr="004B2932">
        <w:tc>
          <w:tcPr>
            <w:tcW w:w="421" w:type="dxa"/>
          </w:tcPr>
          <w:p w14:paraId="47C49974" w14:textId="77777777" w:rsidR="00380802" w:rsidRPr="00EE612C" w:rsidRDefault="00562A9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12</w:t>
            </w:r>
          </w:p>
        </w:tc>
        <w:tc>
          <w:tcPr>
            <w:tcW w:w="6662" w:type="dxa"/>
            <w:gridSpan w:val="2"/>
          </w:tcPr>
          <w:p w14:paraId="5C3FC511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B304D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S</w:t>
            </w:r>
            <w:r w:rsidRPr="003C6ADD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urface</w:t>
            </w:r>
            <w:r w:rsidRP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d’entreposage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en </w:t>
            </w:r>
            <w:r w:rsidR="00EC34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France</w:t>
            </w:r>
          </w:p>
        </w:tc>
        <w:tc>
          <w:tcPr>
            <w:tcW w:w="3544" w:type="dxa"/>
          </w:tcPr>
          <w:p w14:paraId="1577F36C" w14:textId="0A229C8C" w:rsidR="00380802" w:rsidRPr="00EE612C" w:rsidRDefault="00477CA8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17.000 M2</w:t>
            </w:r>
          </w:p>
        </w:tc>
      </w:tr>
      <w:tr w:rsidR="00380802" w:rsidRPr="007A2B4F" w14:paraId="4E6E3B6D" w14:textId="77777777" w:rsidTr="004B2932">
        <w:tc>
          <w:tcPr>
            <w:tcW w:w="421" w:type="dxa"/>
          </w:tcPr>
          <w:p w14:paraId="752B9842" w14:textId="77777777" w:rsidR="00380802" w:rsidRPr="00EE612C" w:rsidRDefault="00562A95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13</w:t>
            </w:r>
          </w:p>
        </w:tc>
        <w:tc>
          <w:tcPr>
            <w:tcW w:w="6662" w:type="dxa"/>
            <w:gridSpan w:val="2"/>
          </w:tcPr>
          <w:p w14:paraId="247D24F3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 w:rsidRPr="00245FA5">
              <w:rPr>
                <w:rFonts w:asciiTheme="minorHAnsi" w:hAnsiTheme="minorHAnsi" w:cstheme="minorHAnsi"/>
                <w:b/>
                <w:bCs/>
                <w:iCs/>
                <w:color w:val="000000"/>
                <w:sz w:val="19"/>
                <w:szCs w:val="19"/>
              </w:rPr>
              <w:t>Nombre d’entrepôts</w:t>
            </w: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en </w:t>
            </w:r>
            <w:r w:rsidR="00EC34E3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France</w:t>
            </w:r>
          </w:p>
          <w:p w14:paraId="6FFF3340" w14:textId="77777777" w:rsidR="00811908" w:rsidRPr="00EE612C" w:rsidRDefault="00811908" w:rsidP="00C63CA2">
            <w:pPr>
              <w:spacing w:after="0"/>
              <w:ind w:left="33"/>
              <w:contextualSpacing/>
              <w:rPr>
                <w:rFonts w:asciiTheme="minorHAnsi" w:hAnsiTheme="minorHAnsi" w:cstheme="minorHAnsi"/>
                <w:bCs/>
                <w:iCs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sz w:val="19"/>
                <w:szCs w:val="19"/>
              </w:rPr>
              <w:t>Indiquez</w:t>
            </w:r>
            <w:r w:rsidR="00B462A6">
              <w:rPr>
                <w:rFonts w:asciiTheme="minorHAnsi" w:hAnsiTheme="minorHAnsi" w:cstheme="minorHAnsi"/>
                <w:sz w:val="19"/>
                <w:szCs w:val="19"/>
              </w:rPr>
              <w:t>,</w:t>
            </w:r>
            <w:r w:rsidRPr="00EE612C">
              <w:rPr>
                <w:rFonts w:asciiTheme="minorHAnsi" w:hAnsiTheme="minorHAnsi" w:cstheme="minorHAnsi"/>
                <w:sz w:val="19"/>
                <w:szCs w:val="19"/>
              </w:rPr>
              <w:t xml:space="preserve"> le cas échéant</w:t>
            </w:r>
            <w:r w:rsidR="00B462A6">
              <w:rPr>
                <w:rFonts w:asciiTheme="minorHAnsi" w:hAnsiTheme="minorHAnsi" w:cstheme="minorHAnsi"/>
                <w:sz w:val="19"/>
                <w:szCs w:val="19"/>
              </w:rPr>
              <w:t>,</w:t>
            </w:r>
            <w:r w:rsidRPr="00EE612C">
              <w:rPr>
                <w:rFonts w:asciiTheme="minorHAnsi" w:hAnsiTheme="minorHAnsi" w:cstheme="minorHAnsi"/>
                <w:sz w:val="19"/>
                <w:szCs w:val="19"/>
              </w:rPr>
              <w:t xml:space="preserve"> la ou les régions dans lesquelles votre activité l</w:t>
            </w:r>
            <w:r w:rsidR="00B462A6">
              <w:rPr>
                <w:rFonts w:asciiTheme="minorHAnsi" w:hAnsiTheme="minorHAnsi" w:cstheme="minorHAnsi"/>
                <w:sz w:val="19"/>
                <w:szCs w:val="19"/>
              </w:rPr>
              <w:t>ogistique se concentre</w:t>
            </w:r>
          </w:p>
        </w:tc>
        <w:tc>
          <w:tcPr>
            <w:tcW w:w="3544" w:type="dxa"/>
          </w:tcPr>
          <w:p w14:paraId="2C5E0833" w14:textId="1466413B" w:rsidR="00380802" w:rsidRDefault="00477CA8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- 2 Entrepôts.</w:t>
            </w:r>
          </w:p>
          <w:p w14:paraId="4F0F2E0B" w14:textId="468D39FC" w:rsidR="00477CA8" w:rsidRDefault="00477CA8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Région Centre.</w:t>
            </w:r>
          </w:p>
          <w:p w14:paraId="3517002B" w14:textId="77777777" w:rsidR="00BD66CC" w:rsidRPr="00EE612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57C35" w:rsidRPr="007A2B4F" w14:paraId="09353DF6" w14:textId="77777777" w:rsidTr="004B2932">
        <w:tc>
          <w:tcPr>
            <w:tcW w:w="421" w:type="dxa"/>
          </w:tcPr>
          <w:p w14:paraId="75EA9B36" w14:textId="77777777" w:rsidR="00357C35" w:rsidRPr="00EE612C" w:rsidRDefault="00357C3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14</w:t>
            </w:r>
          </w:p>
        </w:tc>
        <w:tc>
          <w:tcPr>
            <w:tcW w:w="6662" w:type="dxa"/>
            <w:gridSpan w:val="2"/>
          </w:tcPr>
          <w:p w14:paraId="445165EC" w14:textId="77777777" w:rsidR="00357C35" w:rsidRDefault="00357C3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Disposez-vous en France de sites automatisés </w:t>
            </w:r>
            <w:r w:rsidR="006748D1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(au moins partiellement)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?</w:t>
            </w:r>
          </w:p>
          <w:p w14:paraId="01BFD998" w14:textId="77777777" w:rsidR="00357C35" w:rsidRDefault="00357C3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Si oui, combien ?</w:t>
            </w:r>
          </w:p>
          <w:p w14:paraId="380B3AF1" w14:textId="77777777" w:rsidR="00C50709" w:rsidRPr="00EE612C" w:rsidRDefault="00357C35" w:rsidP="00245FA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Pouvez-vous </w:t>
            </w:r>
            <w:r w:rsidR="00C5070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mentionner</w:t>
            </w:r>
            <w:r w:rsid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un ou plusieurs </w:t>
            </w:r>
            <w:r w:rsidR="00C5070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projet</w:t>
            </w:r>
            <w:r w:rsid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s </w:t>
            </w:r>
            <w:r w:rsidR="00C5070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récent</w:t>
            </w:r>
            <w:r w:rsid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 w:rsidR="00C5070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d’automatisation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?</w:t>
            </w:r>
            <w:r w:rsidR="00B462A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3C6AD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(quel site, quel type de solution</w:t>
            </w:r>
            <w:r w:rsid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…</w:t>
            </w:r>
            <w:r w:rsidR="00B462A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3544" w:type="dxa"/>
          </w:tcPr>
          <w:p w14:paraId="21E0F52A" w14:textId="5CFE9611" w:rsidR="00357C35" w:rsidRDefault="00477CA8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</w:t>
            </w:r>
            <w:r w:rsidR="006B521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on</w:t>
            </w:r>
          </w:p>
          <w:p w14:paraId="4E2A0CEC" w14:textId="77777777" w:rsidR="00BD66C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3E3E8A35" w14:textId="77777777" w:rsidR="00BD66C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0048F03E" w14:textId="77777777" w:rsidR="00BD66CC" w:rsidRPr="00EE612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14:paraId="3C393512" w14:textId="77777777" w:rsidTr="004B2932">
        <w:tc>
          <w:tcPr>
            <w:tcW w:w="421" w:type="dxa"/>
          </w:tcPr>
          <w:p w14:paraId="5A96CC20" w14:textId="77777777" w:rsidR="00380802" w:rsidRPr="00EE612C" w:rsidRDefault="00E560B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15</w:t>
            </w:r>
          </w:p>
        </w:tc>
        <w:tc>
          <w:tcPr>
            <w:tcW w:w="6662" w:type="dxa"/>
            <w:gridSpan w:val="2"/>
          </w:tcPr>
          <w:p w14:paraId="3ACD67F3" w14:textId="3C01D63C" w:rsidR="006748D1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Nombre de collaborateurs en France </w:t>
            </w:r>
            <w:r w:rsidRPr="00245FA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en logistique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(en équivalent temps plein)</w:t>
            </w:r>
          </w:p>
        </w:tc>
        <w:tc>
          <w:tcPr>
            <w:tcW w:w="3544" w:type="dxa"/>
          </w:tcPr>
          <w:p w14:paraId="71ED6B45" w14:textId="4A9472B8" w:rsidR="00BD66CC" w:rsidRPr="00EE612C" w:rsidRDefault="00477CA8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31</w:t>
            </w:r>
          </w:p>
        </w:tc>
      </w:tr>
      <w:tr w:rsidR="00380802" w:rsidRPr="007A2B4F" w14:paraId="2C29042A" w14:textId="77777777" w:rsidTr="004B2932">
        <w:tc>
          <w:tcPr>
            <w:tcW w:w="421" w:type="dxa"/>
          </w:tcPr>
          <w:p w14:paraId="79B5C8E1" w14:textId="77777777" w:rsidR="00380802" w:rsidRPr="00EE612C" w:rsidRDefault="00E560BA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6662" w:type="dxa"/>
            <w:gridSpan w:val="2"/>
          </w:tcPr>
          <w:p w14:paraId="4DE85BAB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 w:rsidRPr="003C6ADD">
              <w:rPr>
                <w:rFonts w:asciiTheme="minorHAnsi" w:hAnsiTheme="minorHAnsi" w:cstheme="minorHAnsi"/>
                <w:b/>
                <w:bCs/>
                <w:iCs/>
                <w:color w:val="000000"/>
                <w:sz w:val="19"/>
                <w:szCs w:val="19"/>
              </w:rPr>
              <w:t xml:space="preserve">Secteurs de spécialisation </w:t>
            </w:r>
            <w:r w:rsidR="00830F5A" w:rsidRPr="003C6ADD">
              <w:rPr>
                <w:rFonts w:asciiTheme="minorHAnsi" w:hAnsiTheme="minorHAnsi" w:cstheme="minorHAnsi"/>
                <w:b/>
                <w:bCs/>
                <w:iCs/>
                <w:color w:val="000000"/>
                <w:sz w:val="19"/>
                <w:szCs w:val="19"/>
              </w:rPr>
              <w:t>en logistique</w:t>
            </w:r>
            <w:r w:rsidR="00830F5A"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</w:t>
            </w:r>
            <w:r w:rsidR="00F50467"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(avec si possible leur</w:t>
            </w: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</w:t>
            </w:r>
            <w:r w:rsidRPr="00186EEF">
              <w:rPr>
                <w:rFonts w:asciiTheme="minorHAnsi" w:hAnsiTheme="minorHAnsi" w:cstheme="minorHAnsi"/>
                <w:b/>
                <w:bCs/>
                <w:iCs/>
                <w:color w:val="000000"/>
                <w:sz w:val="19"/>
                <w:szCs w:val="19"/>
              </w:rPr>
              <w:t>poids re</w:t>
            </w:r>
            <w:r w:rsidR="00F50467" w:rsidRPr="00186EEF">
              <w:rPr>
                <w:rFonts w:asciiTheme="minorHAnsi" w:hAnsiTheme="minorHAnsi" w:cstheme="minorHAnsi"/>
                <w:b/>
                <w:bCs/>
                <w:iCs/>
                <w:color w:val="000000"/>
                <w:sz w:val="19"/>
                <w:szCs w:val="19"/>
              </w:rPr>
              <w:t>spectif</w:t>
            </w:r>
            <w:r w:rsidRPr="00186EEF">
              <w:rPr>
                <w:rFonts w:asciiTheme="minorHAnsi" w:hAnsiTheme="minorHAnsi" w:cstheme="minorHAnsi"/>
                <w:b/>
                <w:bCs/>
                <w:iCs/>
                <w:color w:val="000000"/>
                <w:sz w:val="19"/>
                <w:szCs w:val="19"/>
              </w:rPr>
              <w:t xml:space="preserve"> en</w:t>
            </w:r>
            <w:r w:rsidR="00F50467" w:rsidRPr="00186EEF">
              <w:rPr>
                <w:rFonts w:asciiTheme="minorHAnsi" w:hAnsiTheme="minorHAnsi" w:cstheme="minorHAnsi"/>
                <w:b/>
                <w:bCs/>
                <w:iCs/>
                <w:color w:val="000000"/>
                <w:sz w:val="19"/>
                <w:szCs w:val="19"/>
              </w:rPr>
              <w:t xml:space="preserve"> %</w:t>
            </w:r>
            <w:r w:rsidR="00F50467"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)</w:t>
            </w:r>
          </w:p>
          <w:p w14:paraId="661199BE" w14:textId="77777777" w:rsidR="00380802" w:rsidRPr="00EE612C" w:rsidRDefault="001E542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Agroa</w:t>
            </w:r>
            <w:r w:rsidR="00380802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limentaire</w:t>
            </w:r>
          </w:p>
          <w:p w14:paraId="4C43FA12" w14:textId="77777777" w:rsidR="00064279" w:rsidRPr="00EE612C" w:rsidRDefault="00064279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Aéronautique</w:t>
            </w:r>
          </w:p>
          <w:p w14:paraId="66DD5B87" w14:textId="77777777" w:rsidR="00064279" w:rsidRPr="00EE612C" w:rsidRDefault="00064279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Automobile</w:t>
            </w:r>
          </w:p>
          <w:p w14:paraId="550D45D3" w14:textId="77777777" w:rsidR="00962411" w:rsidRPr="00EE612C" w:rsidRDefault="00962411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Boissons</w:t>
            </w:r>
          </w:p>
          <w:p w14:paraId="793C8C30" w14:textId="77777777" w:rsidR="00064279" w:rsidRPr="00EE612C" w:rsidRDefault="00064279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Chimie</w:t>
            </w:r>
            <w:r w:rsidR="000A101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31703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</w:t>
            </w:r>
            <w:r w:rsidR="000A101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31703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produit dangereux</w:t>
            </w:r>
          </w:p>
          <w:p w14:paraId="22DAF3CB" w14:textId="77777777" w:rsidR="00380802" w:rsidRPr="00EE612C" w:rsidRDefault="008A6A17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E-commerce</w:t>
            </w:r>
          </w:p>
          <w:p w14:paraId="44C76B04" w14:textId="77777777"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Distribution spécialisée</w:t>
            </w:r>
          </w:p>
          <w:p w14:paraId="3161621A" w14:textId="77777777" w:rsidR="00002DF1" w:rsidRPr="00EE612C" w:rsidRDefault="00002DF1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PGC</w:t>
            </w:r>
          </w:p>
          <w:p w14:paraId="7FFD5DA0" w14:textId="77777777" w:rsidR="00BB1DCE" w:rsidRPr="00EE612C" w:rsidRDefault="00BB1DC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Température dirigée (précisez éventuellement)</w:t>
            </w:r>
          </w:p>
          <w:p w14:paraId="35FDCFB1" w14:textId="77777777"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Grande distribution</w:t>
            </w:r>
          </w:p>
          <w:p w14:paraId="651589D9" w14:textId="77777777" w:rsidR="00962411" w:rsidRPr="00EE612C" w:rsidRDefault="001E542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High-</w:t>
            </w:r>
            <w:r w:rsidR="00962411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tech</w:t>
            </w:r>
          </w:p>
          <w:p w14:paraId="06562DCA" w14:textId="77777777" w:rsidR="004417EE" w:rsidRPr="00EE612C" w:rsidRDefault="004417E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Logistique de chantier</w:t>
            </w:r>
          </w:p>
          <w:p w14:paraId="33275DB3" w14:textId="77777777" w:rsidR="00962411" w:rsidRPr="00EE612C" w:rsidRDefault="00962411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lastRenderedPageBreak/>
              <w:t>Logistique indu</w:t>
            </w:r>
            <w:r w:rsidR="004417EE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strielle in situ</w:t>
            </w:r>
          </w:p>
          <w:p w14:paraId="0842622A" w14:textId="77777777"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Luxe</w:t>
            </w:r>
          </w:p>
          <w:p w14:paraId="75BC9954" w14:textId="77777777"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Parfums</w:t>
            </w:r>
            <w:r w:rsidR="000A101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</w:t>
            </w:r>
            <w:r w:rsidR="000A101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cosmétique</w:t>
            </w:r>
          </w:p>
          <w:p w14:paraId="5F5334EF" w14:textId="77777777" w:rsidR="00380802" w:rsidRPr="00EE612C" w:rsidRDefault="00512A34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Produits pharmaceutiques</w:t>
            </w:r>
          </w:p>
          <w:p w14:paraId="162293C3" w14:textId="77777777"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Textile</w:t>
            </w:r>
          </w:p>
          <w:p w14:paraId="478B58A3" w14:textId="77777777"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Vins et spiritueux</w:t>
            </w:r>
          </w:p>
          <w:p w14:paraId="47D432EA" w14:textId="77777777" w:rsidR="00A70D5E" w:rsidRPr="00EE612C" w:rsidRDefault="00A70D5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Pièces détachées</w:t>
            </w:r>
          </w:p>
          <w:p w14:paraId="76EA6293" w14:textId="737FEAAF" w:rsidR="00512A34" w:rsidRPr="00394395" w:rsidRDefault="004417E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</w:t>
            </w:r>
            <w:r w:rsidR="00380802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utres (précisez)</w:t>
            </w:r>
          </w:p>
        </w:tc>
        <w:tc>
          <w:tcPr>
            <w:tcW w:w="3544" w:type="dxa"/>
          </w:tcPr>
          <w:p w14:paraId="18D4A607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30F22180" w14:textId="3C9BC5F9" w:rsidR="00380802" w:rsidRPr="00EE612C" w:rsidRDefault="00477CA8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Produits dangereux Entrepôt SEVESO Seuil Haut : produits phytosanitaires, jardinage, engrais.</w:t>
            </w:r>
          </w:p>
          <w:p w14:paraId="53FC05DD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0679CB60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097BDE6C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70107FB7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44008F4F" w14:textId="71F524CB" w:rsidR="00380802" w:rsidRPr="00EE612C" w:rsidRDefault="00477CA8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Parapharmacie (dispositifs médicaux, produits stéril</w:t>
            </w:r>
            <w:r w:rsidR="00182F7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s).</w:t>
            </w:r>
          </w:p>
          <w:p w14:paraId="64869F0A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1B903E91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07BD04CA" w14:textId="77777777" w:rsidR="00380802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796D7120" w14:textId="77777777"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7699DE38" w14:textId="77777777"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07EF0574" w14:textId="77777777"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77B0F766" w14:textId="77777777"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5B0FF01A" w14:textId="77777777"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0D7AEC97" w14:textId="77777777"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3FD319D9" w14:textId="77777777"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0D41B0D1" w14:textId="77777777"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475FB9" w:rsidRPr="007A2B4F" w14:paraId="7D3245ED" w14:textId="77777777" w:rsidTr="004B2932">
        <w:tc>
          <w:tcPr>
            <w:tcW w:w="421" w:type="dxa"/>
          </w:tcPr>
          <w:p w14:paraId="3C91889D" w14:textId="77777777" w:rsidR="00475FB9" w:rsidRPr="00EE612C" w:rsidRDefault="00D4046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lastRenderedPageBreak/>
              <w:t>17</w:t>
            </w:r>
          </w:p>
        </w:tc>
        <w:tc>
          <w:tcPr>
            <w:tcW w:w="6662" w:type="dxa"/>
            <w:gridSpan w:val="2"/>
          </w:tcPr>
          <w:p w14:paraId="3632C235" w14:textId="77777777" w:rsidR="00475FB9" w:rsidRPr="00EE612C" w:rsidRDefault="00962411" w:rsidP="009F758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Dans la liste ci-dessus, p</w:t>
            </w:r>
            <w:r w:rsidR="00475FB9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ouvez-vous</w:t>
            </w:r>
            <w:r w:rsidR="006748D1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citer trois secteurs (maxi) pour</w:t>
            </w:r>
            <w:r w:rsidR="00475FB9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lesquels votre entreprise dispose d’un savoir-faire </w:t>
            </w:r>
            <w:r w:rsidR="009F758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logistique </w:t>
            </w:r>
            <w:r w:rsidR="00475FB9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spécifique</w:t>
            </w:r>
            <w:r w:rsidR="009F758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475FB9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?</w:t>
            </w:r>
          </w:p>
        </w:tc>
        <w:tc>
          <w:tcPr>
            <w:tcW w:w="3544" w:type="dxa"/>
          </w:tcPr>
          <w:p w14:paraId="5451368E" w14:textId="7C247986" w:rsidR="00475FB9" w:rsidRDefault="007B2A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Seveso/Parapharmacie/E-Commerce.</w:t>
            </w:r>
          </w:p>
          <w:p w14:paraId="4AA6D47B" w14:textId="77777777"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14:paraId="0BA7027B" w14:textId="77777777" w:rsidTr="004B2932">
        <w:tc>
          <w:tcPr>
            <w:tcW w:w="421" w:type="dxa"/>
          </w:tcPr>
          <w:p w14:paraId="0CB18DBC" w14:textId="77777777" w:rsidR="00380802" w:rsidRPr="00EE612C" w:rsidRDefault="00D4046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18</w:t>
            </w:r>
          </w:p>
        </w:tc>
        <w:tc>
          <w:tcPr>
            <w:tcW w:w="6662" w:type="dxa"/>
            <w:gridSpan w:val="2"/>
          </w:tcPr>
          <w:p w14:paraId="4C2D981D" w14:textId="0D5B2CA5" w:rsidR="00EB2352" w:rsidRPr="00394395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Vos cinq principales références clients en </w:t>
            </w:r>
            <w:r w:rsidR="00830F5A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France </w:t>
            </w:r>
            <w:r w:rsidR="00830F5A"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en logistique</w:t>
            </w:r>
          </w:p>
        </w:tc>
        <w:tc>
          <w:tcPr>
            <w:tcW w:w="3544" w:type="dxa"/>
          </w:tcPr>
          <w:p w14:paraId="61A4D5B2" w14:textId="7F56BFD3" w:rsidR="009D162B" w:rsidRPr="00EE612C" w:rsidRDefault="007B2A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SBM Life scientifics, BHS, Tétra Médical…</w:t>
            </w:r>
          </w:p>
        </w:tc>
      </w:tr>
      <w:tr w:rsidR="00380802" w:rsidRPr="007A2B4F" w14:paraId="126E8B52" w14:textId="77777777" w:rsidTr="004B2932">
        <w:tc>
          <w:tcPr>
            <w:tcW w:w="421" w:type="dxa"/>
            <w:tcBorders>
              <w:bottom w:val="single" w:sz="4" w:space="0" w:color="000000"/>
            </w:tcBorders>
          </w:tcPr>
          <w:p w14:paraId="2116E2FB" w14:textId="77777777" w:rsidR="00380802" w:rsidRPr="00EE612C" w:rsidRDefault="00D4046C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19</w:t>
            </w:r>
          </w:p>
        </w:tc>
        <w:tc>
          <w:tcPr>
            <w:tcW w:w="6662" w:type="dxa"/>
            <w:gridSpan w:val="2"/>
            <w:tcBorders>
              <w:bottom w:val="single" w:sz="4" w:space="0" w:color="000000"/>
            </w:tcBorders>
          </w:tcPr>
          <w:p w14:paraId="73F0521D" w14:textId="7DCC6D29" w:rsidR="00380802" w:rsidRPr="00EE612C" w:rsidRDefault="008A6A17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Nouv</w:t>
            </w:r>
            <w:r w:rsidR="00A70D5E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elles références signées en </w:t>
            </w:r>
            <w:r w:rsidR="00452256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202</w:t>
            </w:r>
            <w:r w:rsidR="006C352E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1</w:t>
            </w:r>
            <w:r w:rsidR="001E542E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-20</w:t>
            </w:r>
            <w:r w:rsidR="00452256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</w:t>
            </w:r>
            <w:r w:rsidR="00607DC1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</w:t>
            </w:r>
            <w:r w:rsidR="001E542E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 w:rsidR="00830F5A" w:rsidRPr="00EE612C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en logistique</w:t>
            </w:r>
            <w:r w:rsidR="00380802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 ?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235F19D3" w14:textId="0E020A6D" w:rsidR="009D162B" w:rsidRPr="00EE612C" w:rsidRDefault="007B2A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NC</w:t>
            </w:r>
          </w:p>
        </w:tc>
      </w:tr>
      <w:tr w:rsidR="00380802" w:rsidRPr="007A2B4F" w14:paraId="3815592F" w14:textId="77777777" w:rsidTr="004B2932">
        <w:tc>
          <w:tcPr>
            <w:tcW w:w="421" w:type="dxa"/>
            <w:shd w:val="pct5" w:color="auto" w:fill="auto"/>
          </w:tcPr>
          <w:p w14:paraId="35E39032" w14:textId="77777777" w:rsidR="00380802" w:rsidRPr="00EE612C" w:rsidRDefault="00380802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14:paraId="761FABF9" w14:textId="77777777" w:rsidR="00380802" w:rsidRPr="0095086C" w:rsidRDefault="00421F99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9508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P</w:t>
            </w:r>
            <w:r w:rsidR="00380802" w:rsidRPr="009508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restations à </w:t>
            </w:r>
            <w:r w:rsidR="00E80D35" w:rsidRPr="009508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valeur ajoutée proposées</w:t>
            </w:r>
            <w:r w:rsidR="00AE456A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80802" w:rsidRPr="007A2B4F" w14:paraId="4B865452" w14:textId="77777777" w:rsidTr="004B2932">
        <w:tc>
          <w:tcPr>
            <w:tcW w:w="421" w:type="dxa"/>
          </w:tcPr>
          <w:p w14:paraId="260B1EF1" w14:textId="77777777" w:rsidR="00380802" w:rsidRPr="00EE612C" w:rsidRDefault="009D162B" w:rsidP="00C63CA2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20</w:t>
            </w:r>
          </w:p>
        </w:tc>
        <w:tc>
          <w:tcPr>
            <w:tcW w:w="6662" w:type="dxa"/>
            <w:gridSpan w:val="2"/>
          </w:tcPr>
          <w:p w14:paraId="13AEC63D" w14:textId="77777777" w:rsidR="00380802" w:rsidRPr="00EE612C" w:rsidRDefault="00380802" w:rsidP="00C63CA2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Opérations de trans</w:t>
            </w:r>
            <w:r w:rsidR="00CC7816"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port avec flotte en propre (O/N)</w:t>
            </w:r>
          </w:p>
          <w:p w14:paraId="32F7DEF6" w14:textId="77777777" w:rsidR="00380802" w:rsidRPr="00EE612C" w:rsidRDefault="006748D1" w:rsidP="00C63CA2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b w:val="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 xml:space="preserve">- </w:t>
            </w:r>
            <w:r w:rsidR="00380802" w:rsidRPr="00EE612C"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Si oui, précisez le nombre de véhicules ?</w:t>
            </w:r>
          </w:p>
        </w:tc>
        <w:tc>
          <w:tcPr>
            <w:tcW w:w="3544" w:type="dxa"/>
          </w:tcPr>
          <w:p w14:paraId="6A31642C" w14:textId="5B26E9D7" w:rsidR="00380802" w:rsidRDefault="007B2A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NC</w:t>
            </w:r>
          </w:p>
          <w:p w14:paraId="03DCDFE7" w14:textId="77777777"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14:paraId="147097C5" w14:textId="77777777" w:rsidTr="004B2932">
        <w:tc>
          <w:tcPr>
            <w:tcW w:w="421" w:type="dxa"/>
          </w:tcPr>
          <w:p w14:paraId="7B5D987D" w14:textId="77777777" w:rsidR="00380802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21</w:t>
            </w:r>
          </w:p>
          <w:p w14:paraId="50AFF749" w14:textId="77777777" w:rsidR="00745DE5" w:rsidRPr="00EE612C" w:rsidRDefault="00745DE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6662" w:type="dxa"/>
            <w:gridSpan w:val="2"/>
          </w:tcPr>
          <w:p w14:paraId="09AE7960" w14:textId="77777777" w:rsidR="00CC7816" w:rsidRPr="00EE612C" w:rsidRDefault="00CC781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Gestion/p</w:t>
            </w:r>
            <w:r w:rsidR="0064464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ilotage des flux transport (O/N)</w:t>
            </w:r>
          </w:p>
          <w:p w14:paraId="057300CA" w14:textId="77777777" w:rsidR="00380802" w:rsidRPr="00EE612C" w:rsidRDefault="00CC781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Disposez-vous du statut de commissionnaire de transport ? (O/N)</w:t>
            </w:r>
          </w:p>
        </w:tc>
        <w:tc>
          <w:tcPr>
            <w:tcW w:w="3544" w:type="dxa"/>
          </w:tcPr>
          <w:p w14:paraId="27F1FF9B" w14:textId="54D91012" w:rsidR="00380802" w:rsidRDefault="007B2A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Oui.</w:t>
            </w:r>
          </w:p>
          <w:p w14:paraId="09E795F5" w14:textId="36CA67EF" w:rsidR="009D162B" w:rsidRPr="00EE612C" w:rsidRDefault="007B2A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Non.</w:t>
            </w:r>
          </w:p>
        </w:tc>
      </w:tr>
      <w:tr w:rsidR="008A6A17" w:rsidRPr="007A2B4F" w14:paraId="7056BC16" w14:textId="77777777" w:rsidTr="004B2932">
        <w:tc>
          <w:tcPr>
            <w:tcW w:w="421" w:type="dxa"/>
          </w:tcPr>
          <w:p w14:paraId="3E7B2A25" w14:textId="77777777" w:rsidR="008A6A17" w:rsidRPr="00EE612C" w:rsidRDefault="00D4046C" w:rsidP="00C82581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</w:t>
            </w:r>
            <w:r w:rsidR="00C82581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6662" w:type="dxa"/>
            <w:gridSpan w:val="2"/>
          </w:tcPr>
          <w:p w14:paraId="160CB585" w14:textId="77777777" w:rsidR="008A6A17" w:rsidRPr="00EE612C" w:rsidRDefault="008A6A17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Gestion mutualisée des approvisionnements, ou pooling </w:t>
            </w:r>
            <w:r w:rsidR="00CC781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(O/N)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</w:p>
          <w:p w14:paraId="009C6E43" w14:textId="77777777" w:rsidR="008A6A17" w:rsidRPr="00EE612C" w:rsidRDefault="00CC7816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 w:rsidR="008A6A17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Si oui depuis quand (et si possible exemple de clients) ?</w:t>
            </w:r>
          </w:p>
        </w:tc>
        <w:tc>
          <w:tcPr>
            <w:tcW w:w="3544" w:type="dxa"/>
          </w:tcPr>
          <w:p w14:paraId="0C3EA3A2" w14:textId="3C061E3D" w:rsidR="008A6A17" w:rsidRDefault="007B2A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NC</w:t>
            </w:r>
          </w:p>
          <w:p w14:paraId="5A184688" w14:textId="77777777"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64464D" w:rsidRPr="007A2B4F" w14:paraId="3E9DA7B3" w14:textId="77777777" w:rsidTr="004B2932">
        <w:tc>
          <w:tcPr>
            <w:tcW w:w="421" w:type="dxa"/>
          </w:tcPr>
          <w:p w14:paraId="4A7A9712" w14:textId="77777777" w:rsidR="0064464D" w:rsidRDefault="00C82581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23</w:t>
            </w:r>
          </w:p>
        </w:tc>
        <w:tc>
          <w:tcPr>
            <w:tcW w:w="6662" w:type="dxa"/>
            <w:gridSpan w:val="2"/>
          </w:tcPr>
          <w:p w14:paraId="5C0269C6" w14:textId="77777777" w:rsidR="0064464D" w:rsidRDefault="0064464D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Copacking (O/N)</w:t>
            </w:r>
          </w:p>
          <w:p w14:paraId="63A0C1C5" w14:textId="77777777" w:rsidR="0064464D" w:rsidRPr="00EE612C" w:rsidRDefault="0064464D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Si oui, sur combien de sites ?</w:t>
            </w:r>
          </w:p>
        </w:tc>
        <w:tc>
          <w:tcPr>
            <w:tcW w:w="3544" w:type="dxa"/>
          </w:tcPr>
          <w:p w14:paraId="29369189" w14:textId="7E312FD2" w:rsidR="0064464D" w:rsidRDefault="007B2A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Oui.</w:t>
            </w:r>
          </w:p>
          <w:p w14:paraId="2D7A0EFC" w14:textId="30246566" w:rsidR="009D162B" w:rsidRPr="00EE612C" w:rsidRDefault="007B2A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Sur 2 sites.</w:t>
            </w:r>
          </w:p>
        </w:tc>
      </w:tr>
      <w:tr w:rsidR="00380802" w:rsidRPr="007A2B4F" w14:paraId="02CF0D49" w14:textId="77777777" w:rsidTr="004B2932">
        <w:tc>
          <w:tcPr>
            <w:tcW w:w="421" w:type="dxa"/>
          </w:tcPr>
          <w:p w14:paraId="413742D0" w14:textId="77777777" w:rsidR="00380802" w:rsidRPr="00EE612C" w:rsidRDefault="00C82581" w:rsidP="00CB075E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</w:t>
            </w:r>
            <w:r w:rsidR="00CB075E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6662" w:type="dxa"/>
            <w:gridSpan w:val="2"/>
          </w:tcPr>
          <w:p w14:paraId="000AF5AA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Gestion des fl</w:t>
            </w:r>
            <w:r w:rsidR="007E23E5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u</w:t>
            </w:r>
            <w:r w:rsidR="00824081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x retour (reverse logistique) (O/N)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</w:p>
          <w:p w14:paraId="3F7F34E7" w14:textId="77777777" w:rsidR="00380802" w:rsidRPr="00EE612C" w:rsidRDefault="001A2E9B" w:rsidP="00C32D53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- </w:t>
            </w:r>
            <w:r w:rsidR="00380802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Si oui, </w:t>
            </w:r>
            <w:r w:rsidR="00C32D53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pouvez-citer des exemples</w:t>
            </w:r>
            <w:r w:rsidR="00070B71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 w:rsidR="00380802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?</w:t>
            </w:r>
          </w:p>
        </w:tc>
        <w:tc>
          <w:tcPr>
            <w:tcW w:w="3544" w:type="dxa"/>
          </w:tcPr>
          <w:p w14:paraId="0E1D59F7" w14:textId="452D32B6" w:rsidR="00380802" w:rsidRDefault="007B2A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Oui.</w:t>
            </w:r>
          </w:p>
          <w:p w14:paraId="171103E4" w14:textId="7730F49F" w:rsidR="009D162B" w:rsidRPr="00EE612C" w:rsidRDefault="007B2A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SBM. Oui : reconditionnement</w:t>
            </w:r>
          </w:p>
        </w:tc>
      </w:tr>
      <w:tr w:rsidR="00002DF1" w:rsidRPr="007A2B4F" w14:paraId="0152BC8B" w14:textId="77777777" w:rsidTr="004B2932">
        <w:tc>
          <w:tcPr>
            <w:tcW w:w="421" w:type="dxa"/>
            <w:tcBorders>
              <w:bottom w:val="single" w:sz="4" w:space="0" w:color="000000"/>
            </w:tcBorders>
          </w:tcPr>
          <w:p w14:paraId="5C3D599F" w14:textId="77777777" w:rsidR="00002DF1" w:rsidRPr="00EE612C" w:rsidRDefault="00CB075E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25</w:t>
            </w:r>
          </w:p>
        </w:tc>
        <w:tc>
          <w:tcPr>
            <w:tcW w:w="6662" w:type="dxa"/>
            <w:gridSpan w:val="2"/>
            <w:tcBorders>
              <w:bottom w:val="single" w:sz="4" w:space="0" w:color="000000"/>
            </w:tcBorders>
          </w:tcPr>
          <w:p w14:paraId="38A41A22" w14:textId="77777777" w:rsidR="00002DF1" w:rsidRDefault="00290D9C" w:rsidP="00290D9C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Opérations sous douane</w:t>
            </w:r>
            <w:r w:rsidR="0031708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 w:rsidR="001A2E9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(</w:t>
            </w:r>
            <w:r w:rsidR="0031708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O/N</w:t>
            </w:r>
            <w:r w:rsidR="001A2E9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)</w:t>
            </w:r>
            <w:r w:rsidR="0031708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 ? </w:t>
            </w:r>
          </w:p>
          <w:p w14:paraId="0A8B4E04" w14:textId="77777777" w:rsidR="00290D9C" w:rsidRPr="00EE612C" w:rsidRDefault="00290D9C" w:rsidP="00290D9C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Disposez-vous du statut d’OEA (Opérateur Economique Agréé) ? (O/N)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1D3CA3C1" w14:textId="77777777" w:rsidR="00002DF1" w:rsidRDefault="00002DF1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3A62F4B6" w14:textId="34A60E69" w:rsidR="009D162B" w:rsidRPr="00EE612C" w:rsidRDefault="007B2A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NC</w:t>
            </w:r>
          </w:p>
        </w:tc>
      </w:tr>
      <w:tr w:rsidR="000B5FAA" w:rsidRPr="007A2B4F" w14:paraId="2E9C8117" w14:textId="77777777" w:rsidTr="004B2932">
        <w:tc>
          <w:tcPr>
            <w:tcW w:w="421" w:type="dxa"/>
          </w:tcPr>
          <w:p w14:paraId="5E17CC7A" w14:textId="77777777" w:rsidR="000B5FAA" w:rsidRDefault="00CB075E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26</w:t>
            </w:r>
          </w:p>
          <w:p w14:paraId="520C5610" w14:textId="77777777" w:rsidR="00AE456A" w:rsidRDefault="00AE456A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</w:p>
          <w:p w14:paraId="3E4E7EC7" w14:textId="77777777" w:rsidR="00AE456A" w:rsidRDefault="00AE456A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</w:p>
          <w:p w14:paraId="64625F66" w14:textId="09F1B19B" w:rsidR="00AF03F4" w:rsidRPr="00EE612C" w:rsidRDefault="00AF03F4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</w:p>
        </w:tc>
        <w:tc>
          <w:tcPr>
            <w:tcW w:w="6662" w:type="dxa"/>
            <w:gridSpan w:val="2"/>
          </w:tcPr>
          <w:p w14:paraId="2CF2B45B" w14:textId="77777777" w:rsidR="002305FB" w:rsidRPr="00EE612C" w:rsidRDefault="002305FB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Prévoyez-vous de recruter des collaborateurs ? (O/N)       </w:t>
            </w:r>
          </w:p>
          <w:p w14:paraId="75FDDAE6" w14:textId="7FC183A8" w:rsidR="000B5FAA" w:rsidRPr="00EE612C" w:rsidRDefault="001A2E9B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- </w:t>
            </w:r>
            <w:r w:rsidR="00B8373E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Si oui, combien d’ici </w:t>
            </w:r>
            <w:r w:rsidR="00854C87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fin </w:t>
            </w:r>
            <w:r w:rsidR="00570599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202</w:t>
            </w:r>
            <w:r w:rsidR="006C352E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?</w:t>
            </w:r>
          </w:p>
          <w:p w14:paraId="3CCCD85B" w14:textId="14BB1F53" w:rsidR="00AF03F4" w:rsidRPr="00EE612C" w:rsidRDefault="001A2E9B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- 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Quel</w:t>
            </w:r>
            <w:r w:rsidR="00854C87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s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types de 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profil</w:t>
            </w:r>
            <w:r w:rsidR="00854C87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s</w:t>
            </w:r>
            <w:r w:rsidR="00AF03F4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 ?</w:t>
            </w:r>
          </w:p>
        </w:tc>
        <w:tc>
          <w:tcPr>
            <w:tcW w:w="3544" w:type="dxa"/>
          </w:tcPr>
          <w:p w14:paraId="1994FF9D" w14:textId="66B73262" w:rsidR="000B5FAA" w:rsidRPr="00394395" w:rsidRDefault="0039439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</w:t>
            </w:r>
            <w:r w:rsidR="007B2A2B" w:rsidRPr="0039439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on</w:t>
            </w:r>
          </w:p>
          <w:p w14:paraId="3385C9D3" w14:textId="77777777"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AE456A" w:rsidRPr="007A2B4F" w14:paraId="766F28CA" w14:textId="77777777" w:rsidTr="00145B3F">
        <w:tc>
          <w:tcPr>
            <w:tcW w:w="421" w:type="dxa"/>
            <w:shd w:val="pct5" w:color="auto" w:fill="auto"/>
          </w:tcPr>
          <w:p w14:paraId="4511163D" w14:textId="77777777" w:rsidR="00AE456A" w:rsidRPr="00EE612C" w:rsidRDefault="00AE456A" w:rsidP="00145B3F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14:paraId="3B8EF58E" w14:textId="149E3745" w:rsidR="00AE456A" w:rsidRPr="0095086C" w:rsidRDefault="00AE456A" w:rsidP="00145B3F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Focus</w:t>
            </w:r>
            <w:r w:rsidR="003E3FC8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automatisation</w:t>
            </w:r>
          </w:p>
        </w:tc>
      </w:tr>
      <w:tr w:rsidR="00380802" w:rsidRPr="007A2B4F" w14:paraId="2C3278EC" w14:textId="77777777" w:rsidTr="008566D3">
        <w:trPr>
          <w:trHeight w:val="1656"/>
        </w:trPr>
        <w:tc>
          <w:tcPr>
            <w:tcW w:w="421" w:type="dxa"/>
          </w:tcPr>
          <w:p w14:paraId="217CD647" w14:textId="77777777" w:rsidR="00380802" w:rsidRPr="001A2E9B" w:rsidRDefault="00CB075E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27</w:t>
            </w:r>
          </w:p>
        </w:tc>
        <w:tc>
          <w:tcPr>
            <w:tcW w:w="6662" w:type="dxa"/>
            <w:gridSpan w:val="2"/>
          </w:tcPr>
          <w:p w14:paraId="0990356A" w14:textId="47809912" w:rsidR="00762016" w:rsidRDefault="008102A4" w:rsidP="00DF7B07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Sur quels nouveaux projets d’automatisation travaillez-vous ou comptez-vous travailler dans les prochains mois (quels sites, quels types de solutions,</w:t>
            </w:r>
            <w:r w:rsidR="00C60820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 xml:space="preserve"> quels clients,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 xml:space="preserve"> quels ROI attendus…) ?</w:t>
            </w:r>
          </w:p>
          <w:p w14:paraId="351929B9" w14:textId="77777777" w:rsidR="00762016" w:rsidRDefault="00762016" w:rsidP="00DF7B07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  <w:p w14:paraId="0877BAC2" w14:textId="77777777" w:rsidR="0079339E" w:rsidRDefault="0079339E" w:rsidP="00DF7B07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  <w:p w14:paraId="2BCB9964" w14:textId="146A6039" w:rsidR="00302677" w:rsidRPr="00302677" w:rsidRDefault="0079339E" w:rsidP="00DF7B07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- </w:t>
            </w:r>
            <w:r w:rsidR="007724C6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Quels f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ournisseurs </w:t>
            </w:r>
            <w:r w:rsidR="007724C6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envisagez-vous de solliciter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?</w:t>
            </w:r>
          </w:p>
        </w:tc>
        <w:tc>
          <w:tcPr>
            <w:tcW w:w="3544" w:type="dxa"/>
          </w:tcPr>
          <w:p w14:paraId="6BCD6FF1" w14:textId="7DFC8C45" w:rsidR="009D162B" w:rsidRPr="00394395" w:rsidRDefault="007B2A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9439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Nouveau WMS </w:t>
            </w:r>
            <w:r w:rsidR="00974813" w:rsidRPr="0039439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Réflex </w:t>
            </w:r>
            <w:r w:rsidRPr="0039439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en exploitation</w:t>
            </w:r>
            <w:r w:rsidR="00974813" w:rsidRPr="0039439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, Equipe projet et prestataire, Consultant . Personnel au fort savoir-faire dans la prestation logistique.</w:t>
            </w:r>
          </w:p>
          <w:p w14:paraId="5C9E2166" w14:textId="77777777" w:rsidR="00835C40" w:rsidRPr="00394395" w:rsidRDefault="00835C40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3ED27DD7" w14:textId="75DC4FD6" w:rsidR="008566D3" w:rsidRPr="00EE612C" w:rsidRDefault="00974813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39439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SBM</w:t>
            </w:r>
          </w:p>
        </w:tc>
      </w:tr>
      <w:tr w:rsidR="008566D3" w:rsidRPr="007A2B4F" w14:paraId="594B554E" w14:textId="77777777" w:rsidTr="00302677">
        <w:trPr>
          <w:trHeight w:val="987"/>
        </w:trPr>
        <w:tc>
          <w:tcPr>
            <w:tcW w:w="421" w:type="dxa"/>
          </w:tcPr>
          <w:p w14:paraId="2755CB14" w14:textId="77777777" w:rsidR="008566D3" w:rsidRDefault="00CB075E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28</w:t>
            </w:r>
          </w:p>
        </w:tc>
        <w:tc>
          <w:tcPr>
            <w:tcW w:w="6662" w:type="dxa"/>
            <w:gridSpan w:val="2"/>
          </w:tcPr>
          <w:p w14:paraId="215C93D6" w14:textId="0576C193" w:rsidR="008566D3" w:rsidRDefault="007724C6" w:rsidP="00DF7B07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 xml:space="preserve">Pour </w:t>
            </w:r>
            <w:r w:rsidR="00325B62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vos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 xml:space="preserve"> nouveaux projets d’automatisation, quels modes de financement comptez-vous privilégier</w:t>
            </w:r>
            <w:r w:rsidR="00302677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 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(achat</w:t>
            </w:r>
            <w:r w:rsidR="00B55EB9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 xml:space="preserve">, location, </w:t>
            </w:r>
            <w:r w:rsidR="005F3605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paiement à l’usage…)</w:t>
            </w:r>
            <w:r w:rsidR="00325B62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 et pourquoi ?</w:t>
            </w:r>
          </w:p>
        </w:tc>
        <w:tc>
          <w:tcPr>
            <w:tcW w:w="3544" w:type="dxa"/>
          </w:tcPr>
          <w:p w14:paraId="4C909D0C" w14:textId="36C24730" w:rsidR="008566D3" w:rsidRPr="00394395" w:rsidRDefault="00974813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9439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Financement Bancaire des Achats de matériels.</w:t>
            </w:r>
          </w:p>
          <w:p w14:paraId="77A03CD9" w14:textId="39741EB2" w:rsidR="00974813" w:rsidRDefault="00974813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39439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Financement étalé sur plusieurs années</w:t>
            </w:r>
            <w:r w:rsidR="00835C40" w:rsidRPr="0039439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.</w:t>
            </w:r>
          </w:p>
        </w:tc>
      </w:tr>
      <w:tr w:rsidR="00070B71" w:rsidRPr="007A2B4F" w14:paraId="5E5DB455" w14:textId="77777777" w:rsidTr="004B2932">
        <w:tc>
          <w:tcPr>
            <w:tcW w:w="421" w:type="dxa"/>
            <w:shd w:val="pct5" w:color="auto" w:fill="auto"/>
          </w:tcPr>
          <w:p w14:paraId="3A147092" w14:textId="77777777" w:rsidR="00070B71" w:rsidRPr="007A2B4F" w:rsidRDefault="00070B71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14:paraId="3D2F65B5" w14:textId="41CC9E57" w:rsidR="00070B71" w:rsidRPr="007A2B4F" w:rsidRDefault="00070B71" w:rsidP="00394395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4BDC0A14" w14:textId="1D14CB6C" w:rsidR="001C0D7B" w:rsidRPr="0064464D" w:rsidRDefault="001C0D7B" w:rsidP="00C63CA2">
      <w:pPr>
        <w:contextualSpacing/>
        <w:jc w:val="center"/>
        <w:rPr>
          <w:rFonts w:asciiTheme="minorHAnsi" w:hAnsiTheme="minorHAnsi" w:cstheme="minorHAnsi"/>
          <w:color w:val="FF0000"/>
          <w:sz w:val="28"/>
          <w:szCs w:val="28"/>
        </w:rPr>
      </w:pPr>
    </w:p>
    <w:sectPr w:rsidR="001C0D7B" w:rsidRPr="0064464D" w:rsidSect="004B2932">
      <w:pgSz w:w="11906" w:h="16838"/>
      <w:pgMar w:top="851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015E2"/>
    <w:multiLevelType w:val="hybridMultilevel"/>
    <w:tmpl w:val="B95201FA"/>
    <w:lvl w:ilvl="0" w:tplc="488CA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703AF"/>
    <w:multiLevelType w:val="hybridMultilevel"/>
    <w:tmpl w:val="0F48AEB6"/>
    <w:lvl w:ilvl="0" w:tplc="732CF2CE">
      <w:numFmt w:val="bullet"/>
      <w:lvlText w:val="-"/>
      <w:lvlJc w:val="left"/>
      <w:pPr>
        <w:tabs>
          <w:tab w:val="num" w:pos="567"/>
        </w:tabs>
        <w:ind w:left="227" w:hanging="114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3461D3"/>
    <w:multiLevelType w:val="hybridMultilevel"/>
    <w:tmpl w:val="638AFD26"/>
    <w:lvl w:ilvl="0" w:tplc="1EA86FAA">
      <w:numFmt w:val="bullet"/>
      <w:lvlText w:val="-"/>
      <w:lvlJc w:val="left"/>
      <w:pPr>
        <w:tabs>
          <w:tab w:val="num" w:pos="473"/>
        </w:tabs>
        <w:ind w:left="227" w:hanging="114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690BB1"/>
    <w:multiLevelType w:val="hybridMultilevel"/>
    <w:tmpl w:val="7408F416"/>
    <w:lvl w:ilvl="0" w:tplc="17A8CAEE">
      <w:numFmt w:val="bullet"/>
      <w:lvlText w:val="-"/>
      <w:lvlJc w:val="left"/>
      <w:pPr>
        <w:tabs>
          <w:tab w:val="num" w:pos="720"/>
        </w:tabs>
        <w:ind w:left="340" w:hanging="17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BEE0F47"/>
    <w:multiLevelType w:val="hybridMultilevel"/>
    <w:tmpl w:val="F0047FEC"/>
    <w:lvl w:ilvl="0" w:tplc="50A65D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9726533"/>
    <w:multiLevelType w:val="hybridMultilevel"/>
    <w:tmpl w:val="24EA8168"/>
    <w:lvl w:ilvl="0" w:tplc="1532A0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CF51CB1"/>
    <w:multiLevelType w:val="hybridMultilevel"/>
    <w:tmpl w:val="C3A8A23A"/>
    <w:lvl w:ilvl="0" w:tplc="0003040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23559"/>
    <w:multiLevelType w:val="hybridMultilevel"/>
    <w:tmpl w:val="4866D596"/>
    <w:lvl w:ilvl="0" w:tplc="7C1CBA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778255826">
    <w:abstractNumId w:val="4"/>
  </w:num>
  <w:num w:numId="2" w16cid:durableId="263460493">
    <w:abstractNumId w:val="7"/>
  </w:num>
  <w:num w:numId="3" w16cid:durableId="2105563683">
    <w:abstractNumId w:val="6"/>
  </w:num>
  <w:num w:numId="4" w16cid:durableId="572351804">
    <w:abstractNumId w:val="0"/>
  </w:num>
  <w:num w:numId="5" w16cid:durableId="328140967">
    <w:abstractNumId w:val="5"/>
  </w:num>
  <w:num w:numId="6" w16cid:durableId="646974709">
    <w:abstractNumId w:val="3"/>
  </w:num>
  <w:num w:numId="7" w16cid:durableId="1814715793">
    <w:abstractNumId w:val="1"/>
  </w:num>
  <w:num w:numId="8" w16cid:durableId="12364712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421"/>
    <w:rsid w:val="00002DF1"/>
    <w:rsid w:val="00022E66"/>
    <w:rsid w:val="00026B53"/>
    <w:rsid w:val="00062F62"/>
    <w:rsid w:val="00064279"/>
    <w:rsid w:val="00070B71"/>
    <w:rsid w:val="000945E2"/>
    <w:rsid w:val="000A101F"/>
    <w:rsid w:val="000B5FAA"/>
    <w:rsid w:val="000D4624"/>
    <w:rsid w:val="000F040D"/>
    <w:rsid w:val="000F0DE3"/>
    <w:rsid w:val="00100B28"/>
    <w:rsid w:val="00182F7A"/>
    <w:rsid w:val="00186EEF"/>
    <w:rsid w:val="001A0F5D"/>
    <w:rsid w:val="001A2E9B"/>
    <w:rsid w:val="001A4C8A"/>
    <w:rsid w:val="001C0D7B"/>
    <w:rsid w:val="001D72FD"/>
    <w:rsid w:val="001E542E"/>
    <w:rsid w:val="00210419"/>
    <w:rsid w:val="00216E14"/>
    <w:rsid w:val="00222506"/>
    <w:rsid w:val="002305FB"/>
    <w:rsid w:val="00234048"/>
    <w:rsid w:val="00234141"/>
    <w:rsid w:val="0024304D"/>
    <w:rsid w:val="002434B3"/>
    <w:rsid w:val="00245FA5"/>
    <w:rsid w:val="00290D9C"/>
    <w:rsid w:val="00294354"/>
    <w:rsid w:val="002F05CB"/>
    <w:rsid w:val="002F60A9"/>
    <w:rsid w:val="00302677"/>
    <w:rsid w:val="00317032"/>
    <w:rsid w:val="0031708B"/>
    <w:rsid w:val="00325B62"/>
    <w:rsid w:val="003341BE"/>
    <w:rsid w:val="00337617"/>
    <w:rsid w:val="00357C35"/>
    <w:rsid w:val="003705F0"/>
    <w:rsid w:val="003742B8"/>
    <w:rsid w:val="00380802"/>
    <w:rsid w:val="00380863"/>
    <w:rsid w:val="0038181E"/>
    <w:rsid w:val="00394395"/>
    <w:rsid w:val="003B76CA"/>
    <w:rsid w:val="003C6ADD"/>
    <w:rsid w:val="003C73D2"/>
    <w:rsid w:val="003E3FC8"/>
    <w:rsid w:val="00421F99"/>
    <w:rsid w:val="00432AF9"/>
    <w:rsid w:val="004417EE"/>
    <w:rsid w:val="00452256"/>
    <w:rsid w:val="00475FB9"/>
    <w:rsid w:val="00477CA8"/>
    <w:rsid w:val="004A5D8B"/>
    <w:rsid w:val="004B2932"/>
    <w:rsid w:val="004F141B"/>
    <w:rsid w:val="004F1A04"/>
    <w:rsid w:val="00501B08"/>
    <w:rsid w:val="0050561F"/>
    <w:rsid w:val="00512A34"/>
    <w:rsid w:val="00516421"/>
    <w:rsid w:val="00562A95"/>
    <w:rsid w:val="00570599"/>
    <w:rsid w:val="00580FD4"/>
    <w:rsid w:val="0059591C"/>
    <w:rsid w:val="005F3605"/>
    <w:rsid w:val="00607D47"/>
    <w:rsid w:val="00607DC1"/>
    <w:rsid w:val="00626D47"/>
    <w:rsid w:val="006314E3"/>
    <w:rsid w:val="0064464D"/>
    <w:rsid w:val="0067214D"/>
    <w:rsid w:val="006748D1"/>
    <w:rsid w:val="006B521B"/>
    <w:rsid w:val="006B79A0"/>
    <w:rsid w:val="006C0D62"/>
    <w:rsid w:val="006C352E"/>
    <w:rsid w:val="006F0AE6"/>
    <w:rsid w:val="006F5011"/>
    <w:rsid w:val="0072497F"/>
    <w:rsid w:val="00734B63"/>
    <w:rsid w:val="00745DE5"/>
    <w:rsid w:val="00746A0B"/>
    <w:rsid w:val="00762016"/>
    <w:rsid w:val="00762C04"/>
    <w:rsid w:val="00767740"/>
    <w:rsid w:val="0077154E"/>
    <w:rsid w:val="007724C6"/>
    <w:rsid w:val="00775A50"/>
    <w:rsid w:val="0079339E"/>
    <w:rsid w:val="007A2B4F"/>
    <w:rsid w:val="007A4941"/>
    <w:rsid w:val="007B2A2B"/>
    <w:rsid w:val="007D7971"/>
    <w:rsid w:val="007E0294"/>
    <w:rsid w:val="007E23E5"/>
    <w:rsid w:val="008102A4"/>
    <w:rsid w:val="0081102F"/>
    <w:rsid w:val="00811908"/>
    <w:rsid w:val="008208D1"/>
    <w:rsid w:val="00824081"/>
    <w:rsid w:val="008305C0"/>
    <w:rsid w:val="00830F5A"/>
    <w:rsid w:val="00835C40"/>
    <w:rsid w:val="00854C87"/>
    <w:rsid w:val="008566D3"/>
    <w:rsid w:val="0089013A"/>
    <w:rsid w:val="0089581E"/>
    <w:rsid w:val="008A5E6B"/>
    <w:rsid w:val="008A6A17"/>
    <w:rsid w:val="008F0292"/>
    <w:rsid w:val="008F6688"/>
    <w:rsid w:val="0095086C"/>
    <w:rsid w:val="00962411"/>
    <w:rsid w:val="00974813"/>
    <w:rsid w:val="009807DF"/>
    <w:rsid w:val="0099607A"/>
    <w:rsid w:val="009A25C4"/>
    <w:rsid w:val="009A3A26"/>
    <w:rsid w:val="009B3024"/>
    <w:rsid w:val="009D162B"/>
    <w:rsid w:val="009F758B"/>
    <w:rsid w:val="00A2763E"/>
    <w:rsid w:val="00A70D5E"/>
    <w:rsid w:val="00A726A9"/>
    <w:rsid w:val="00A82B4A"/>
    <w:rsid w:val="00A84A87"/>
    <w:rsid w:val="00AA71F9"/>
    <w:rsid w:val="00AB45C7"/>
    <w:rsid w:val="00AB4C9A"/>
    <w:rsid w:val="00AE456A"/>
    <w:rsid w:val="00AE5656"/>
    <w:rsid w:val="00AF03F4"/>
    <w:rsid w:val="00AF7E00"/>
    <w:rsid w:val="00B304D5"/>
    <w:rsid w:val="00B462A6"/>
    <w:rsid w:val="00B55EB9"/>
    <w:rsid w:val="00B70403"/>
    <w:rsid w:val="00B71C31"/>
    <w:rsid w:val="00B8373E"/>
    <w:rsid w:val="00B95BF7"/>
    <w:rsid w:val="00BA116D"/>
    <w:rsid w:val="00BB1DCE"/>
    <w:rsid w:val="00BB6C72"/>
    <w:rsid w:val="00BC1E9D"/>
    <w:rsid w:val="00BD66CC"/>
    <w:rsid w:val="00BF1B62"/>
    <w:rsid w:val="00C116E5"/>
    <w:rsid w:val="00C24DAA"/>
    <w:rsid w:val="00C25A1F"/>
    <w:rsid w:val="00C32D53"/>
    <w:rsid w:val="00C37AA3"/>
    <w:rsid w:val="00C50709"/>
    <w:rsid w:val="00C60820"/>
    <w:rsid w:val="00C63CA2"/>
    <w:rsid w:val="00C708F5"/>
    <w:rsid w:val="00C82581"/>
    <w:rsid w:val="00C87C39"/>
    <w:rsid w:val="00CA6600"/>
    <w:rsid w:val="00CB075E"/>
    <w:rsid w:val="00CC7816"/>
    <w:rsid w:val="00D11390"/>
    <w:rsid w:val="00D4046C"/>
    <w:rsid w:val="00D4158B"/>
    <w:rsid w:val="00D51EA1"/>
    <w:rsid w:val="00D82668"/>
    <w:rsid w:val="00D86E9C"/>
    <w:rsid w:val="00D90104"/>
    <w:rsid w:val="00D9161A"/>
    <w:rsid w:val="00DA2A9E"/>
    <w:rsid w:val="00DF4426"/>
    <w:rsid w:val="00DF7B07"/>
    <w:rsid w:val="00E20F77"/>
    <w:rsid w:val="00E33A12"/>
    <w:rsid w:val="00E50ABA"/>
    <w:rsid w:val="00E560BA"/>
    <w:rsid w:val="00E5694F"/>
    <w:rsid w:val="00E62E64"/>
    <w:rsid w:val="00E64CAF"/>
    <w:rsid w:val="00E80D35"/>
    <w:rsid w:val="00E87401"/>
    <w:rsid w:val="00EB2352"/>
    <w:rsid w:val="00EC34E3"/>
    <w:rsid w:val="00EE3C6E"/>
    <w:rsid w:val="00EE612C"/>
    <w:rsid w:val="00F015B2"/>
    <w:rsid w:val="00F072BD"/>
    <w:rsid w:val="00F50467"/>
    <w:rsid w:val="00F8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510AEE"/>
  <w15:chartTrackingRefBased/>
  <w15:docId w15:val="{2E426983-0D7C-499A-B7B8-166035EF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qFormat/>
    <w:pPr>
      <w:keepNext/>
      <w:spacing w:after="0" w:line="240" w:lineRule="auto"/>
      <w:outlineLvl w:val="0"/>
    </w:pPr>
    <w:rPr>
      <w:b/>
      <w:bCs/>
      <w:strike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pPr>
      <w:ind w:left="708"/>
    </w:pPr>
  </w:style>
  <w:style w:type="character" w:styleId="Lienhypertexte">
    <w:name w:val="Hyperlink"/>
    <w:basedOn w:val="Policepardfaut"/>
    <w:uiPriority w:val="99"/>
    <w:unhideWhenUsed/>
    <w:rsid w:val="00BD66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728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Si l’une des questions ne vous concerne pas, marquer NA (non applicable) à droite</vt:lpstr>
    </vt:vector>
  </TitlesOfParts>
  <Company>Hewlett-Packard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l’une des questions ne vous concerne pas, marquer NA (non applicable) à droite</dc:title>
  <dc:subject/>
  <dc:creator>Utilisateur Windows</dc:creator>
  <cp:keywords/>
  <cp:lastModifiedBy>Armindo Dias</cp:lastModifiedBy>
  <cp:revision>9</cp:revision>
  <cp:lastPrinted>2022-05-17T17:18:00Z</cp:lastPrinted>
  <dcterms:created xsi:type="dcterms:W3CDTF">2022-05-17T17:20:00Z</dcterms:created>
  <dcterms:modified xsi:type="dcterms:W3CDTF">2022-06-01T13:31:00Z</dcterms:modified>
</cp:coreProperties>
</file>