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B4A4F41" w14:textId="77777777" w:rsidTr="004B2932">
        <w:tc>
          <w:tcPr>
            <w:tcW w:w="421" w:type="dxa"/>
            <w:shd w:val="pct10" w:color="auto" w:fill="auto"/>
          </w:tcPr>
          <w:p w14:paraId="37375958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E382758" w14:textId="2D9963FB" w:rsidR="00380802" w:rsidRPr="004833D8" w:rsidRDefault="00380802" w:rsidP="004833D8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226EF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1458C852" w14:textId="77777777" w:rsidTr="004B2932">
        <w:tc>
          <w:tcPr>
            <w:tcW w:w="421" w:type="dxa"/>
          </w:tcPr>
          <w:p w14:paraId="6CCF6D37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6C9DD9E1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BC732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9AF7C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A20B8A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10242F" w:rsidRPr="007A2B4F" w14:paraId="71A362C3" w14:textId="77777777" w:rsidTr="004B2932">
        <w:tc>
          <w:tcPr>
            <w:tcW w:w="421" w:type="dxa"/>
          </w:tcPr>
          <w:p w14:paraId="2D09A99D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F1A80EC" w14:textId="625A01A3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66D0C1B0" w14:textId="7A599945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F439B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XPO Logistics</w:t>
            </w:r>
          </w:p>
        </w:tc>
      </w:tr>
      <w:tr w:rsidR="0010242F" w:rsidRPr="007A2B4F" w14:paraId="040BA6FD" w14:textId="77777777" w:rsidTr="004B2932">
        <w:tc>
          <w:tcPr>
            <w:tcW w:w="421" w:type="dxa"/>
          </w:tcPr>
          <w:p w14:paraId="2410CD46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39FC8C7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13E645AD" w14:textId="5A59E333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2011</w:t>
            </w:r>
          </w:p>
        </w:tc>
      </w:tr>
      <w:tr w:rsidR="0010242F" w:rsidRPr="00A25737" w14:paraId="2B645F8A" w14:textId="77777777" w:rsidTr="004B2932">
        <w:tc>
          <w:tcPr>
            <w:tcW w:w="421" w:type="dxa"/>
          </w:tcPr>
          <w:p w14:paraId="4E11E0AC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1EE4F922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456E1489" w14:textId="77777777" w:rsidR="0010242F" w:rsidRDefault="0010242F" w:rsidP="0010242F">
            <w:pPr>
              <w:spacing w:after="0"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Jacobs Private Equity, LLC</w:t>
            </w:r>
          </w:p>
          <w:p w14:paraId="51364E3D" w14:textId="2B16B306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Orbis Investment Management Limited</w:t>
            </w:r>
          </w:p>
        </w:tc>
      </w:tr>
      <w:tr w:rsidR="0010242F" w:rsidRPr="007A2B4F" w14:paraId="67CA71AC" w14:textId="77777777" w:rsidTr="004B2932">
        <w:tc>
          <w:tcPr>
            <w:tcW w:w="421" w:type="dxa"/>
          </w:tcPr>
          <w:p w14:paraId="44B201C1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7BFA3408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8AB1ED3" w14:textId="20DEAC32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B0462">
              <w:rPr>
                <w:color w:val="000000"/>
                <w:sz w:val="18"/>
                <w:szCs w:val="18"/>
              </w:rPr>
              <w:t>Greenwich, Connecticut, USA</w:t>
            </w:r>
          </w:p>
        </w:tc>
      </w:tr>
      <w:tr w:rsidR="0010242F" w:rsidRPr="00A25737" w14:paraId="48278407" w14:textId="77777777" w:rsidTr="004B2932">
        <w:tc>
          <w:tcPr>
            <w:tcW w:w="421" w:type="dxa"/>
          </w:tcPr>
          <w:p w14:paraId="5C77B856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7E7A7CF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0D1DB7F9" w14:textId="1980CACA" w:rsidR="0010242F" w:rsidRP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5B0462">
              <w:rPr>
                <w:rFonts w:cs="Calibri"/>
                <w:color w:val="000000"/>
                <w:sz w:val="18"/>
                <w:szCs w:val="18"/>
                <w:lang w:val="en-US"/>
              </w:rPr>
              <w:t>Bradley JACOBS, Chairman and CEO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10242F" w:rsidRPr="007A2B4F" w14:paraId="6CBE4DE9" w14:textId="77777777" w:rsidTr="004B2932">
        <w:tc>
          <w:tcPr>
            <w:tcW w:w="421" w:type="dxa"/>
          </w:tcPr>
          <w:p w14:paraId="2F00DFB4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4F92CA17" w14:textId="40BE6DC4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4D5FBC0E" w14:textId="25943E6C" w:rsidR="0010242F" w:rsidRPr="00EE612C" w:rsidRDefault="00365684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42</w:t>
            </w:r>
            <w:r w:rsidR="0010242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000</w:t>
            </w:r>
          </w:p>
        </w:tc>
      </w:tr>
      <w:tr w:rsidR="0010242F" w:rsidRPr="007A2B4F" w14:paraId="5B98BBC6" w14:textId="77777777" w:rsidTr="004B2932">
        <w:tc>
          <w:tcPr>
            <w:tcW w:w="421" w:type="dxa"/>
          </w:tcPr>
          <w:p w14:paraId="5BBFC1E7" w14:textId="77777777" w:rsidR="0010242F" w:rsidRPr="00EE612C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667EA83C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24090687" w14:textId="77777777" w:rsidR="0010242F" w:rsidRPr="002A6E8D" w:rsidRDefault="0010242F" w:rsidP="0010242F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global, à l’échelle mondiale (O/N)</w:t>
            </w:r>
          </w:p>
          <w:p w14:paraId="094C1EC5" w14:textId="77777777" w:rsidR="0010242F" w:rsidRPr="002A6E8D" w:rsidRDefault="0010242F" w:rsidP="0010242F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présent au niveau Europe (O/N)</w:t>
            </w:r>
          </w:p>
          <w:p w14:paraId="4845281C" w14:textId="77777777" w:rsidR="0010242F" w:rsidRPr="002A6E8D" w:rsidRDefault="0010242F" w:rsidP="0010242F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à l’échelle de l’Hexagone (O/N)</w:t>
            </w:r>
          </w:p>
          <w:p w14:paraId="20208B06" w14:textId="77777777" w:rsidR="0010242F" w:rsidRPr="002A6E8D" w:rsidRDefault="0010242F" w:rsidP="0010242F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plutôt régional (O/N)</w:t>
            </w:r>
          </w:p>
          <w:p w14:paraId="1B821849" w14:textId="77777777" w:rsidR="0010242F" w:rsidRPr="002A6E8D" w:rsidRDefault="0010242F" w:rsidP="0010242F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68EA5759" w14:textId="77777777" w:rsidR="0010242F" w:rsidRPr="002A6E8D" w:rsidRDefault="0010242F" w:rsidP="0010242F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 profil (précisez)</w:t>
            </w:r>
          </w:p>
        </w:tc>
        <w:tc>
          <w:tcPr>
            <w:tcW w:w="4962" w:type="dxa"/>
            <w:gridSpan w:val="2"/>
          </w:tcPr>
          <w:p w14:paraId="2E69DE1C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E7A9ED5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312C0FDF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269A439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29CDD9C1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(toutes régions)</w:t>
            </w:r>
          </w:p>
          <w:p w14:paraId="592779AF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FED3F0D" w14:textId="77777777" w:rsidR="0010242F" w:rsidRPr="002A6E8D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0242F" w:rsidRPr="007A2B4F" w14:paraId="635626AD" w14:textId="77777777" w:rsidTr="004B2932">
        <w:tc>
          <w:tcPr>
            <w:tcW w:w="421" w:type="dxa"/>
          </w:tcPr>
          <w:p w14:paraId="0D6883E8" w14:textId="77777777" w:rsidR="0010242F" w:rsidRPr="00EE612C" w:rsidRDefault="0010242F" w:rsidP="0010242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7D99211C" w14:textId="334056E9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76983A76" w14:textId="1E11D848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en France ? (évolution p/r à 2020)</w:t>
            </w:r>
          </w:p>
          <w:p w14:paraId="4907B47B" w14:textId="14917EB8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au niveau global ? (évolution p/r à 2020)</w:t>
            </w:r>
          </w:p>
        </w:tc>
        <w:tc>
          <w:tcPr>
            <w:tcW w:w="4962" w:type="dxa"/>
            <w:gridSpan w:val="2"/>
          </w:tcPr>
          <w:p w14:paraId="3B200B07" w14:textId="77777777" w:rsidR="00F3262F" w:rsidRDefault="00F326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34B22B4C" w14:textId="3AFEE31A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1,163 milliard d'euros en France </w:t>
            </w:r>
          </w:p>
          <w:p w14:paraId="1031D8C8" w14:textId="5F5B28CC" w:rsidR="0010242F" w:rsidRPr="002A6E8D" w:rsidRDefault="00A25737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12,8 </w:t>
            </w:r>
            <w:r w:rsidR="006E76A1" w:rsidRPr="00F3262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milliards de dollars </w:t>
            </w:r>
            <w:r w:rsidR="00F3262F" w:rsidRPr="00F3262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au niveau monde/global</w:t>
            </w:r>
            <w:r w:rsidR="00D26146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10242F" w:rsidRPr="007A2B4F" w14:paraId="76C8A4D9" w14:textId="77777777" w:rsidTr="00C63CA2">
        <w:trPr>
          <w:trHeight w:val="1427"/>
        </w:trPr>
        <w:tc>
          <w:tcPr>
            <w:tcW w:w="421" w:type="dxa"/>
          </w:tcPr>
          <w:p w14:paraId="7B16B99F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31DC15DA" w14:textId="57FD02DF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2021 réalisé </w:t>
            </w:r>
            <w:r w:rsidRPr="002A6E8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2A6E8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2A6E8D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633F273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 w:rsidRPr="002A6E8D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Ce classement est établi sur la base du CA LOGISTIQUE FRANCE</w:t>
            </w:r>
          </w:p>
          <w:p w14:paraId="08D0F6E0" w14:textId="6883E586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en France ? (évolution p/r à 2020)</w:t>
            </w:r>
          </w:p>
          <w:p w14:paraId="539BAD31" w14:textId="46037525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p/r à 2020)</w:t>
            </w:r>
          </w:p>
        </w:tc>
        <w:tc>
          <w:tcPr>
            <w:tcW w:w="4962" w:type="dxa"/>
            <w:gridSpan w:val="2"/>
          </w:tcPr>
          <w:p w14:paraId="16500506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155E1EA" w14:textId="57527D1E" w:rsidR="0010242F" w:rsidRPr="002A6E8D" w:rsidRDefault="00E0492A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NC</w:t>
            </w:r>
          </w:p>
        </w:tc>
      </w:tr>
      <w:tr w:rsidR="0010242F" w:rsidRPr="007A2B4F" w14:paraId="7CEA7463" w14:textId="77777777" w:rsidTr="004B2932">
        <w:tc>
          <w:tcPr>
            <w:tcW w:w="421" w:type="dxa"/>
          </w:tcPr>
          <w:p w14:paraId="0A6906AE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A31FFC6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 dans lequel vous êtes présents au travers de l’exploitation d’au moins un entrepôt</w:t>
            </w:r>
          </w:p>
          <w:p w14:paraId="6B2E4278" w14:textId="77777777" w:rsidR="0010242F" w:rsidRPr="002A6E8D" w:rsidRDefault="0010242F" w:rsidP="0010242F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68B8D307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1584A0DE" w14:textId="1D66A08F" w:rsidR="0010242F" w:rsidRPr="002A6E8D" w:rsidRDefault="0090068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Environ 30 sites en Europe hors France</w:t>
            </w:r>
          </w:p>
          <w:p w14:paraId="1C1C18A7" w14:textId="71D69CFB" w:rsidR="0010242F" w:rsidRPr="002A6E8D" w:rsidRDefault="0090068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UK, Espagne, Roumanie, Italie, Allemagne</w:t>
            </w:r>
          </w:p>
        </w:tc>
      </w:tr>
      <w:tr w:rsidR="0010242F" w:rsidRPr="007A2B4F" w14:paraId="7421A932" w14:textId="77777777" w:rsidTr="004B2932">
        <w:tc>
          <w:tcPr>
            <w:tcW w:w="421" w:type="dxa"/>
          </w:tcPr>
          <w:p w14:paraId="4980033C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4F08E5A5" w14:textId="4F801D98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2021-2022</w:t>
            </w:r>
          </w:p>
          <w:p w14:paraId="235EC468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05A19EF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45CA474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111DC27F" w14:textId="4ADAFBF5" w:rsidR="0010242F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Ouvertures de</w:t>
            </w:r>
            <w:r w:rsidR="006542F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sites </w:t>
            </w:r>
            <w:r w:rsidR="006542F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à Montpellier, Bruges, 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Caen et Vitrolles </w:t>
            </w:r>
          </w:p>
          <w:p w14:paraId="557F73D1" w14:textId="591A3A63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Scission des activités transport (XPO) et logistique (GXO)</w:t>
            </w:r>
          </w:p>
          <w:p w14:paraId="5E3EC4CD" w14:textId="43E743DD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Développement de l’offre « Last Mile »</w:t>
            </w:r>
          </w:p>
          <w:p w14:paraId="1A2344B6" w14:textId="13B8D327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Présentation du 1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perscript"/>
              </w:rPr>
              <w:t>er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camion électrique XPO</w:t>
            </w:r>
          </w:p>
          <w:p w14:paraId="3489363E" w14:textId="64EC88AF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XPO Logistics reconnue par l'indice d'égalité en entreprise pour favoriser l'inclusion des communautés LGBTQ+</w:t>
            </w:r>
          </w:p>
          <w:p w14:paraId="61449C88" w14:textId="102E9666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- XPO Logistics </w:t>
            </w:r>
            <w:r w:rsidR="008E4C39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 reçu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le statut Argent pour sa performance ESG par EcoVadis en Europe</w:t>
            </w:r>
          </w:p>
          <w:p w14:paraId="318F5C07" w14:textId="215C64CB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Signature de la Charte de la diversité</w:t>
            </w:r>
          </w:p>
          <w:p w14:paraId="709396A9" w14:textId="51EF868A" w:rsidR="00FF350E" w:rsidRPr="002A6E8D" w:rsidRDefault="00FF350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XPO Logistics nommée entreprise la plus socialement responsable en France pour 2022 par l’institut Statista</w:t>
            </w:r>
          </w:p>
          <w:p w14:paraId="5476FF01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7A2B4F" w14:paraId="5E10DB94" w14:textId="77777777" w:rsidTr="004B2932">
        <w:tc>
          <w:tcPr>
            <w:tcW w:w="421" w:type="dxa"/>
            <w:shd w:val="pct5" w:color="auto" w:fill="auto"/>
          </w:tcPr>
          <w:p w14:paraId="4A64C937" w14:textId="77777777" w:rsidR="0010242F" w:rsidRPr="00EE612C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7882C1C" w14:textId="77777777" w:rsidR="0010242F" w:rsidRPr="002A6E8D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A6E8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Activité logistique en France</w:t>
            </w:r>
          </w:p>
        </w:tc>
      </w:tr>
      <w:tr w:rsidR="0010242F" w:rsidRPr="007A2B4F" w14:paraId="35C22C55" w14:textId="77777777" w:rsidTr="004B2932">
        <w:tc>
          <w:tcPr>
            <w:tcW w:w="421" w:type="dxa"/>
          </w:tcPr>
          <w:p w14:paraId="47C49974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5C3FC511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Surface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d’entreposage en France</w:t>
            </w:r>
          </w:p>
        </w:tc>
        <w:tc>
          <w:tcPr>
            <w:tcW w:w="3544" w:type="dxa"/>
          </w:tcPr>
          <w:p w14:paraId="1577F36C" w14:textId="31FDACD3" w:rsidR="0010242F" w:rsidRPr="002A6E8D" w:rsidRDefault="00AD7BA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+</w:t>
            </w:r>
            <w:r w:rsidR="004833D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250 00 m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perscript"/>
              </w:rPr>
              <w:t xml:space="preserve">2 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de surface d’entreposage</w:t>
            </w:r>
          </w:p>
        </w:tc>
      </w:tr>
      <w:tr w:rsidR="0010242F" w:rsidRPr="007A2B4F" w14:paraId="4E6E3B6D" w14:textId="77777777" w:rsidTr="004B2932">
        <w:tc>
          <w:tcPr>
            <w:tcW w:w="421" w:type="dxa"/>
          </w:tcPr>
          <w:p w14:paraId="752B9842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47D24F3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9"/>
                <w:szCs w:val="19"/>
              </w:rPr>
              <w:t>Nombre d’entrepôts</w:t>
            </w:r>
            <w:r w:rsidRPr="002A6E8D"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  <w:t xml:space="preserve"> en France</w:t>
            </w:r>
          </w:p>
          <w:p w14:paraId="6FFF3340" w14:textId="77777777" w:rsidR="0010242F" w:rsidRPr="002A6E8D" w:rsidRDefault="0010242F" w:rsidP="0010242F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Indiquez, le cas échéant, la ou les régions dans lesquelles votre activité logistique se concentre</w:t>
            </w:r>
          </w:p>
        </w:tc>
        <w:tc>
          <w:tcPr>
            <w:tcW w:w="3544" w:type="dxa"/>
          </w:tcPr>
          <w:p w14:paraId="2C5E0833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2E6D6060" w14:textId="6C70E349" w:rsidR="0010242F" w:rsidRPr="002A6E8D" w:rsidRDefault="00AD7BA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20 entrepôts (</w:t>
            </w:r>
            <w:r w:rsidR="004833D8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rincipalement dans l’Est de la France dans le Rhône et la Haute-Savoie)</w:t>
            </w:r>
          </w:p>
          <w:p w14:paraId="3517002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A25737" w14:paraId="09353DF6" w14:textId="77777777" w:rsidTr="004B2932">
        <w:tc>
          <w:tcPr>
            <w:tcW w:w="421" w:type="dxa"/>
          </w:tcPr>
          <w:p w14:paraId="75EA9B36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445165EC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Disposez-vous en France de sites automatisés (au moins partiellement) ?</w:t>
            </w:r>
          </w:p>
          <w:p w14:paraId="01BFD998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Si oui, combien ?</w:t>
            </w:r>
          </w:p>
          <w:p w14:paraId="380B3AF1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3E3E8A35" w14:textId="4AACAD02" w:rsidR="0010242F" w:rsidRPr="002A6E8D" w:rsidRDefault="0090068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Projet d’automatisation sur un de nos sites de Lyon.</w:t>
            </w:r>
          </w:p>
          <w:p w14:paraId="5D75F91F" w14:textId="180D9825" w:rsidR="0090068E" w:rsidRPr="002A6E8D" w:rsidRDefault="0090068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  <w:t>Solutions Auto-Store et Stow Atlas 2D</w:t>
            </w:r>
          </w:p>
          <w:p w14:paraId="0048F03E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0010242F" w:rsidRPr="007A2B4F" w14:paraId="3C393512" w14:textId="77777777" w:rsidTr="004B2932">
        <w:tc>
          <w:tcPr>
            <w:tcW w:w="421" w:type="dxa"/>
          </w:tcPr>
          <w:p w14:paraId="5A96CC20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3ACD67F3" w14:textId="41CC50F2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Nombre de collaborateurs en France </w:t>
            </w:r>
            <w:r w:rsidRPr="002A6E8D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en logistique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1ED6B45" w14:textId="564A1D45" w:rsidR="0010242F" w:rsidRPr="002A6E8D" w:rsidRDefault="0023015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400 collaborate</w:t>
            </w:r>
            <w:r w:rsidR="008A236E"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urs</w:t>
            </w:r>
          </w:p>
        </w:tc>
      </w:tr>
      <w:tr w:rsidR="0010242F" w:rsidRPr="007A2B4F" w14:paraId="2C29042A" w14:textId="77777777" w:rsidTr="004B2932">
        <w:tc>
          <w:tcPr>
            <w:tcW w:w="421" w:type="dxa"/>
          </w:tcPr>
          <w:p w14:paraId="79B5C8E1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DE85BA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9"/>
                <w:szCs w:val="19"/>
              </w:rPr>
              <w:t>Secteurs de spécialisation en logistique</w:t>
            </w:r>
            <w:r w:rsidRPr="002A6E8D"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  <w:t xml:space="preserve"> (avec si possible leur </w:t>
            </w:r>
            <w:r w:rsidRPr="002A6E8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9"/>
                <w:szCs w:val="19"/>
              </w:rPr>
              <w:t>poids respectif en %</w:t>
            </w:r>
            <w:r w:rsidRPr="002A6E8D">
              <w:rPr>
                <w:rFonts w:asciiTheme="minorHAnsi" w:hAnsiTheme="minorHAnsi" w:cstheme="minorHAnsi"/>
                <w:bCs/>
                <w:iCs/>
                <w:color w:val="000000" w:themeColor="text1"/>
                <w:sz w:val="19"/>
                <w:szCs w:val="19"/>
              </w:rPr>
              <w:t>)</w:t>
            </w:r>
          </w:p>
          <w:p w14:paraId="661199BE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lastRenderedPageBreak/>
              <w:t>Agroalimentaire</w:t>
            </w:r>
          </w:p>
          <w:p w14:paraId="4C43FA12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Aéronautique</w:t>
            </w:r>
          </w:p>
          <w:p w14:paraId="66DD5B87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Automobile</w:t>
            </w:r>
          </w:p>
          <w:p w14:paraId="550D45D3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Boissons</w:t>
            </w:r>
          </w:p>
          <w:p w14:paraId="793C8C30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Chimie / produit dangereux</w:t>
            </w:r>
          </w:p>
          <w:p w14:paraId="22DAF3CB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E-commerce</w:t>
            </w:r>
          </w:p>
          <w:p w14:paraId="44C76B04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Distribution spécialisée</w:t>
            </w:r>
          </w:p>
          <w:p w14:paraId="3161621A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PGC</w:t>
            </w:r>
          </w:p>
          <w:p w14:paraId="7FFD5DA0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Température dirigée (précisez éventuellement)</w:t>
            </w:r>
          </w:p>
          <w:p w14:paraId="35FDCFB1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Grande distribution</w:t>
            </w:r>
          </w:p>
          <w:p w14:paraId="651589D9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High-tech</w:t>
            </w:r>
          </w:p>
          <w:p w14:paraId="06562DCA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Logistique de chantier</w:t>
            </w:r>
          </w:p>
          <w:p w14:paraId="33275DB3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Logistique industrielle in situ</w:t>
            </w:r>
          </w:p>
          <w:p w14:paraId="0842622A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Luxe</w:t>
            </w:r>
          </w:p>
          <w:p w14:paraId="75BC9954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Parfums / cosmétique</w:t>
            </w:r>
          </w:p>
          <w:p w14:paraId="5F5334EF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Produits pharmaceutiques</w:t>
            </w:r>
          </w:p>
          <w:p w14:paraId="162293C3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Textile</w:t>
            </w:r>
          </w:p>
          <w:p w14:paraId="478B58A3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Vins et spiritueux</w:t>
            </w:r>
          </w:p>
          <w:p w14:paraId="47D432EA" w14:textId="77777777" w:rsidR="0010242F" w:rsidRPr="002A6E8D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Pièces détachées</w:t>
            </w:r>
          </w:p>
          <w:p w14:paraId="76EA6293" w14:textId="1B40E835" w:rsidR="0010242F" w:rsidRPr="004833D8" w:rsidRDefault="0010242F" w:rsidP="0010242F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53FC05DD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23D8DDFB" w14:textId="6EDD7894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lastRenderedPageBreak/>
              <w:t xml:space="preserve">- retail </w:t>
            </w:r>
          </w:p>
          <w:p w14:paraId="51C8BA07" w14:textId="77777777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Papier et emballage</w:t>
            </w:r>
          </w:p>
          <w:p w14:paraId="1C958233" w14:textId="77777777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Construction</w:t>
            </w:r>
          </w:p>
          <w:p w14:paraId="2EB0A855" w14:textId="77777777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- Automobile </w:t>
            </w:r>
          </w:p>
          <w:p w14:paraId="4A369B7F" w14:textId="5324243A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- Pharmaceutique et chimie </w:t>
            </w:r>
          </w:p>
          <w:p w14:paraId="2BF83014" w14:textId="77777777" w:rsidR="008A236E" w:rsidRPr="002A6E8D" w:rsidRDefault="008A236E" w:rsidP="008A236E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Alimentation et boisson</w:t>
            </w:r>
          </w:p>
          <w:p w14:paraId="0679CB60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97BDE6C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70107FB7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4008F4F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64869F0A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1B903E91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7BD04CA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796D7120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7699DE38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7EF0574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77B0F766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5B0FF01A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D7AEC97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0D41B0D1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7A2B4F" w14:paraId="7D3245ED" w14:textId="77777777" w:rsidTr="004B2932">
        <w:tc>
          <w:tcPr>
            <w:tcW w:w="421" w:type="dxa"/>
          </w:tcPr>
          <w:p w14:paraId="3C91889D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3632C235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Dans la liste ci-dessus, pouvez-vous citer trois secteurs (maxi) pour lesquels votre entreprise dispose d’un savoir-faire logistique spécifique ?</w:t>
            </w:r>
          </w:p>
        </w:tc>
        <w:tc>
          <w:tcPr>
            <w:tcW w:w="3544" w:type="dxa"/>
          </w:tcPr>
          <w:p w14:paraId="5451368E" w14:textId="61CA60A4" w:rsidR="0010242F" w:rsidRPr="002A6E8D" w:rsidRDefault="0090068E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Automotive, </w:t>
            </w:r>
            <w:r w:rsidR="00E96BE2"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Alimentaire, Pharmaceutique</w:t>
            </w:r>
          </w:p>
          <w:p w14:paraId="4AA6D47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7A2B4F" w14:paraId="0BA7027B" w14:textId="77777777" w:rsidTr="004B2932">
        <w:tc>
          <w:tcPr>
            <w:tcW w:w="421" w:type="dxa"/>
          </w:tcPr>
          <w:p w14:paraId="0CB18DBC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4C2D981D" w14:textId="6F97018E" w:rsidR="0010242F" w:rsidRPr="004833D8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Vos cinq principales références clients en France </w:t>
            </w:r>
            <w:r w:rsidRPr="002A6E8D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en logistique</w:t>
            </w:r>
          </w:p>
        </w:tc>
        <w:tc>
          <w:tcPr>
            <w:tcW w:w="3544" w:type="dxa"/>
          </w:tcPr>
          <w:p w14:paraId="61A4D5B2" w14:textId="241909BB" w:rsidR="0010242F" w:rsidRPr="002A6E8D" w:rsidRDefault="000B5675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NC</w:t>
            </w:r>
          </w:p>
        </w:tc>
      </w:tr>
      <w:tr w:rsidR="0010242F" w:rsidRPr="00A25737" w14:paraId="126E8B52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2116E2F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73F0521D" w14:textId="621A31B9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Nouvelles références signées en 2021-2022 </w:t>
            </w:r>
            <w:r w:rsidRPr="002A6E8D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en logistique</w:t>
            </w: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35F19D3" w14:textId="0F238E63" w:rsidR="0010242F" w:rsidRPr="002A6E8D" w:rsidRDefault="000B5675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en-US"/>
              </w:rPr>
              <w:t>NC</w:t>
            </w:r>
          </w:p>
        </w:tc>
      </w:tr>
      <w:tr w:rsidR="0010242F" w:rsidRPr="007A2B4F" w14:paraId="3815592F" w14:textId="77777777" w:rsidTr="004B2932">
        <w:tc>
          <w:tcPr>
            <w:tcW w:w="421" w:type="dxa"/>
            <w:shd w:val="pct5" w:color="auto" w:fill="auto"/>
          </w:tcPr>
          <w:p w14:paraId="35E39032" w14:textId="77777777" w:rsidR="0010242F" w:rsidRPr="00E96BE2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61FABF9" w14:textId="77777777" w:rsidR="0010242F" w:rsidRPr="002A6E8D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A6E8D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Prestations à valeur ajoutée proposées </w:t>
            </w:r>
          </w:p>
        </w:tc>
      </w:tr>
      <w:tr w:rsidR="0010242F" w:rsidRPr="007A2B4F" w14:paraId="4B865452" w14:textId="77777777" w:rsidTr="004B2932">
        <w:tc>
          <w:tcPr>
            <w:tcW w:w="421" w:type="dxa"/>
          </w:tcPr>
          <w:p w14:paraId="260B1EF1" w14:textId="77777777" w:rsidR="0010242F" w:rsidRPr="00EE612C" w:rsidRDefault="0010242F" w:rsidP="0010242F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13AEC63D" w14:textId="77777777" w:rsidR="0010242F" w:rsidRPr="002A6E8D" w:rsidRDefault="0010242F" w:rsidP="0010242F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 w:val="0"/>
                <w:bCs w:val="0"/>
                <w:strike w:val="0"/>
                <w:color w:val="000000" w:themeColor="text1"/>
                <w:sz w:val="19"/>
                <w:szCs w:val="19"/>
              </w:rPr>
              <w:t>Opérations de transport avec flotte en propre (O/N)</w:t>
            </w:r>
          </w:p>
          <w:p w14:paraId="32F7DEF6" w14:textId="77777777" w:rsidR="0010242F" w:rsidRPr="002A6E8D" w:rsidRDefault="0010242F" w:rsidP="0010242F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 w:val="0"/>
                <w:bCs w:val="0"/>
                <w:strike w:val="0"/>
                <w:color w:val="000000" w:themeColor="text1"/>
                <w:sz w:val="19"/>
                <w:szCs w:val="19"/>
              </w:rPr>
              <w:t>- Si oui, précisez le nombre de véhicules ?</w:t>
            </w:r>
          </w:p>
        </w:tc>
        <w:tc>
          <w:tcPr>
            <w:tcW w:w="3544" w:type="dxa"/>
          </w:tcPr>
          <w:p w14:paraId="6A31642C" w14:textId="18FC4F8D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03DCDFE7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7A2B4F" w14:paraId="147097C5" w14:textId="77777777" w:rsidTr="004B2932">
        <w:tc>
          <w:tcPr>
            <w:tcW w:w="421" w:type="dxa"/>
          </w:tcPr>
          <w:p w14:paraId="7B5D987D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50AFF749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9AE7960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Gestion/pilotage des flux transport (O/N)</w:t>
            </w:r>
          </w:p>
          <w:p w14:paraId="057300CA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27F1FF9B" w14:textId="22848B86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09E795F5" w14:textId="51E9491A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</w:tc>
      </w:tr>
      <w:tr w:rsidR="0010242F" w:rsidRPr="007A2B4F" w14:paraId="7056BC16" w14:textId="77777777" w:rsidTr="004B2932">
        <w:tc>
          <w:tcPr>
            <w:tcW w:w="421" w:type="dxa"/>
          </w:tcPr>
          <w:p w14:paraId="3E7B2A25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160CB585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Gestion mutualisée des approvisionnements, ou pooling (O/N) </w:t>
            </w:r>
          </w:p>
          <w:p w14:paraId="009C6E43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Si oui depuis quand (et si possible exemple de clients) ?</w:t>
            </w:r>
          </w:p>
        </w:tc>
        <w:tc>
          <w:tcPr>
            <w:tcW w:w="3544" w:type="dxa"/>
          </w:tcPr>
          <w:p w14:paraId="0C3EA3A2" w14:textId="7DA657D6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5A184688" w14:textId="0BED794E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10 ans</w:t>
            </w:r>
          </w:p>
        </w:tc>
      </w:tr>
      <w:tr w:rsidR="0010242F" w:rsidRPr="007A2B4F" w14:paraId="3E9DA7B3" w14:textId="77777777" w:rsidTr="004B2932">
        <w:tc>
          <w:tcPr>
            <w:tcW w:w="421" w:type="dxa"/>
          </w:tcPr>
          <w:p w14:paraId="4A7A9712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5C0269C6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Copacking (O/N)</w:t>
            </w:r>
          </w:p>
          <w:p w14:paraId="63A0C1C5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29369189" w14:textId="6046A7E5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2D7A0EFC" w14:textId="2A0FA6A2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3 sites</w:t>
            </w:r>
          </w:p>
        </w:tc>
      </w:tr>
      <w:tr w:rsidR="0010242F" w:rsidRPr="007A2B4F" w14:paraId="02CF0D49" w14:textId="77777777" w:rsidTr="004B2932">
        <w:tc>
          <w:tcPr>
            <w:tcW w:w="421" w:type="dxa"/>
          </w:tcPr>
          <w:p w14:paraId="413742D0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000AF5AA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Gestion des flux retour (reverse logistique) (O/N) </w:t>
            </w:r>
          </w:p>
          <w:p w14:paraId="3F7F34E7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- Si oui, pouvez-citer des exemples ?</w:t>
            </w:r>
          </w:p>
        </w:tc>
        <w:tc>
          <w:tcPr>
            <w:tcW w:w="3544" w:type="dxa"/>
          </w:tcPr>
          <w:p w14:paraId="0E1D59F7" w14:textId="35786061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N</w:t>
            </w:r>
          </w:p>
          <w:p w14:paraId="171103E4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10242F" w:rsidRPr="007A2B4F" w14:paraId="0152BC8B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5C3D599F" w14:textId="77777777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8A41A22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Opérations sous douane (O/N) ? </w:t>
            </w:r>
          </w:p>
          <w:p w14:paraId="0A8B4E04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D3CA3C1" w14:textId="661646AC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3A62F4B6" w14:textId="7FA221BA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</w:tc>
      </w:tr>
      <w:tr w:rsidR="0010242F" w:rsidRPr="007A2B4F" w14:paraId="2E9C8117" w14:textId="77777777" w:rsidTr="004B2932">
        <w:tc>
          <w:tcPr>
            <w:tcW w:w="421" w:type="dxa"/>
          </w:tcPr>
          <w:p w14:paraId="5E17CC7A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20C5610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3E4E7EC7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64625F66" w14:textId="09F1B19B" w:rsidR="0010242F" w:rsidRPr="00EE612C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CF2B45B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 xml:space="preserve">Prévoyez-vous de recruter des collaborateurs ? (O/N)       </w:t>
            </w:r>
          </w:p>
          <w:p w14:paraId="75FDDAE6" w14:textId="7FC183A8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- Si oui, combien d’ici fin 2022 ?</w:t>
            </w:r>
          </w:p>
          <w:p w14:paraId="3CCCD85B" w14:textId="14BB1F53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- Quels types de profils ?</w:t>
            </w:r>
          </w:p>
        </w:tc>
        <w:tc>
          <w:tcPr>
            <w:tcW w:w="3544" w:type="dxa"/>
          </w:tcPr>
          <w:p w14:paraId="1994FF9D" w14:textId="09F4D655" w:rsidR="0010242F" w:rsidRPr="004D5A25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4D5A25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O</w:t>
            </w:r>
          </w:p>
          <w:p w14:paraId="041EFABD" w14:textId="78295F9B" w:rsidR="0010242F" w:rsidRPr="004D5A25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4D5A25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50</w:t>
            </w:r>
          </w:p>
          <w:p w14:paraId="3385C9D3" w14:textId="589F0891" w:rsidR="0010242F" w:rsidRPr="002A6E8D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Responsable d’Exploitation, Prépar</w:t>
            </w:r>
            <w:r w:rsidR="00B247B4"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at</w:t>
            </w: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eurs de commandes, chef de projet, pharmacien</w:t>
            </w:r>
          </w:p>
        </w:tc>
      </w:tr>
      <w:tr w:rsidR="0010242F" w:rsidRPr="007A2B4F" w14:paraId="766F28CA" w14:textId="77777777" w:rsidTr="00145B3F">
        <w:tc>
          <w:tcPr>
            <w:tcW w:w="421" w:type="dxa"/>
            <w:shd w:val="pct5" w:color="auto" w:fill="auto"/>
          </w:tcPr>
          <w:p w14:paraId="4511163D" w14:textId="77777777" w:rsidR="0010242F" w:rsidRPr="00EE612C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B8EF58E" w14:textId="149E3745" w:rsidR="0010242F" w:rsidRPr="002A6E8D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2A6E8D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Focus automatisation</w:t>
            </w:r>
          </w:p>
        </w:tc>
      </w:tr>
      <w:tr w:rsidR="0010242F" w:rsidRPr="007A2B4F" w14:paraId="2C3278EC" w14:textId="77777777" w:rsidTr="008566D3">
        <w:trPr>
          <w:trHeight w:val="1656"/>
        </w:trPr>
        <w:tc>
          <w:tcPr>
            <w:tcW w:w="421" w:type="dxa"/>
          </w:tcPr>
          <w:p w14:paraId="217CD647" w14:textId="77777777" w:rsidR="0010242F" w:rsidRPr="001A2E9B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990356A" w14:textId="47809912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351929B9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  <w:p w14:paraId="0877BAC2" w14:textId="77777777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</w:p>
          <w:p w14:paraId="2BCB9964" w14:textId="146A6039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Cs/>
                <w:color w:val="000000" w:themeColor="text1"/>
                <w:sz w:val="19"/>
                <w:szCs w:val="19"/>
              </w:rPr>
              <w:t>- Quels fournisseurs envisagez-vous de solliciter ?</w:t>
            </w:r>
          </w:p>
        </w:tc>
        <w:tc>
          <w:tcPr>
            <w:tcW w:w="3544" w:type="dxa"/>
          </w:tcPr>
          <w:p w14:paraId="3CC850B8" w14:textId="32DBE009" w:rsidR="0010242F" w:rsidRPr="000E6D13" w:rsidRDefault="007A256C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0E6D1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Plusieurs projets</w:t>
            </w:r>
            <w:r w:rsidR="00E96BE2" w:rsidRPr="000E6D1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en cours</w:t>
            </w:r>
          </w:p>
          <w:p w14:paraId="6BCD6FF1" w14:textId="77777777" w:rsidR="0010242F" w:rsidRPr="000E6D13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34C6D3B" w14:textId="77777777" w:rsidR="0010242F" w:rsidRPr="000E6D13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660753DD" w14:textId="77777777" w:rsidR="0010242F" w:rsidRPr="000E6D13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4229208C" w14:textId="77777777" w:rsidR="0010242F" w:rsidRPr="000E6D13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  <w:p w14:paraId="3ED27DD7" w14:textId="5F4ECBCB" w:rsidR="0010242F" w:rsidRPr="000E6D13" w:rsidRDefault="00E96BE2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0E6D1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Auto-Store, Exotec</w:t>
            </w:r>
          </w:p>
        </w:tc>
      </w:tr>
      <w:tr w:rsidR="0010242F" w:rsidRPr="007A2B4F" w14:paraId="594B554E" w14:textId="77777777" w:rsidTr="004833D8">
        <w:trPr>
          <w:trHeight w:val="652"/>
        </w:trPr>
        <w:tc>
          <w:tcPr>
            <w:tcW w:w="421" w:type="dxa"/>
          </w:tcPr>
          <w:p w14:paraId="2755CB14" w14:textId="77777777" w:rsidR="0010242F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5C93D6" w14:textId="0576C193" w:rsidR="0010242F" w:rsidRPr="002A6E8D" w:rsidRDefault="0010242F" w:rsidP="0010242F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b/>
                <w:bCs/>
                <w:color w:val="000000" w:themeColor="text1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740F4F49" w14:textId="30A12C3F" w:rsidR="0010242F" w:rsidRPr="002A6E8D" w:rsidRDefault="007A256C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Location</w:t>
            </w:r>
          </w:p>
          <w:p w14:paraId="77A03CD9" w14:textId="7A32D723" w:rsidR="007A256C" w:rsidRPr="002A6E8D" w:rsidRDefault="007A256C" w:rsidP="0010242F">
            <w:pPr>
              <w:spacing w:after="0"/>
              <w:contextualSpacing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2A6E8D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Alignement avec la durée du contrat client</w:t>
            </w:r>
          </w:p>
        </w:tc>
      </w:tr>
      <w:tr w:rsidR="0010242F" w:rsidRPr="007A2B4F" w14:paraId="5E5DB455" w14:textId="77777777" w:rsidTr="004B2932">
        <w:tc>
          <w:tcPr>
            <w:tcW w:w="421" w:type="dxa"/>
            <w:shd w:val="pct5" w:color="auto" w:fill="auto"/>
          </w:tcPr>
          <w:p w14:paraId="3A147092" w14:textId="77777777" w:rsidR="0010242F" w:rsidRPr="007A2B4F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3D2F65B5" w14:textId="6AF996EA" w:rsidR="0010242F" w:rsidRPr="007A2B4F" w:rsidRDefault="0010242F" w:rsidP="0010242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BDC0A14" w14:textId="21F2642B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36079976">
    <w:abstractNumId w:val="4"/>
  </w:num>
  <w:num w:numId="2" w16cid:durableId="84225593">
    <w:abstractNumId w:val="7"/>
  </w:num>
  <w:num w:numId="3" w16cid:durableId="278727928">
    <w:abstractNumId w:val="6"/>
  </w:num>
  <w:num w:numId="4" w16cid:durableId="238028019">
    <w:abstractNumId w:val="0"/>
  </w:num>
  <w:num w:numId="5" w16cid:durableId="491608279">
    <w:abstractNumId w:val="5"/>
  </w:num>
  <w:num w:numId="6" w16cid:durableId="1190295184">
    <w:abstractNumId w:val="3"/>
  </w:num>
  <w:num w:numId="7" w16cid:durableId="1850832965">
    <w:abstractNumId w:val="1"/>
  </w:num>
  <w:num w:numId="8" w16cid:durableId="16267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675"/>
    <w:rsid w:val="000B5FAA"/>
    <w:rsid w:val="000D4624"/>
    <w:rsid w:val="000E6D13"/>
    <w:rsid w:val="000F040D"/>
    <w:rsid w:val="000F0DE3"/>
    <w:rsid w:val="00100B28"/>
    <w:rsid w:val="0010242F"/>
    <w:rsid w:val="00186EEF"/>
    <w:rsid w:val="001A0F5D"/>
    <w:rsid w:val="001A2E9B"/>
    <w:rsid w:val="001A4C8A"/>
    <w:rsid w:val="001C0D7B"/>
    <w:rsid w:val="001D72FD"/>
    <w:rsid w:val="001E542E"/>
    <w:rsid w:val="00216E14"/>
    <w:rsid w:val="00222506"/>
    <w:rsid w:val="00226EFB"/>
    <w:rsid w:val="0023015F"/>
    <w:rsid w:val="002305FB"/>
    <w:rsid w:val="00234048"/>
    <w:rsid w:val="00234141"/>
    <w:rsid w:val="002434B3"/>
    <w:rsid w:val="00245FA5"/>
    <w:rsid w:val="00290D9C"/>
    <w:rsid w:val="00294354"/>
    <w:rsid w:val="002A6E8D"/>
    <w:rsid w:val="002F05CB"/>
    <w:rsid w:val="002F60A9"/>
    <w:rsid w:val="00302677"/>
    <w:rsid w:val="00317032"/>
    <w:rsid w:val="0031708B"/>
    <w:rsid w:val="00325B62"/>
    <w:rsid w:val="003341BE"/>
    <w:rsid w:val="00337617"/>
    <w:rsid w:val="00357C35"/>
    <w:rsid w:val="00365684"/>
    <w:rsid w:val="003705F0"/>
    <w:rsid w:val="003742B8"/>
    <w:rsid w:val="00380802"/>
    <w:rsid w:val="00380863"/>
    <w:rsid w:val="0038181E"/>
    <w:rsid w:val="003B76CA"/>
    <w:rsid w:val="003C6ADD"/>
    <w:rsid w:val="003C73D2"/>
    <w:rsid w:val="003E3FC8"/>
    <w:rsid w:val="00421F99"/>
    <w:rsid w:val="00432AF9"/>
    <w:rsid w:val="004417EE"/>
    <w:rsid w:val="00452256"/>
    <w:rsid w:val="00475FB9"/>
    <w:rsid w:val="004833D8"/>
    <w:rsid w:val="004A5D8B"/>
    <w:rsid w:val="004B2932"/>
    <w:rsid w:val="004D5A25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A2B44"/>
    <w:rsid w:val="005F3605"/>
    <w:rsid w:val="00607D47"/>
    <w:rsid w:val="00607DC1"/>
    <w:rsid w:val="00626D47"/>
    <w:rsid w:val="006314E3"/>
    <w:rsid w:val="0064464D"/>
    <w:rsid w:val="006542F3"/>
    <w:rsid w:val="0067214D"/>
    <w:rsid w:val="006748D1"/>
    <w:rsid w:val="006B79A0"/>
    <w:rsid w:val="006C0D62"/>
    <w:rsid w:val="006C352E"/>
    <w:rsid w:val="006E76A1"/>
    <w:rsid w:val="006F0AE6"/>
    <w:rsid w:val="006F5011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56C"/>
    <w:rsid w:val="007A2B4F"/>
    <w:rsid w:val="007A4941"/>
    <w:rsid w:val="007B5D20"/>
    <w:rsid w:val="007C2FAF"/>
    <w:rsid w:val="007D7971"/>
    <w:rsid w:val="007E0294"/>
    <w:rsid w:val="007E23E5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236E"/>
    <w:rsid w:val="008A5E6B"/>
    <w:rsid w:val="008A6A17"/>
    <w:rsid w:val="008E4C39"/>
    <w:rsid w:val="008F0292"/>
    <w:rsid w:val="008F6688"/>
    <w:rsid w:val="0090068E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5737"/>
    <w:rsid w:val="00A2763E"/>
    <w:rsid w:val="00A70D5E"/>
    <w:rsid w:val="00A726A9"/>
    <w:rsid w:val="00A82B4A"/>
    <w:rsid w:val="00A84A87"/>
    <w:rsid w:val="00AA71F9"/>
    <w:rsid w:val="00AB45C7"/>
    <w:rsid w:val="00AB4C9A"/>
    <w:rsid w:val="00AD7BA2"/>
    <w:rsid w:val="00AE456A"/>
    <w:rsid w:val="00AE5656"/>
    <w:rsid w:val="00AF03F4"/>
    <w:rsid w:val="00B247B4"/>
    <w:rsid w:val="00B304D5"/>
    <w:rsid w:val="00B462A6"/>
    <w:rsid w:val="00B55EB9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32D53"/>
    <w:rsid w:val="00C37AA3"/>
    <w:rsid w:val="00C50709"/>
    <w:rsid w:val="00C60820"/>
    <w:rsid w:val="00C63CA2"/>
    <w:rsid w:val="00C708F5"/>
    <w:rsid w:val="00C82581"/>
    <w:rsid w:val="00C87C39"/>
    <w:rsid w:val="00CA6600"/>
    <w:rsid w:val="00CB075E"/>
    <w:rsid w:val="00CC7816"/>
    <w:rsid w:val="00CE5F42"/>
    <w:rsid w:val="00D06249"/>
    <w:rsid w:val="00D11390"/>
    <w:rsid w:val="00D26146"/>
    <w:rsid w:val="00D350F9"/>
    <w:rsid w:val="00D4046C"/>
    <w:rsid w:val="00D4158B"/>
    <w:rsid w:val="00D51EA1"/>
    <w:rsid w:val="00D82668"/>
    <w:rsid w:val="00D86E9C"/>
    <w:rsid w:val="00D90104"/>
    <w:rsid w:val="00D9161A"/>
    <w:rsid w:val="00DA2A9E"/>
    <w:rsid w:val="00DF4426"/>
    <w:rsid w:val="00DF7B07"/>
    <w:rsid w:val="00E0492A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96BE2"/>
    <w:rsid w:val="00EB2352"/>
    <w:rsid w:val="00EC34E3"/>
    <w:rsid w:val="00EE3C6E"/>
    <w:rsid w:val="00EE612C"/>
    <w:rsid w:val="00F015B2"/>
    <w:rsid w:val="00F072BD"/>
    <w:rsid w:val="00F3262F"/>
    <w:rsid w:val="00F37DB7"/>
    <w:rsid w:val="00F50467"/>
    <w:rsid w:val="00F82365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10AE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Dias</cp:lastModifiedBy>
  <cp:revision>21</cp:revision>
  <cp:lastPrinted>2015-05-04T08:12:00Z</cp:lastPrinted>
  <dcterms:created xsi:type="dcterms:W3CDTF">2022-05-12T09:41:00Z</dcterms:created>
  <dcterms:modified xsi:type="dcterms:W3CDTF">2022-06-01T13:31:00Z</dcterms:modified>
</cp:coreProperties>
</file>