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4677"/>
      </w:tblGrid>
      <w:tr w:rsidR="00E67A4F" w:rsidRPr="005B4DB2" w:rsidTr="00942EC2">
        <w:tc>
          <w:tcPr>
            <w:tcW w:w="5599" w:type="dxa"/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bookmarkStart w:id="0" w:name="_GoBack"/>
            <w:bookmarkEnd w:id="0"/>
            <w:r w:rsidRPr="005B4DB2">
              <w:rPr>
                <w:rFonts w:ascii="Calibri" w:hAnsi="Calibri" w:cs="Calibri"/>
                <w:b/>
                <w:sz w:val="22"/>
                <w:szCs w:val="22"/>
              </w:rPr>
              <w:t>NOM de l'éditeur</w:t>
            </w:r>
          </w:p>
        </w:tc>
        <w:tc>
          <w:tcPr>
            <w:tcW w:w="4677" w:type="dxa"/>
          </w:tcPr>
          <w:p w:rsidR="00E67A4F" w:rsidRPr="005B4DB2" w:rsidRDefault="00606268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</w:rPr>
              <w:t>GPI</w:t>
            </w:r>
          </w:p>
        </w:tc>
      </w:tr>
      <w:tr w:rsidR="00E67A4F" w:rsidRPr="005B4DB2" w:rsidTr="00942EC2">
        <w:tc>
          <w:tcPr>
            <w:tcW w:w="5599" w:type="dxa"/>
          </w:tcPr>
          <w:p w:rsidR="00B666D1" w:rsidRPr="005B4DB2" w:rsidRDefault="00E67A4F" w:rsidP="00AB441A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</w:rPr>
              <w:t>Appartenance à un groupe</w:t>
            </w:r>
          </w:p>
        </w:tc>
        <w:tc>
          <w:tcPr>
            <w:tcW w:w="4677" w:type="dxa"/>
          </w:tcPr>
          <w:p w:rsidR="008A6412" w:rsidRPr="005B4DB2" w:rsidRDefault="008A64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AB441A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Pays d'origine de la société</w:t>
            </w:r>
            <w:r w:rsidR="00226882" w:rsidRPr="005B4DB2">
              <w:rPr>
                <w:rFonts w:ascii="Calibri" w:hAnsi="Calibri" w:cs="Calibri"/>
                <w:sz w:val="22"/>
                <w:szCs w:val="22"/>
              </w:rPr>
              <w:t xml:space="preserve"> et d</w:t>
            </w:r>
            <w:r w:rsidR="0076523A" w:rsidRPr="005B4DB2">
              <w:rPr>
                <w:rFonts w:ascii="Calibri" w:hAnsi="Calibri" w:cs="Calibri"/>
                <w:sz w:val="22"/>
                <w:szCs w:val="22"/>
              </w:rPr>
              <w:t>ate de création</w:t>
            </w:r>
          </w:p>
        </w:tc>
        <w:tc>
          <w:tcPr>
            <w:tcW w:w="4677" w:type="dxa"/>
          </w:tcPr>
          <w:p w:rsidR="00AB441A" w:rsidRPr="005B4DB2" w:rsidRDefault="00AB441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France</w:t>
            </w:r>
          </w:p>
          <w:p w:rsidR="00E67A4F" w:rsidRPr="005B4DB2" w:rsidRDefault="008A64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1985</w:t>
            </w:r>
          </w:p>
        </w:tc>
      </w:tr>
      <w:tr w:rsidR="00E67A4F" w:rsidRPr="005B4DB2" w:rsidTr="00942EC2">
        <w:trPr>
          <w:trHeight w:val="254"/>
        </w:trPr>
        <w:tc>
          <w:tcPr>
            <w:tcW w:w="5599" w:type="dxa"/>
          </w:tcPr>
          <w:p w:rsidR="00E67A4F" w:rsidRPr="005B4DB2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5B4DB2">
              <w:rPr>
                <w:rFonts w:ascii="Calibri" w:hAnsi="Calibri" w:cs="Calibri"/>
                <w:sz w:val="22"/>
                <w:szCs w:val="22"/>
              </w:rPr>
              <w:t xml:space="preserve">et effectif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global 20</w:t>
            </w:r>
            <w:r w:rsidR="00591A60" w:rsidRPr="005B4DB2">
              <w:rPr>
                <w:rFonts w:ascii="Calibri" w:hAnsi="Calibri" w:cs="Calibri"/>
                <w:sz w:val="22"/>
                <w:szCs w:val="22"/>
              </w:rPr>
              <w:t>1</w:t>
            </w:r>
            <w:r w:rsidR="0053007A" w:rsidRPr="005B4DB2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4677" w:type="dxa"/>
          </w:tcPr>
          <w:p w:rsidR="00E67A4F" w:rsidRPr="005B4DB2" w:rsidRDefault="0069285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A51F0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CA </w:t>
            </w:r>
            <w:r w:rsidR="0053007A" w:rsidRPr="005B4DB2">
              <w:rPr>
                <w:rFonts w:ascii="Calibri" w:hAnsi="Calibri" w:cs="Calibri"/>
                <w:sz w:val="22"/>
                <w:szCs w:val="22"/>
              </w:rPr>
              <w:t>et effectif France 2018</w:t>
            </w:r>
          </w:p>
        </w:tc>
        <w:tc>
          <w:tcPr>
            <w:tcW w:w="4677" w:type="dxa"/>
          </w:tcPr>
          <w:p w:rsidR="0069285F" w:rsidRPr="005B4DB2" w:rsidRDefault="0069285F" w:rsidP="0069285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10,2 M€</w:t>
            </w:r>
          </w:p>
          <w:p w:rsidR="00E67A4F" w:rsidRPr="005B4DB2" w:rsidRDefault="0069285F" w:rsidP="0069285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55 collaborateurs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715D0" w:rsidRPr="005B4DB2">
              <w:rPr>
                <w:rFonts w:ascii="Calibri" w:hAnsi="Calibri" w:cs="Calibri"/>
                <w:sz w:val="22"/>
                <w:szCs w:val="22"/>
              </w:rPr>
              <w:t>b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de sites équipés </w:t>
            </w:r>
            <w:r w:rsidR="004A526D" w:rsidRPr="005B4DB2">
              <w:rPr>
                <w:rFonts w:ascii="Calibri" w:hAnsi="Calibri" w:cs="Calibri"/>
                <w:sz w:val="22"/>
                <w:szCs w:val="22"/>
              </w:rPr>
              <w:t>du</w:t>
            </w:r>
            <w:r w:rsidR="008715D0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B6216" w:rsidRPr="005B4DB2">
              <w:rPr>
                <w:rFonts w:ascii="Calibri" w:hAnsi="Calibri" w:cs="Calibri"/>
                <w:sz w:val="22"/>
                <w:szCs w:val="22"/>
              </w:rPr>
              <w:t>TMS</w:t>
            </w:r>
          </w:p>
          <w:p w:rsidR="00B77684" w:rsidRPr="005B4DB2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5B4DB2">
              <w:rPr>
                <w:rFonts w:ascii="Calibri" w:hAnsi="Calibri" w:cs="Calibri"/>
                <w:sz w:val="22"/>
                <w:szCs w:val="22"/>
              </w:rPr>
              <w:t xml:space="preserve"> en France</w:t>
            </w:r>
          </w:p>
          <w:p w:rsidR="00B77684" w:rsidRPr="005B4DB2" w:rsidRDefault="00D60207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B77684" w:rsidRPr="005B4DB2">
              <w:rPr>
                <w:rFonts w:ascii="Calibri" w:hAnsi="Calibri" w:cs="Calibri"/>
                <w:sz w:val="22"/>
                <w:szCs w:val="22"/>
              </w:rPr>
              <w:t xml:space="preserve"> dans le monde</w:t>
            </w:r>
          </w:p>
        </w:tc>
        <w:tc>
          <w:tcPr>
            <w:tcW w:w="4677" w:type="dxa"/>
          </w:tcPr>
          <w:p w:rsidR="0069285F" w:rsidRPr="005B4DB2" w:rsidRDefault="0069285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69285F" w:rsidRPr="005B4DB2" w:rsidRDefault="0069285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600</w:t>
            </w:r>
          </w:p>
          <w:p w:rsidR="00C739C6" w:rsidRPr="005B4DB2" w:rsidRDefault="0069285F" w:rsidP="0069285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5B4DB2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052DA2" w:rsidRPr="005B4DB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principales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références </w:t>
            </w:r>
            <w:r w:rsidR="00942EC2" w:rsidRPr="005B4DB2">
              <w:rPr>
                <w:rFonts w:ascii="Calibri" w:hAnsi="Calibri" w:cs="Calibri"/>
                <w:sz w:val="22"/>
                <w:szCs w:val="22"/>
              </w:rPr>
              <w:t xml:space="preserve">utilisant le TMS </w:t>
            </w:r>
            <w:r w:rsidR="009B47F8" w:rsidRPr="005B4DB2">
              <w:rPr>
                <w:rFonts w:ascii="Calibri" w:hAnsi="Calibri" w:cs="Calibri"/>
                <w:sz w:val="22"/>
                <w:szCs w:val="22"/>
              </w:rPr>
              <w:t>(</w:t>
            </w:r>
            <w:r w:rsidR="00942EC2" w:rsidRPr="005B4DB2">
              <w:rPr>
                <w:rFonts w:ascii="Calibri" w:hAnsi="Calibri" w:cs="Calibri"/>
                <w:sz w:val="22"/>
                <w:szCs w:val="22"/>
              </w:rPr>
              <w:t xml:space="preserve">en France si possible,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nom du client, secteur d’activité)</w:t>
            </w:r>
          </w:p>
        </w:tc>
        <w:tc>
          <w:tcPr>
            <w:tcW w:w="4677" w:type="dxa"/>
          </w:tcPr>
          <w:p w:rsidR="000F0B5D" w:rsidRPr="005B4DB2" w:rsidRDefault="0069285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8A6412"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ransports Ageneau </w:t>
            </w:r>
            <w:r w:rsidR="008A6412" w:rsidRPr="005B4DB2">
              <w:rPr>
                <w:rFonts w:ascii="Calibri" w:hAnsi="Calibri" w:cs="Calibri"/>
                <w:sz w:val="22"/>
                <w:szCs w:val="22"/>
              </w:rPr>
              <w:t>(T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&amp; Logistique)</w:t>
            </w:r>
          </w:p>
          <w:p w:rsidR="008A6412" w:rsidRPr="005B4DB2" w:rsidRDefault="0069285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8A6412"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ransports</w:t>
            </w:r>
            <w:r w:rsidR="008A6412" w:rsidRPr="005B4DB2">
              <w:rPr>
                <w:rFonts w:ascii="Calibri" w:hAnsi="Calibri" w:cs="Calibri"/>
                <w:sz w:val="22"/>
                <w:szCs w:val="22"/>
              </w:rPr>
              <w:t xml:space="preserve"> V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ingeanne</w:t>
            </w:r>
            <w:r w:rsidR="008A6412" w:rsidRPr="005B4DB2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T &amp; Logistique</w:t>
            </w:r>
            <w:r w:rsidR="008A6412"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8A6412" w:rsidRPr="005B4DB2" w:rsidRDefault="0069285F" w:rsidP="0069285F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ransports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 xml:space="preserve"> D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umont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 xml:space="preserve"> (T</w:t>
            </w:r>
            <w:r w:rsidR="00CE5CCF" w:rsidRPr="005B4DB2">
              <w:rPr>
                <w:rFonts w:ascii="Calibri" w:hAnsi="Calibri" w:cs="Calibri"/>
                <w:sz w:val="22"/>
                <w:szCs w:val="22"/>
              </w:rPr>
              <w:t>ransport frigorifique &amp; Logistique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052DA2" w:rsidRPr="005B4DB2" w:rsidTr="00942EC2">
        <w:tc>
          <w:tcPr>
            <w:tcW w:w="5599" w:type="dxa"/>
          </w:tcPr>
          <w:p w:rsidR="00950B6C" w:rsidRPr="005B4DB2" w:rsidRDefault="00052DA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5B4DB2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5B4DB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dernières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références (</w:t>
            </w:r>
            <w:r w:rsidR="00B24C0A" w:rsidRPr="005B4DB2">
              <w:rPr>
                <w:rFonts w:ascii="Calibri" w:hAnsi="Calibri" w:cs="Calibri"/>
                <w:sz w:val="22"/>
                <w:szCs w:val="22"/>
              </w:rPr>
              <w:t>en France 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i possible</w:t>
            </w:r>
            <w:r w:rsidR="00C01EBD" w:rsidRPr="005B4DB2">
              <w:rPr>
                <w:rFonts w:ascii="Calibri" w:hAnsi="Calibri" w:cs="Calibri"/>
                <w:sz w:val="22"/>
                <w:szCs w:val="22"/>
              </w:rPr>
              <w:t>, nom du client, secteur d'activité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052DA2" w:rsidRPr="005B4DB2" w:rsidRDefault="00BF6C34" w:rsidP="00D60207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32BEC" w:rsidRPr="005B4DB2">
              <w:rPr>
                <w:rFonts w:ascii="Calibri" w:hAnsi="Calibri" w:cs="Calibri"/>
                <w:sz w:val="22"/>
                <w:szCs w:val="22"/>
              </w:rPr>
              <w:t>Précisez s’il s’agit d’un mode Saas</w:t>
            </w:r>
          </w:p>
        </w:tc>
        <w:tc>
          <w:tcPr>
            <w:tcW w:w="4677" w:type="dxa"/>
          </w:tcPr>
          <w:p w:rsidR="00BF6C34" w:rsidRPr="005B4DB2" w:rsidRDefault="00CE5CC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ransports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 xml:space="preserve"> C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hazot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distribution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F9756A" w:rsidRPr="005B4DB2" w:rsidRDefault="00CE5CC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Trans Hit International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commissionnaire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  <w:p w:rsidR="00F32BEC" w:rsidRPr="005B4DB2" w:rsidRDefault="00CE5CC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Transports 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B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rulas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benne</w:t>
            </w:r>
            <w:r w:rsidR="00F9756A"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Principaux secteurs d’activités de la base installée</w:t>
            </w:r>
          </w:p>
          <w:p w:rsidR="004C1BA1" w:rsidRPr="005B4DB2" w:rsidRDefault="004C1BA1" w:rsidP="004C1BA1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F9756A" w:rsidRPr="005B4DB2" w:rsidRDefault="00CE5CCF" w:rsidP="008C515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Transport et logistique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distribution, lot, groupage, benne, plateau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, citerne, location avec chauffeur, frigorifique)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</w:rPr>
              <w:t xml:space="preserve">NOM de la solution </w:t>
            </w:r>
            <w:r w:rsidR="00EB6216" w:rsidRPr="005B4DB2">
              <w:rPr>
                <w:rFonts w:ascii="Calibri" w:hAnsi="Calibri" w:cs="Calibri"/>
                <w:b/>
                <w:sz w:val="22"/>
                <w:szCs w:val="22"/>
              </w:rPr>
              <w:t>TMS</w:t>
            </w:r>
          </w:p>
        </w:tc>
        <w:tc>
          <w:tcPr>
            <w:tcW w:w="4677" w:type="dxa"/>
          </w:tcPr>
          <w:p w:rsidR="00E67A4F" w:rsidRPr="005B4DB2" w:rsidRDefault="0071298D" w:rsidP="000B15EB">
            <w:pPr>
              <w:spacing w:line="276" w:lineRule="auto"/>
              <w:contextualSpacing/>
              <w:rPr>
                <w:rFonts w:ascii="Calibri" w:hAnsi="Calibri" w:cs="Calibri"/>
                <w:b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</w:rPr>
              <w:t>D’ARTAGNAN</w:t>
            </w:r>
          </w:p>
        </w:tc>
      </w:tr>
      <w:tr w:rsidR="00C72FFB" w:rsidRPr="005B4DB2" w:rsidTr="00942EC2">
        <w:tc>
          <w:tcPr>
            <w:tcW w:w="5599" w:type="dxa"/>
            <w:tcBorders>
              <w:bottom w:val="single" w:sz="4" w:space="0" w:color="auto"/>
            </w:tcBorders>
          </w:tcPr>
          <w:p w:rsidR="00226882" w:rsidRPr="005B4DB2" w:rsidRDefault="0022688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Solution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 xml:space="preserve"> intégrée à une suite plus vaste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>?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C72FFB" w:rsidRPr="005B4DB2" w:rsidRDefault="0055439C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 xml:space="preserve">Si oui, quels sont les autres </w:t>
            </w:r>
            <w:r w:rsidR="006B0E01" w:rsidRPr="005B4DB2">
              <w:rPr>
                <w:rFonts w:ascii="Calibri" w:hAnsi="Calibri" w:cs="Calibri"/>
                <w:sz w:val="22"/>
                <w:szCs w:val="22"/>
              </w:rPr>
              <w:t>m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>odules (nom</w:t>
            </w:r>
            <w:r w:rsidR="00305244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>+</w:t>
            </w:r>
            <w:r w:rsidR="006B0E01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>fonction)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A3FAF" w:rsidRPr="005B4DB2" w:rsidRDefault="00F9756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Oui</w:t>
            </w:r>
          </w:p>
          <w:p w:rsidR="00306DAC" w:rsidRPr="005B4DB2" w:rsidRDefault="00F9756A" w:rsidP="008C5157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G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estion de parc, entreposage, comptabilité, paie, informatique embarquée</w:t>
            </w:r>
          </w:p>
        </w:tc>
      </w:tr>
      <w:tr w:rsidR="00EB6216" w:rsidRPr="005B4DB2" w:rsidTr="00942EC2">
        <w:tc>
          <w:tcPr>
            <w:tcW w:w="5599" w:type="dxa"/>
            <w:tcBorders>
              <w:bottom w:val="nil"/>
            </w:tcBorders>
          </w:tcPr>
          <w:p w:rsidR="004E5FD4" w:rsidRPr="005B4DB2" w:rsidRDefault="00EB6216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5B4DB2">
              <w:rPr>
                <w:rFonts w:ascii="Calibri" w:hAnsi="Calibri" w:cs="Calibri"/>
                <w:sz w:val="22"/>
                <w:szCs w:val="22"/>
              </w:rPr>
              <w:t>e TMS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s’adresse-t-</w:t>
            </w:r>
            <w:r w:rsidR="00222437" w:rsidRPr="005B4DB2">
              <w:rPr>
                <w:rFonts w:ascii="Calibri" w:hAnsi="Calibri" w:cs="Calibri"/>
                <w:sz w:val="22"/>
                <w:szCs w:val="22"/>
              </w:rPr>
              <w:t>il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 xml:space="preserve"> en priorité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06DAC" w:rsidRPr="005B4DB2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aux chargeurs </w:t>
            </w:r>
            <w:r w:rsidR="00FB5312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5B4DB2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aux transporteurs </w:t>
            </w:r>
            <w:r w:rsidR="00FB5312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306DAC" w:rsidRPr="005B4DB2" w:rsidRDefault="00306DAC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aux commissionnaires </w:t>
            </w:r>
            <w:r w:rsidR="00FB5312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FB5312" w:rsidRPr="005B4DB2" w:rsidRDefault="00FB5312" w:rsidP="008B2E91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autres, précisez</w:t>
            </w:r>
          </w:p>
        </w:tc>
        <w:tc>
          <w:tcPr>
            <w:tcW w:w="4677" w:type="dxa"/>
            <w:tcBorders>
              <w:bottom w:val="nil"/>
            </w:tcBorders>
          </w:tcPr>
          <w:p w:rsidR="00FB5312" w:rsidRPr="005B4DB2" w:rsidRDefault="00FB531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739C6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C739C6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C739C6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F32BEC" w:rsidRPr="005B4DB2" w:rsidRDefault="008C515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B4DB2" w:rsidTr="00942EC2">
        <w:tc>
          <w:tcPr>
            <w:tcW w:w="5599" w:type="dxa"/>
            <w:tcBorders>
              <w:bottom w:val="nil"/>
            </w:tcBorders>
          </w:tcPr>
          <w:p w:rsidR="00E67A4F" w:rsidRPr="005B4DB2" w:rsidRDefault="00EE08D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Quels modes l</w:t>
            </w:r>
            <w:r w:rsidR="004D3B3F" w:rsidRPr="005B4DB2">
              <w:rPr>
                <w:rFonts w:ascii="Calibri" w:hAnsi="Calibri" w:cs="Calibri"/>
                <w:sz w:val="22"/>
                <w:szCs w:val="22"/>
              </w:rPr>
              <w:t>e TMS c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ouvre-t-</w:t>
            </w:r>
            <w:r w:rsidR="004D3B3F" w:rsidRPr="005B4DB2">
              <w:rPr>
                <w:rFonts w:ascii="Calibri" w:hAnsi="Calibri" w:cs="Calibri"/>
                <w:sz w:val="22"/>
                <w:szCs w:val="22"/>
              </w:rPr>
              <w:t>il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C72FFB" w:rsidRPr="005B4DB2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681C80" w:rsidRPr="005B4DB2" w:rsidRDefault="00681C80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BA1F51" w:rsidRPr="005B4DB2">
              <w:rPr>
                <w:rFonts w:ascii="Calibri" w:hAnsi="Calibri" w:cs="Calibri"/>
                <w:sz w:val="22"/>
                <w:szCs w:val="22"/>
              </w:rPr>
              <w:t xml:space="preserve"> routier 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B4DB2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B4DB2">
              <w:rPr>
                <w:rFonts w:ascii="Calibri" w:hAnsi="Calibri" w:cs="Calibri"/>
                <w:sz w:val="22"/>
                <w:szCs w:val="22"/>
              </w:rPr>
              <w:t xml:space="preserve"> aérien 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B4DB2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B4DB2">
              <w:rPr>
                <w:rFonts w:ascii="Calibri" w:hAnsi="Calibri" w:cs="Calibri"/>
                <w:sz w:val="22"/>
                <w:szCs w:val="22"/>
              </w:rPr>
              <w:t xml:space="preserve"> maritime 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B4DB2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B4DB2">
              <w:rPr>
                <w:rFonts w:ascii="Calibri" w:hAnsi="Calibri" w:cs="Calibri"/>
                <w:sz w:val="22"/>
                <w:szCs w:val="22"/>
              </w:rPr>
              <w:t xml:space="preserve"> fluvial 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B4DB2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681C80" w:rsidRPr="005B4DB2">
              <w:rPr>
                <w:rFonts w:ascii="Calibri" w:hAnsi="Calibri" w:cs="Calibri"/>
                <w:sz w:val="22"/>
                <w:szCs w:val="22"/>
              </w:rPr>
              <w:t xml:space="preserve"> ferroviaire ?</w:t>
            </w:r>
            <w:r w:rsidR="004D3B3F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BE25EF" w:rsidRPr="005B4DB2" w:rsidRDefault="00BE25EF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BA1F51" w:rsidRPr="005B4DB2">
              <w:rPr>
                <w:rFonts w:ascii="Calibri" w:hAnsi="Calibri" w:cs="Calibri"/>
                <w:sz w:val="22"/>
                <w:szCs w:val="22"/>
              </w:rPr>
              <w:t xml:space="preserve"> multimodal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  <w:r w:rsidR="00BA1F51" w:rsidRPr="005B4DB2">
              <w:rPr>
                <w:rFonts w:ascii="Calibri" w:hAnsi="Calibri" w:cs="Calibri"/>
                <w:sz w:val="22"/>
                <w:szCs w:val="22"/>
              </w:rPr>
              <w:t> ? (précisez les modes SVP)</w:t>
            </w:r>
          </w:p>
          <w:p w:rsidR="00BA1F51" w:rsidRPr="005B4DB2" w:rsidRDefault="00BA1F51" w:rsidP="006D0AE5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305244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bottom w:val="nil"/>
            </w:tcBorders>
          </w:tcPr>
          <w:p w:rsidR="00E67A4F" w:rsidRPr="005B4DB2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FB5312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3D1FFC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3D1FFC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3D1FFC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3D1FFC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3D1FFC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3D1FFC" w:rsidRPr="005B4DB2" w:rsidRDefault="003D1FF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8C5157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E08D7" w:rsidRPr="005B4DB2" w:rsidTr="00942EC2">
        <w:tc>
          <w:tcPr>
            <w:tcW w:w="5599" w:type="dxa"/>
            <w:tcBorders>
              <w:bottom w:val="nil"/>
            </w:tcBorders>
          </w:tcPr>
          <w:p w:rsidR="00EE08D7" w:rsidRPr="005B4DB2" w:rsidRDefault="009B1FED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</w:t>
            </w:r>
            <w:r w:rsidR="00EB5A7E" w:rsidRPr="005B4DB2">
              <w:rPr>
                <w:rFonts w:ascii="Calibri" w:hAnsi="Calibri" w:cs="Calibri"/>
                <w:sz w:val="22"/>
                <w:szCs w:val="22"/>
              </w:rPr>
              <w:t>e TMS intègre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-t-</w:t>
            </w:r>
            <w:r w:rsidR="00EB5A7E" w:rsidRPr="005B4DB2">
              <w:rPr>
                <w:rFonts w:ascii="Calibri" w:hAnsi="Calibri" w:cs="Calibri"/>
                <w:sz w:val="22"/>
                <w:szCs w:val="22"/>
              </w:rPr>
              <w:t>il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un module de conception de réseau </w:t>
            </w:r>
            <w:r w:rsidR="00BD49CB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bottom w:val="nil"/>
            </w:tcBorders>
          </w:tcPr>
          <w:p w:rsidR="003D1FFC" w:rsidRPr="005B4DB2" w:rsidRDefault="00670C7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C72FFB" w:rsidRPr="005B4DB2" w:rsidTr="00B666D1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6D0AE5" w:rsidRPr="005B4DB2" w:rsidRDefault="00B9713F" w:rsidP="0055439C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5B4DB2">
              <w:rPr>
                <w:rFonts w:ascii="Calibri" w:hAnsi="Calibri" w:cs="Calibri"/>
                <w:sz w:val="22"/>
                <w:szCs w:val="22"/>
              </w:rPr>
              <w:t xml:space="preserve">Si oui,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quel type de réseau ? (r</w:t>
            </w:r>
            <w:r w:rsidR="007D6348" w:rsidRPr="005B4DB2">
              <w:rPr>
                <w:rFonts w:ascii="Calibri" w:hAnsi="Calibri" w:cs="Calibri"/>
                <w:sz w:val="22"/>
                <w:szCs w:val="22"/>
              </w:rPr>
              <w:t>égional, européen, multimodal, ou autre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C72FFB" w:rsidRPr="005B4DB2" w:rsidRDefault="00C72F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666D1" w:rsidRPr="005B4DB2" w:rsidTr="00BD0141">
        <w:trPr>
          <w:trHeight w:val="645"/>
        </w:trPr>
        <w:tc>
          <w:tcPr>
            <w:tcW w:w="5599" w:type="dxa"/>
          </w:tcPr>
          <w:p w:rsidR="00B666D1" w:rsidRPr="005B4DB2" w:rsidRDefault="00B666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TMS intègre-t-il en standard </w:t>
            </w:r>
            <w:r w:rsidR="00D81562" w:rsidRPr="005B4DB2">
              <w:rPr>
                <w:rFonts w:ascii="Calibri" w:hAnsi="Calibri" w:cs="Calibri"/>
                <w:sz w:val="22"/>
                <w:szCs w:val="22"/>
              </w:rPr>
              <w:t>de la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cartographie ?</w:t>
            </w:r>
          </w:p>
          <w:p w:rsidR="00B666D1" w:rsidRPr="005B4DB2" w:rsidRDefault="00B666D1" w:rsidP="00D60207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Si oui, </w:t>
            </w:r>
            <w:r w:rsidR="003E3FB6" w:rsidRPr="005B4DB2">
              <w:rPr>
                <w:rFonts w:ascii="Calibri" w:hAnsi="Calibri" w:cs="Calibri"/>
                <w:sz w:val="22"/>
                <w:szCs w:val="22"/>
              </w:rPr>
              <w:t>avez-vous un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partenaire sur le sujet ?</w:t>
            </w:r>
          </w:p>
        </w:tc>
        <w:tc>
          <w:tcPr>
            <w:tcW w:w="4677" w:type="dxa"/>
          </w:tcPr>
          <w:p w:rsidR="00B666D1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PTV</w:t>
            </w:r>
          </w:p>
        </w:tc>
      </w:tr>
      <w:tr w:rsidR="00147E3B" w:rsidRPr="005B4DB2" w:rsidTr="00B666D1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147E3B" w:rsidRPr="005B4DB2" w:rsidRDefault="00147E3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05244" w:rsidRPr="005B4DB2">
              <w:rPr>
                <w:rFonts w:ascii="Calibri" w:hAnsi="Calibri" w:cs="Calibri"/>
                <w:sz w:val="22"/>
                <w:szCs w:val="22"/>
              </w:rPr>
              <w:t>TMS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dispose-t-il </w:t>
            </w:r>
            <w:r w:rsidR="004E5FD4" w:rsidRPr="005B4DB2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d’un module d’achat de transport</w:t>
            </w:r>
            <w:r w:rsidR="00C12574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147E3B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5B4DB2" w:rsidRDefault="00EF4255" w:rsidP="00447F6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Si oui, quelles fonctions propose-t-il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B4DB2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4255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5B4DB2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gestion d</w:t>
            </w:r>
            <w:r w:rsidR="00222437" w:rsidRPr="005B4DB2">
              <w:rPr>
                <w:rFonts w:ascii="Calibri" w:hAnsi="Calibri" w:cs="Calibri"/>
                <w:sz w:val="22"/>
                <w:szCs w:val="22"/>
              </w:rPr>
              <w:t>'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appels d’offres</w:t>
            </w:r>
            <w:r w:rsidR="00271F78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B340CA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7E6BFB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EF4255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271F78" w:rsidRPr="005B4DB2" w:rsidRDefault="00EF4255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- </w:t>
            </w:r>
            <w:r w:rsidR="00305244" w:rsidRPr="005B4DB2">
              <w:rPr>
                <w:rFonts w:ascii="Calibri" w:hAnsi="Calibri" w:cs="Calibri"/>
                <w:sz w:val="22"/>
                <w:szCs w:val="22"/>
              </w:rPr>
              <w:t xml:space="preserve">achats spot </w:t>
            </w:r>
            <w:r w:rsidR="00271F78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F4255" w:rsidRPr="005B4DB2" w:rsidRDefault="00271F78" w:rsidP="0055439C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notation</w:t>
            </w:r>
            <w:r w:rsidR="00EF4255" w:rsidRPr="005B4DB2">
              <w:rPr>
                <w:rFonts w:ascii="Calibri" w:hAnsi="Calibri" w:cs="Calibri"/>
                <w:sz w:val="22"/>
                <w:szCs w:val="22"/>
              </w:rPr>
              <w:t xml:space="preserve"> fournisseurs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4255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666D1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5B4DB2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B340CA" w:rsidRPr="005B4DB2" w:rsidRDefault="00B340CA" w:rsidP="00B340C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EF4255" w:rsidRPr="005B4DB2">
              <w:rPr>
                <w:rFonts w:ascii="Calibri" w:hAnsi="Calibri" w:cs="Calibri"/>
                <w:sz w:val="22"/>
                <w:szCs w:val="22"/>
              </w:rPr>
              <w:t xml:space="preserve"> autres</w:t>
            </w:r>
            <w:r w:rsidR="00271F78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E5FD4" w:rsidRPr="005B4DB2" w:rsidRDefault="004E5FD4" w:rsidP="00B340CA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Si non, avez-vous un partenaire </w:t>
            </w:r>
            <w:r w:rsidR="0055439C" w:rsidRPr="005B4DB2">
              <w:rPr>
                <w:rFonts w:ascii="Calibri" w:hAnsi="Calibri" w:cs="Calibri"/>
                <w:sz w:val="22"/>
                <w:szCs w:val="22"/>
              </w:rPr>
              <w:t>sur le sujet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376763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  <w:p w:rsidR="00376763" w:rsidRPr="005B4DB2" w:rsidRDefault="00670C7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4255" w:rsidRPr="005B4DB2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EF4255" w:rsidRPr="005B4DB2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Le TMS gère-t-il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EF4255" w:rsidRPr="005B4DB2" w:rsidRDefault="00EF4255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5B4DB2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la planification du transport</w:t>
            </w:r>
            <w:r w:rsidR="00C12574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E67A4F" w:rsidRPr="005B4DB2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l’ordonnancement quotidien </w:t>
            </w:r>
            <w:r w:rsidR="00C12574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9B1FED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9B1FED" w:rsidRPr="005B4DB2" w:rsidRDefault="009B1FED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le suivi temps réel d</w:t>
            </w:r>
            <w:r w:rsidR="00C12574" w:rsidRPr="005B4DB2">
              <w:rPr>
                <w:rFonts w:ascii="Calibri" w:hAnsi="Calibri" w:cs="Calibri"/>
                <w:sz w:val="22"/>
                <w:szCs w:val="22"/>
              </w:rPr>
              <w:t>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l’exécution des ordres de transport </w:t>
            </w:r>
            <w:r w:rsidR="00C12574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9B1FED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670C78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F4255" w:rsidRPr="005B4DB2" w:rsidTr="00942EC2">
        <w:tc>
          <w:tcPr>
            <w:tcW w:w="5599" w:type="dxa"/>
            <w:tcBorders>
              <w:top w:val="nil"/>
              <w:bottom w:val="nil"/>
            </w:tcBorders>
          </w:tcPr>
          <w:p w:rsidR="00EF4255" w:rsidRPr="005B4DB2" w:rsidRDefault="00EF4255" w:rsidP="00B10BE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autre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3E3FB6" w:rsidRPr="005B4DB2">
              <w:rPr>
                <w:rFonts w:ascii="Calibri" w:hAnsi="Calibri" w:cs="Calibri"/>
                <w:sz w:val="22"/>
                <w:szCs w:val="22"/>
              </w:rPr>
              <w:t>point à souligner…</w:t>
            </w:r>
          </w:p>
        </w:tc>
        <w:tc>
          <w:tcPr>
            <w:tcW w:w="4677" w:type="dxa"/>
            <w:tcBorders>
              <w:top w:val="nil"/>
              <w:bottom w:val="nil"/>
            </w:tcBorders>
          </w:tcPr>
          <w:p w:rsidR="00EF4255" w:rsidRPr="005B4DB2" w:rsidRDefault="00670C7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Interface avec smartphone</w:t>
            </w:r>
          </w:p>
        </w:tc>
      </w:tr>
      <w:tr w:rsidR="004E2C92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5B4DB2" w:rsidRDefault="004E2C9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357B21" w:rsidRPr="005B4DB2">
              <w:rPr>
                <w:rFonts w:ascii="Calibri" w:hAnsi="Calibri" w:cs="Calibri"/>
                <w:sz w:val="22"/>
                <w:szCs w:val="22"/>
              </w:rPr>
              <w:t>TMS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optimise-t-il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2C92" w:rsidRPr="005B4DB2" w:rsidRDefault="004E2C92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E67A4F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9B1FED" w:rsidRPr="005B4DB2">
              <w:rPr>
                <w:rFonts w:ascii="Calibri" w:hAnsi="Calibri" w:cs="Calibri"/>
                <w:sz w:val="22"/>
                <w:szCs w:val="22"/>
              </w:rPr>
              <w:t>les tournées de collecte</w:t>
            </w:r>
            <w:r w:rsidR="00B9713F" w:rsidRPr="005B4DB2">
              <w:rPr>
                <w:rFonts w:ascii="Calibri" w:hAnsi="Calibri" w:cs="Calibri"/>
                <w:sz w:val="22"/>
                <w:szCs w:val="22"/>
              </w:rPr>
              <w:t>/distribution</w:t>
            </w:r>
            <w:r w:rsidR="00357B21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9B1FED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4E5FD4" w:rsidP="00C77B0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B9713F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les tournées de livraison aux particuliers</w:t>
            </w:r>
            <w:r w:rsidR="00357B21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A693E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5B4DB2" w:rsidRDefault="008A693E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</w:t>
            </w:r>
            <w:r w:rsidR="00357B21" w:rsidRPr="005B4DB2">
              <w:rPr>
                <w:rFonts w:ascii="Calibri" w:hAnsi="Calibri" w:cs="Calibri"/>
                <w:sz w:val="22"/>
                <w:szCs w:val="22"/>
              </w:rPr>
              <w:t>a gestion d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es quais </w:t>
            </w:r>
            <w:r w:rsidR="00357B21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025669" w:rsidRPr="005B4DB2" w:rsidRDefault="00025669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F73296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les prises de </w:t>
            </w:r>
            <w:r w:rsidR="00EF30B3" w:rsidRPr="005B4DB2">
              <w:rPr>
                <w:rFonts w:ascii="Calibri" w:hAnsi="Calibri" w:cs="Calibri"/>
                <w:sz w:val="22"/>
                <w:szCs w:val="22"/>
              </w:rPr>
              <w:t>RDV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avec les transporteurs </w:t>
            </w:r>
            <w:r w:rsidR="00357B21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6D55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B4DB2" w:rsidRDefault="00E67A4F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autres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B4DB2" w:rsidRDefault="0096353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682040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5B4DB2" w:rsidRDefault="00357B2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Le</w:t>
            </w:r>
            <w:r w:rsidR="00682040" w:rsidRPr="005B4DB2">
              <w:rPr>
                <w:rFonts w:ascii="Calibri" w:hAnsi="Calibri" w:cs="Calibri"/>
                <w:sz w:val="22"/>
                <w:szCs w:val="22"/>
              </w:rPr>
              <w:t xml:space="preserve"> TMS propose-t-il un outil d’optimisation du chargement 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7A1EBA" w:rsidRPr="005B4DB2" w:rsidRDefault="007A1EBA" w:rsidP="007A1EBA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Si oui, avez-vous un partenaire sur le sujet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2040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  <w:p w:rsidR="00BB5EF9" w:rsidRPr="005B4DB2" w:rsidRDefault="00BB5EF9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5B4DB2" w:rsidRDefault="0096353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641C" w:rsidRPr="005B4DB2" w:rsidRDefault="00EF4255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TMS dispose-t-il </w:t>
            </w:r>
            <w:r w:rsidR="0049641C" w:rsidRPr="005B4DB2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d’une </w:t>
            </w:r>
            <w:r w:rsidR="0049641C" w:rsidRPr="005B4DB2">
              <w:rPr>
                <w:rFonts w:ascii="Calibri" w:hAnsi="Calibri" w:cs="Calibri"/>
                <w:sz w:val="22"/>
                <w:szCs w:val="22"/>
              </w:rPr>
              <w:t>version</w:t>
            </w:r>
          </w:p>
          <w:p w:rsidR="009F1080" w:rsidRPr="005B4DB2" w:rsidRDefault="0049641C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pour système </w:t>
            </w:r>
            <w:r w:rsidR="00EF4255" w:rsidRPr="005B4DB2">
              <w:rPr>
                <w:rFonts w:ascii="Calibri" w:hAnsi="Calibri" w:cs="Calibri"/>
                <w:sz w:val="22"/>
                <w:szCs w:val="22"/>
              </w:rPr>
              <w:t>embarqué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EF4255" w:rsidRPr="005B4DB2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49641C" w:rsidRPr="005B4DB2" w:rsidRDefault="0049641C" w:rsidP="00447F6A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en application </w:t>
            </w:r>
            <w:r w:rsidR="007A1EBA" w:rsidRPr="005B4DB2">
              <w:rPr>
                <w:rFonts w:ascii="Calibri" w:hAnsi="Calibri" w:cs="Calibri"/>
                <w:sz w:val="22"/>
                <w:szCs w:val="22"/>
              </w:rPr>
              <w:t>smartphone</w:t>
            </w:r>
            <w:r w:rsidR="009F1080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  <w:r w:rsidR="00EF30B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9F1080" w:rsidRPr="005B4DB2" w:rsidRDefault="009F1080" w:rsidP="00BB5EF9">
            <w:pPr>
              <w:spacing w:line="276" w:lineRule="auto"/>
              <w:ind w:left="360"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Si non, précisez un éventuel partenaire privilégié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E67A4F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5B4DB2" w:rsidRDefault="0096353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A693E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5B4DB2" w:rsidRDefault="008867C2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TMS </w:t>
            </w:r>
            <w:r w:rsidR="00447F6A" w:rsidRPr="005B4DB2">
              <w:rPr>
                <w:rFonts w:ascii="Calibri" w:hAnsi="Calibri" w:cs="Calibri"/>
                <w:sz w:val="22"/>
                <w:szCs w:val="22"/>
              </w:rPr>
              <w:t>permet-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il </w:t>
            </w:r>
            <w:r w:rsidR="00447F6A" w:rsidRPr="005B4DB2">
              <w:rPr>
                <w:rFonts w:ascii="Calibri" w:hAnsi="Calibri" w:cs="Calibri"/>
                <w:sz w:val="22"/>
                <w:szCs w:val="22"/>
              </w:rPr>
              <w:t>une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traçabilité temps réel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: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693E" w:rsidRPr="005B4DB2" w:rsidRDefault="008A693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8867C2" w:rsidP="00EF30B3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des marchandises</w:t>
            </w:r>
            <w:r w:rsidR="00EF30B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?</w:t>
            </w:r>
            <w:r w:rsidR="00EF30B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  <w:r w:rsidR="00EF30B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des </w:t>
            </w:r>
            <w:r w:rsidR="007A1EBA" w:rsidRPr="005B4DB2">
              <w:rPr>
                <w:rFonts w:ascii="Calibri" w:hAnsi="Calibri" w:cs="Calibri"/>
                <w:sz w:val="22"/>
                <w:szCs w:val="22"/>
              </w:rPr>
              <w:t>remorques/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cont</w:t>
            </w:r>
            <w:r w:rsidR="007A1EBA" w:rsidRPr="005B4DB2">
              <w:rPr>
                <w:rFonts w:ascii="Calibri" w:hAnsi="Calibri" w:cs="Calibri"/>
                <w:sz w:val="22"/>
                <w:szCs w:val="22"/>
              </w:rPr>
              <w:t>eneurs</w:t>
            </w:r>
            <w:r w:rsidR="007514E9" w:rsidRPr="005B4DB2">
              <w:rPr>
                <w:rFonts w:ascii="Calibri" w:hAnsi="Calibri" w:cs="Calibri"/>
                <w:sz w:val="22"/>
                <w:szCs w:val="22"/>
              </w:rPr>
              <w:t xml:space="preserve"> 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8867C2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8867C2" w:rsidP="007514E9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des véhicules</w:t>
            </w:r>
            <w:r w:rsidR="00C918DB" w:rsidRPr="005B4DB2">
              <w:rPr>
                <w:rFonts w:ascii="Calibri" w:hAnsi="Calibri" w:cs="Calibri"/>
                <w:sz w:val="22"/>
                <w:szCs w:val="22"/>
              </w:rPr>
              <w:t>/moyens de transport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514E9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3D7096" w:rsidRPr="005B4DB2">
              <w:rPr>
                <w:rFonts w:ascii="Calibri" w:hAnsi="Calibri" w:cs="Calibri"/>
                <w:sz w:val="22"/>
                <w:szCs w:val="22"/>
              </w:rPr>
              <w:t xml:space="preserve"> du</w:t>
            </w:r>
            <w:r w:rsidR="00D90E23" w:rsidRPr="005B4DB2">
              <w:rPr>
                <w:rFonts w:ascii="Calibri" w:hAnsi="Calibri" w:cs="Calibri"/>
                <w:sz w:val="22"/>
                <w:szCs w:val="22"/>
              </w:rPr>
              <w:t xml:space="preserve"> traitement d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es ordres de transport </w:t>
            </w:r>
            <w:r w:rsidR="003D7096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8867C2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8867C2" w:rsidP="003D709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autres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67C2" w:rsidRPr="005B4DB2" w:rsidRDefault="0096353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F51E87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B4DB2" w:rsidRDefault="007A1EBA" w:rsidP="003D7096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Avez-vous un partenaire sur le sujet 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E6BFB" w:rsidRPr="005B4DB2" w:rsidRDefault="007E6BFB" w:rsidP="00963536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outes les informatiques embarquées</w:t>
            </w:r>
          </w:p>
        </w:tc>
      </w:tr>
      <w:tr w:rsidR="00E67A4F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5A9" w:rsidRPr="005B4DB2" w:rsidRDefault="00D90E23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B855A9" w:rsidRPr="005B4DB2">
              <w:rPr>
                <w:rFonts w:ascii="Calibri" w:hAnsi="Calibri" w:cs="Calibri"/>
                <w:sz w:val="22"/>
                <w:szCs w:val="22"/>
              </w:rPr>
              <w:t>TMS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gère-t-il </w:t>
            </w:r>
            <w:r w:rsidR="00971EF1" w:rsidRPr="005B4DB2">
              <w:rPr>
                <w:rFonts w:ascii="Calibri" w:hAnsi="Calibri" w:cs="Calibri"/>
                <w:sz w:val="22"/>
                <w:szCs w:val="22"/>
              </w:rPr>
              <w:t xml:space="preserve">en standard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des alertes </w:t>
            </w:r>
            <w:r w:rsidR="0055330A" w:rsidRPr="005B4DB2">
              <w:rPr>
                <w:rFonts w:ascii="Calibri" w:hAnsi="Calibri" w:cs="Calibri"/>
                <w:sz w:val="22"/>
                <w:szCs w:val="22"/>
              </w:rPr>
              <w:t xml:space="preserve">et des événements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en temps réel </w:t>
            </w:r>
            <w:r w:rsidR="00B855A9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16356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E67A4F" w:rsidRPr="005B4DB2" w:rsidRDefault="00B855A9" w:rsidP="00B855A9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Si oui, d</w:t>
            </w:r>
            <w:r w:rsidR="00B33FCD" w:rsidRPr="005B4DB2">
              <w:rPr>
                <w:rFonts w:ascii="Calibri" w:hAnsi="Calibri" w:cs="Calibri"/>
                <w:sz w:val="22"/>
                <w:szCs w:val="22"/>
              </w:rPr>
              <w:t>onnez des exemples</w:t>
            </w:r>
            <w:r w:rsidR="00C918DB" w:rsidRPr="005B4DB2">
              <w:rPr>
                <w:rFonts w:ascii="Calibri" w:hAnsi="Calibri" w:cs="Calibri"/>
                <w:sz w:val="22"/>
                <w:szCs w:val="22"/>
              </w:rPr>
              <w:t xml:space="preserve"> d'alertes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1307" w:rsidRPr="005B4DB2" w:rsidRDefault="00981307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BB5EF9" w:rsidRPr="005B4DB2" w:rsidRDefault="007E6BFB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BB5EF9" w:rsidRPr="005B4DB2" w:rsidRDefault="007E6BFB" w:rsidP="00BB5EF9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itige, retard de livraison</w:t>
            </w:r>
          </w:p>
        </w:tc>
      </w:tr>
      <w:tr w:rsidR="00D90E23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5B4DB2" w:rsidRDefault="00D90E23" w:rsidP="00BB5EF9">
            <w:pPr>
              <w:pStyle w:val="Corpsdetexte"/>
              <w:numPr>
                <w:ilvl w:val="0"/>
                <w:numId w:val="5"/>
              </w:numPr>
              <w:spacing w:line="276" w:lineRule="auto"/>
              <w:ind w:right="-68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="004003C3" w:rsidRPr="005B4DB2">
              <w:rPr>
                <w:rFonts w:ascii="Calibri" w:hAnsi="Calibri" w:cs="Calibri"/>
                <w:sz w:val="22"/>
                <w:szCs w:val="22"/>
              </w:rPr>
              <w:t>TMS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produit-il </w:t>
            </w:r>
            <w:r w:rsidR="00971EF1" w:rsidRPr="005B4DB2">
              <w:rPr>
                <w:rFonts w:ascii="Calibri" w:hAnsi="Calibri" w:cs="Calibri"/>
                <w:sz w:val="22"/>
                <w:szCs w:val="22"/>
              </w:rPr>
              <w:t>en standard</w:t>
            </w:r>
            <w:r w:rsidR="00BB5EF9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003C3" w:rsidRPr="005B4DB2">
              <w:rPr>
                <w:rFonts w:ascii="Calibri" w:hAnsi="Calibri" w:cs="Calibri"/>
                <w:sz w:val="22"/>
                <w:szCs w:val="22"/>
              </w:rPr>
              <w:t>(</w:t>
            </w:r>
            <w:r w:rsidR="00A223BA" w:rsidRPr="005B4DB2">
              <w:rPr>
                <w:rFonts w:ascii="Calibri" w:hAnsi="Calibri" w:cs="Calibri"/>
                <w:sz w:val="22"/>
                <w:szCs w:val="22"/>
              </w:rPr>
              <w:t>ou via un partenaire</w:t>
            </w:r>
            <w:r w:rsidR="00BB5EF9" w:rsidRPr="005B4DB2">
              <w:rPr>
                <w:rFonts w:ascii="Calibri" w:hAnsi="Calibri" w:cs="Calibri"/>
                <w:sz w:val="22"/>
                <w:szCs w:val="22"/>
              </w:rPr>
              <w:t xml:space="preserve"> à </w:t>
            </w:r>
            <w:r w:rsidR="00A223BA" w:rsidRPr="005B4DB2">
              <w:rPr>
                <w:rFonts w:ascii="Calibri" w:hAnsi="Calibri" w:cs="Calibri"/>
                <w:sz w:val="22"/>
                <w:szCs w:val="22"/>
              </w:rPr>
              <w:t xml:space="preserve">préciser)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les documents de transport suivants</w:t>
            </w:r>
            <w:r w:rsidR="00A223BA" w:rsidRPr="005B4DB2">
              <w:rPr>
                <w:rFonts w:ascii="Calibri" w:hAnsi="Calibri" w:cs="Calibri"/>
                <w:sz w:val="22"/>
                <w:szCs w:val="22"/>
              </w:rPr>
              <w:t xml:space="preserve"> 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0E23" w:rsidRPr="005B4DB2" w:rsidRDefault="00D90E23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FA6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B4DB2" w:rsidRDefault="00766FA6" w:rsidP="003E724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223BA" w:rsidRPr="005B4DB2">
              <w:rPr>
                <w:rFonts w:ascii="Calibri" w:hAnsi="Calibri" w:cs="Calibri"/>
                <w:sz w:val="22"/>
                <w:szCs w:val="22"/>
              </w:rPr>
              <w:t xml:space="preserve">les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déclaration douanes </w:t>
            </w:r>
            <w:r w:rsidR="00236F3E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on</w:t>
            </w:r>
          </w:p>
        </w:tc>
      </w:tr>
      <w:tr w:rsidR="00766FA6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B4DB2" w:rsidRDefault="004479BC" w:rsidP="00163567">
            <w:pPr>
              <w:pStyle w:val="Corpsdetexte"/>
              <w:spacing w:line="276" w:lineRule="auto"/>
              <w:ind w:left="567" w:right="-493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</w:t>
            </w:r>
            <w:r w:rsidR="00236F3E" w:rsidRPr="005B4DB2">
              <w:rPr>
                <w:rFonts w:ascii="Calibri" w:hAnsi="Calibri" w:cs="Calibri"/>
                <w:sz w:val="22"/>
                <w:szCs w:val="22"/>
              </w:rPr>
              <w:t>es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lettre</w:t>
            </w:r>
            <w:r w:rsidR="00236F3E" w:rsidRPr="005B4DB2">
              <w:rPr>
                <w:rFonts w:ascii="Calibri" w:hAnsi="Calibri" w:cs="Calibri"/>
                <w:sz w:val="22"/>
                <w:szCs w:val="22"/>
              </w:rPr>
              <w:t>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de voiture électronique eCMR</w:t>
            </w:r>
            <w:r w:rsidR="00236F3E" w:rsidRPr="005B4DB2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6FA6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 xml:space="preserve">ui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(D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ashdoc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, T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ransfollow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  <w:tr w:rsidR="00F51E87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B4DB2" w:rsidRDefault="00F51E87" w:rsidP="000B15EB">
            <w:pPr>
              <w:pStyle w:val="Corpsdetexte"/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Le TMS gère-t-il </w:t>
            </w:r>
            <w:r w:rsidR="00971EF1" w:rsidRPr="005B4DB2">
              <w:rPr>
                <w:rFonts w:ascii="Calibri" w:hAnsi="Calibri" w:cs="Calibri"/>
                <w:sz w:val="22"/>
                <w:szCs w:val="22"/>
              </w:rPr>
              <w:t xml:space="preserve">en propre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B4DB2" w:rsidRDefault="00F51E87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8867C2" w:rsidP="00A542A6">
            <w:pPr>
              <w:pStyle w:val="Corpsdetexte"/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la pré</w:t>
            </w:r>
            <w:r w:rsidR="00A542A6"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facturation </w:t>
            </w:r>
            <w:r w:rsidR="00766FA6" w:rsidRPr="005B4DB2">
              <w:rPr>
                <w:rFonts w:ascii="Calibri" w:hAnsi="Calibri" w:cs="Calibri"/>
                <w:sz w:val="22"/>
                <w:szCs w:val="22"/>
              </w:rPr>
              <w:t>fournisseurs</w:t>
            </w:r>
            <w:r w:rsidR="00D90E2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542A6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(</w:t>
            </w:r>
            <w:r w:rsidR="00B33FCD"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A542A6" w:rsidRPr="005B4DB2">
              <w:rPr>
                <w:rFonts w:ascii="Calibri" w:hAnsi="Calibri" w:cs="Calibri"/>
                <w:sz w:val="22"/>
                <w:szCs w:val="22"/>
              </w:rPr>
              <w:t xml:space="preserve">le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rapprochement automatique de factures</w:t>
            </w:r>
            <w:r w:rsidR="00A01BEB" w:rsidRPr="005B4DB2">
              <w:rPr>
                <w:rFonts w:ascii="Calibri" w:hAnsi="Calibri" w:cs="Calibri"/>
                <w:sz w:val="22"/>
                <w:szCs w:val="22"/>
              </w:rPr>
              <w:t xml:space="preserve"> 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963536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la facturation </w:t>
            </w:r>
            <w:r w:rsidR="00766FA6" w:rsidRPr="005B4DB2">
              <w:rPr>
                <w:rFonts w:ascii="Calibri" w:hAnsi="Calibri" w:cs="Calibri"/>
                <w:sz w:val="22"/>
                <w:szCs w:val="22"/>
              </w:rPr>
              <w:t xml:space="preserve">clients </w:t>
            </w:r>
            <w:r w:rsidR="00A542A6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F51E87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B4DB2" w:rsidRDefault="00F51E87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le </w:t>
            </w:r>
            <w:r w:rsidR="00766FA6" w:rsidRPr="005B4DB2">
              <w:rPr>
                <w:rFonts w:ascii="Calibri" w:hAnsi="Calibri" w:cs="Calibri"/>
                <w:sz w:val="22"/>
                <w:szCs w:val="22"/>
              </w:rPr>
              <w:t xml:space="preserve">suivi du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paiement </w:t>
            </w:r>
            <w:r w:rsidR="00A542A6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1E87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E67A4F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B4DB2" w:rsidRDefault="008867C2" w:rsidP="00A542A6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autre ?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B4DB2" w:rsidRDefault="00C8066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67A4F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A4F" w:rsidRPr="005B4DB2" w:rsidRDefault="0004701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De quels outils d’analyse </w:t>
            </w:r>
            <w:r w:rsidR="007A45D6" w:rsidRPr="005B4DB2">
              <w:rPr>
                <w:rFonts w:ascii="Calibri" w:hAnsi="Calibri" w:cs="Calibri"/>
                <w:sz w:val="22"/>
                <w:szCs w:val="22"/>
              </w:rPr>
              <w:t xml:space="preserve">décisionnelle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le TMS dispose-t-il en standard</w:t>
            </w:r>
            <w:r w:rsidR="00236F3E" w:rsidRPr="005B4DB2">
              <w:rPr>
                <w:rFonts w:ascii="Calibri" w:hAnsi="Calibri" w:cs="Calibri"/>
                <w:sz w:val="22"/>
                <w:szCs w:val="22"/>
              </w:rPr>
              <w:t xml:space="preserve"> (ou </w:t>
            </w:r>
            <w:r w:rsidR="00C918DB" w:rsidRPr="005B4DB2">
              <w:rPr>
                <w:rFonts w:ascii="Calibri" w:hAnsi="Calibri" w:cs="Calibri"/>
                <w:sz w:val="22"/>
                <w:szCs w:val="22"/>
              </w:rPr>
              <w:t>via</w:t>
            </w:r>
            <w:r w:rsidR="00236F3E" w:rsidRPr="005B4DB2">
              <w:rPr>
                <w:rFonts w:ascii="Calibri" w:hAnsi="Calibri" w:cs="Calibri"/>
                <w:sz w:val="22"/>
                <w:szCs w:val="22"/>
              </w:rPr>
              <w:t xml:space="preserve"> un partenaire à préciser)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DC" w:rsidRPr="005B4DB2" w:rsidRDefault="007E6BFB" w:rsidP="00C8066E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R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equêteur personnalisé intégré et générateur d'état</w:t>
            </w:r>
          </w:p>
        </w:tc>
      </w:tr>
      <w:tr w:rsidR="007A45D6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5B4DB2" w:rsidRDefault="005507D1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Le TMS d</w:t>
            </w:r>
            <w:r w:rsidR="007A45D6" w:rsidRPr="005B4DB2">
              <w:rPr>
                <w:rFonts w:ascii="Calibri" w:hAnsi="Calibri" w:cs="Calibri"/>
                <w:sz w:val="22"/>
                <w:szCs w:val="22"/>
              </w:rPr>
              <w:t>ispose-t-il</w:t>
            </w:r>
            <w:r w:rsidR="00971EF1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A45D6" w:rsidRPr="005B4DB2">
              <w:rPr>
                <w:rFonts w:ascii="Calibri" w:hAnsi="Calibri" w:cs="Calibri"/>
                <w:sz w:val="22"/>
                <w:szCs w:val="22"/>
              </w:rPr>
              <w:t xml:space="preserve">d’un calculateur </w:t>
            </w:r>
            <w:r w:rsidR="00C918DB" w:rsidRPr="005B4DB2">
              <w:rPr>
                <w:rFonts w:ascii="Calibri" w:hAnsi="Calibri" w:cs="Calibri"/>
                <w:sz w:val="22"/>
                <w:szCs w:val="22"/>
              </w:rPr>
              <w:t xml:space="preserve">des </w:t>
            </w:r>
            <w:r w:rsidR="007A45D6" w:rsidRPr="005B4DB2">
              <w:rPr>
                <w:rFonts w:ascii="Calibri" w:hAnsi="Calibri" w:cs="Calibri"/>
                <w:sz w:val="22"/>
                <w:szCs w:val="22"/>
              </w:rPr>
              <w:t>émission</w:t>
            </w:r>
            <w:r w:rsidR="00C918DB" w:rsidRPr="005B4DB2">
              <w:rPr>
                <w:rFonts w:ascii="Calibri" w:hAnsi="Calibri" w:cs="Calibri"/>
                <w:sz w:val="22"/>
                <w:szCs w:val="22"/>
              </w:rPr>
              <w:t>s</w:t>
            </w:r>
            <w:r w:rsidR="007A45D6" w:rsidRPr="005B4DB2">
              <w:rPr>
                <w:rFonts w:ascii="Calibri" w:hAnsi="Calibri" w:cs="Calibri"/>
                <w:sz w:val="22"/>
                <w:szCs w:val="22"/>
              </w:rPr>
              <w:t xml:space="preserve"> de CO2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5D6" w:rsidRPr="005B4DB2" w:rsidRDefault="007E6BFB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AF1EDC" w:rsidRPr="005B4DB2" w:rsidRDefault="00AF1EDC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7A4F" w:rsidRPr="005B4DB2" w:rsidTr="00942EC2"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2E1CC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Quels principaux </w:t>
            </w:r>
            <w:r w:rsidR="001A4128" w:rsidRPr="005B4DB2">
              <w:rPr>
                <w:rFonts w:ascii="Calibri" w:hAnsi="Calibri" w:cs="Calibri"/>
                <w:sz w:val="22"/>
                <w:szCs w:val="22"/>
              </w:rPr>
              <w:t>indicateurs de performance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01BEB" w:rsidRPr="005B4DB2">
              <w:rPr>
                <w:rFonts w:ascii="Calibri" w:hAnsi="Calibri" w:cs="Calibri"/>
                <w:sz w:val="22"/>
                <w:szCs w:val="22"/>
              </w:rPr>
              <w:t xml:space="preserve">sont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suivis en standard 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67A4F" w:rsidRPr="005B4DB2" w:rsidRDefault="0080656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E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volution de la rentabilité par client</w:t>
            </w:r>
          </w:p>
        </w:tc>
      </w:tr>
      <w:tr w:rsidR="002E1CCC" w:rsidRPr="005B4DB2" w:rsidTr="00942EC2">
        <w:tc>
          <w:tcPr>
            <w:tcW w:w="5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5B4DB2" w:rsidRDefault="00D90E23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L’utilisateur peut-il aisément créer ses propres ratios de suivi </w:t>
            </w:r>
            <w:r w:rsidR="00AB3AD3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CC" w:rsidRPr="005B4DB2" w:rsidRDefault="007E705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</w:tc>
      </w:tr>
      <w:tr w:rsidR="00F51E87" w:rsidRPr="005B4DB2" w:rsidTr="00942EC2">
        <w:tc>
          <w:tcPr>
            <w:tcW w:w="5599" w:type="dxa"/>
            <w:tcBorders>
              <w:top w:val="single" w:sz="4" w:space="0" w:color="auto"/>
              <w:bottom w:val="nil"/>
            </w:tcBorders>
          </w:tcPr>
          <w:p w:rsidR="00F51E87" w:rsidRPr="005B4DB2" w:rsidRDefault="00AF1EDC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Le TMS est-il disponible en mode </w:t>
            </w:r>
            <w:r w:rsidR="00D20C7D" w:rsidRPr="005B4DB2">
              <w:rPr>
                <w:rFonts w:ascii="Calibri" w:hAnsi="Calibri" w:cs="Calibri"/>
                <w:sz w:val="22"/>
                <w:szCs w:val="22"/>
              </w:rPr>
              <w:t>Saas</w:t>
            </w:r>
            <w:r w:rsidR="00F51E87" w:rsidRPr="005B4DB2">
              <w:rPr>
                <w:rFonts w:ascii="Calibri" w:hAnsi="Calibri" w:cs="Calibri"/>
                <w:sz w:val="22"/>
                <w:szCs w:val="22"/>
              </w:rPr>
              <w:t> </w:t>
            </w:r>
            <w:r w:rsidR="00E55EC1" w:rsidRPr="005B4DB2">
              <w:rPr>
                <w:rFonts w:ascii="Calibri" w:hAnsi="Calibri" w:cs="Calibri"/>
                <w:sz w:val="22"/>
                <w:szCs w:val="22"/>
              </w:rPr>
              <w:t xml:space="preserve">? </w:t>
            </w:r>
            <w:r w:rsidR="00F51E87" w:rsidRPr="005B4DB2">
              <w:rPr>
                <w:rFonts w:ascii="Calibri" w:hAnsi="Calibri" w:cs="Calibri"/>
                <w:sz w:val="22"/>
                <w:szCs w:val="22"/>
              </w:rPr>
              <w:t>(O/N)</w:t>
            </w:r>
          </w:p>
          <w:p w:rsidR="00AF1EDC" w:rsidRPr="005B4DB2" w:rsidRDefault="00AF1EDC" w:rsidP="002A604B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2A604B" w:rsidRPr="005B4DB2">
              <w:rPr>
                <w:rFonts w:ascii="Calibri" w:hAnsi="Calibri" w:cs="Calibri"/>
                <w:sz w:val="22"/>
                <w:szCs w:val="22"/>
              </w:rPr>
              <w:t xml:space="preserve"> Voire est-il uniquement en mode Saas ? (O/N)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</w:tcPr>
          <w:p w:rsidR="00F51E87" w:rsidRPr="005B4DB2" w:rsidRDefault="007E705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O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ui</w:t>
            </w:r>
          </w:p>
          <w:p w:rsidR="002A604B" w:rsidRPr="005B4DB2" w:rsidRDefault="007E705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on</w:t>
            </w:r>
            <w:r w:rsidR="00EC02E2">
              <w:rPr>
                <w:rFonts w:ascii="Calibri" w:hAnsi="Calibri" w:cs="Calibri"/>
                <w:sz w:val="22"/>
                <w:szCs w:val="22"/>
              </w:rPr>
              <w:t>, pas uniquement</w:t>
            </w:r>
          </w:p>
        </w:tc>
      </w:tr>
      <w:tr w:rsidR="00D90E23" w:rsidRPr="005B4DB2" w:rsidTr="00942EC2">
        <w:tc>
          <w:tcPr>
            <w:tcW w:w="5599" w:type="dxa"/>
            <w:tcBorders>
              <w:top w:val="nil"/>
              <w:bottom w:val="single" w:sz="4" w:space="0" w:color="auto"/>
            </w:tcBorders>
          </w:tcPr>
          <w:p w:rsidR="00D90E23" w:rsidRPr="005B4DB2" w:rsidRDefault="002A604B" w:rsidP="00AB3AD3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D90E23" w:rsidRPr="005B4DB2">
              <w:rPr>
                <w:rFonts w:ascii="Calibri" w:hAnsi="Calibri" w:cs="Calibri"/>
                <w:sz w:val="22"/>
                <w:szCs w:val="22"/>
              </w:rPr>
              <w:t>Coût de location à partir de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…</w:t>
            </w:r>
            <w:r w:rsidR="00D90E23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nil"/>
              <w:bottom w:val="single" w:sz="4" w:space="0" w:color="auto"/>
            </w:tcBorders>
          </w:tcPr>
          <w:p w:rsidR="00D90E23" w:rsidRPr="005B4DB2" w:rsidRDefault="007E7056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250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€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65F4A" w:rsidRPr="005B4DB2">
              <w:rPr>
                <w:rFonts w:ascii="Calibri" w:hAnsi="Calibri" w:cs="Calibri"/>
                <w:sz w:val="22"/>
                <w:szCs w:val="22"/>
              </w:rPr>
              <w:t>HT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/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mois</w:t>
            </w:r>
          </w:p>
        </w:tc>
      </w:tr>
      <w:tr w:rsidR="00E67A4F" w:rsidRPr="005B4DB2" w:rsidTr="00942EC2">
        <w:tc>
          <w:tcPr>
            <w:tcW w:w="5599" w:type="dxa"/>
            <w:tcBorders>
              <w:top w:val="single" w:sz="4" w:space="0" w:color="auto"/>
            </w:tcBorders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Coût de licence </w:t>
            </w:r>
            <w:r w:rsidR="002A604B" w:rsidRPr="005B4DB2">
              <w:rPr>
                <w:rFonts w:ascii="Calibri" w:hAnsi="Calibri" w:cs="Calibri"/>
                <w:sz w:val="22"/>
                <w:szCs w:val="22"/>
              </w:rPr>
              <w:t xml:space="preserve">classique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à partir de</w:t>
            </w:r>
            <w:r w:rsidR="002A604B" w:rsidRPr="005B4DB2">
              <w:rPr>
                <w:rFonts w:ascii="Calibri" w:hAnsi="Calibri" w:cs="Calibri"/>
                <w:sz w:val="22"/>
                <w:szCs w:val="22"/>
              </w:rPr>
              <w:t>…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E67A4F" w:rsidRPr="005B4DB2" w:rsidRDefault="00C65F4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2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>.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000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€</w:t>
            </w:r>
            <w:r w:rsidR="00C8066E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HT</w:t>
            </w:r>
          </w:p>
        </w:tc>
      </w:tr>
      <w:tr w:rsidR="00E67A4F" w:rsidRPr="005B4DB2" w:rsidTr="00942EC2">
        <w:tc>
          <w:tcPr>
            <w:tcW w:w="5599" w:type="dxa"/>
            <w:tcBorders>
              <w:bottom w:val="single" w:sz="4" w:space="0" w:color="auto"/>
            </w:tcBorders>
          </w:tcPr>
          <w:p w:rsidR="00E67A4F" w:rsidRPr="005B4DB2" w:rsidRDefault="00E67A4F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R.O.I. moyen</w:t>
            </w:r>
            <w:r w:rsidR="004B188B" w:rsidRPr="005B4DB2">
              <w:rPr>
                <w:rFonts w:ascii="Calibri" w:hAnsi="Calibri" w:cs="Calibri"/>
                <w:sz w:val="22"/>
                <w:szCs w:val="22"/>
              </w:rPr>
              <w:t xml:space="preserve"> d'un projet ?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E67A4F" w:rsidRPr="005B4DB2" w:rsidRDefault="00C8066E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971EF1" w:rsidRPr="005B4DB2" w:rsidTr="00942EC2">
        <w:tc>
          <w:tcPr>
            <w:tcW w:w="5599" w:type="dxa"/>
          </w:tcPr>
          <w:p w:rsidR="00971EF1" w:rsidRPr="005B4DB2" w:rsidRDefault="00D2003E" w:rsidP="00D2003E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Quels sont vos partenaires clés, et sur quels sujets ? (cartographie, optimisation de tournées, appels d'offres, traçabilité, informatique embarquée, etc.)</w:t>
            </w:r>
          </w:p>
          <w:p w:rsidR="00DD3B6B" w:rsidRPr="005B4DB2" w:rsidRDefault="00DD3B6B" w:rsidP="006C571D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6C571D" w:rsidRPr="005B4DB2" w:rsidRDefault="006C571D" w:rsidP="006C571D">
            <w:pPr>
              <w:spacing w:line="276" w:lineRule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Par ailleurs, avez-vous des accords avec des :</w:t>
            </w:r>
          </w:p>
          <w:p w:rsidR="00971EF1" w:rsidRPr="005B4DB2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5B4DB2">
              <w:rPr>
                <w:rFonts w:ascii="Calibri" w:hAnsi="Calibri" w:cs="Calibri"/>
                <w:sz w:val="22"/>
                <w:szCs w:val="22"/>
              </w:rPr>
              <w:t xml:space="preserve"> b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ourse</w:t>
            </w:r>
            <w:r w:rsidR="006C571D" w:rsidRPr="005B4DB2">
              <w:rPr>
                <w:rFonts w:ascii="Calibri" w:hAnsi="Calibri" w:cs="Calibri"/>
                <w:sz w:val="22"/>
                <w:szCs w:val="22"/>
              </w:rPr>
              <w:t>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de </w:t>
            </w:r>
            <w:r w:rsidR="00E97EAA" w:rsidRPr="005B4DB2">
              <w:rPr>
                <w:rFonts w:ascii="Calibri" w:hAnsi="Calibri" w:cs="Calibri"/>
                <w:sz w:val="22"/>
                <w:szCs w:val="22"/>
              </w:rPr>
              <w:t>fret</w:t>
            </w:r>
          </w:p>
          <w:p w:rsidR="00971EF1" w:rsidRPr="005B4DB2" w:rsidRDefault="00971EF1" w:rsidP="006C571D">
            <w:pPr>
              <w:spacing w:line="276" w:lineRule="auto"/>
              <w:ind w:left="567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  <w:r w:rsidR="00E55EC1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571D" w:rsidRPr="005B4DB2">
              <w:rPr>
                <w:rFonts w:ascii="Calibri" w:hAnsi="Calibri" w:cs="Calibri"/>
                <w:sz w:val="22"/>
                <w:szCs w:val="22"/>
              </w:rPr>
              <w:t>plateformes collaboratives orientées chargeurs</w:t>
            </w:r>
          </w:p>
        </w:tc>
        <w:tc>
          <w:tcPr>
            <w:tcW w:w="4677" w:type="dxa"/>
          </w:tcPr>
          <w:p w:rsidR="00971EF1" w:rsidRPr="005B4DB2" w:rsidRDefault="00BC4D0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Cartographie : </w:t>
            </w:r>
            <w:r w:rsidR="00C65F4A" w:rsidRPr="005B4DB2">
              <w:rPr>
                <w:rFonts w:ascii="Calibri" w:hAnsi="Calibri" w:cs="Calibri"/>
                <w:sz w:val="22"/>
                <w:szCs w:val="22"/>
              </w:rPr>
              <w:t xml:space="preserve">PTV, </w:t>
            </w:r>
          </w:p>
          <w:p w:rsidR="00DD3B6B" w:rsidRPr="005B4DB2" w:rsidRDefault="00BC4D0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Inf. embarqué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>e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 : </w:t>
            </w:r>
            <w:r w:rsidR="00C65F4A"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>ransics</w:t>
            </w:r>
            <w:r w:rsidR="00C65F4A" w:rsidRPr="005B4DB2">
              <w:rPr>
                <w:rFonts w:ascii="Calibri" w:hAnsi="Calibri" w:cs="Calibri"/>
                <w:sz w:val="22"/>
                <w:szCs w:val="22"/>
              </w:rPr>
              <w:t>, T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>rimble</w:t>
            </w:r>
            <w:r w:rsidR="00C65F4A" w:rsidRPr="005B4DB2">
              <w:rPr>
                <w:rFonts w:ascii="Calibri" w:hAnsi="Calibri" w:cs="Calibri"/>
                <w:sz w:val="22"/>
                <w:szCs w:val="22"/>
              </w:rPr>
              <w:t>, V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>ehco</w:t>
            </w:r>
            <w:r w:rsidR="00C65F4A" w:rsidRPr="005B4DB2">
              <w:rPr>
                <w:rFonts w:ascii="Calibri" w:hAnsi="Calibri" w:cs="Calibri"/>
                <w:sz w:val="22"/>
                <w:szCs w:val="22"/>
              </w:rPr>
              <w:t>,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 xml:space="preserve"> Astrata, Truck On Line, Greencat</w:t>
            </w:r>
          </w:p>
          <w:p w:rsidR="001B1AB8" w:rsidRPr="005B4DB2" w:rsidRDefault="001B1AB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1B1AB8" w:rsidRPr="005B4DB2" w:rsidRDefault="001B1AB8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1B1AB8" w:rsidRPr="005B4DB2" w:rsidRDefault="00C65F4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B2P, T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>eleroute, GedMov</w:t>
            </w:r>
          </w:p>
          <w:p w:rsidR="002A604B" w:rsidRPr="005B4DB2" w:rsidRDefault="001B1AB8" w:rsidP="001B1AB8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Shippeo, Transwide, Transporeon</w:t>
            </w:r>
          </w:p>
        </w:tc>
      </w:tr>
      <w:tr w:rsidR="00971EF1" w:rsidRPr="005B4DB2" w:rsidTr="00942EC2">
        <w:tc>
          <w:tcPr>
            <w:tcW w:w="5599" w:type="dxa"/>
          </w:tcPr>
          <w:p w:rsidR="006C571D" w:rsidRPr="005B4DB2" w:rsidRDefault="00B836A6" w:rsidP="00B836A6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L'entreprise assure-t-elle des activités de conseil </w:t>
            </w:r>
            <w:r w:rsidR="00580AD8" w:rsidRPr="005B4DB2">
              <w:rPr>
                <w:rFonts w:ascii="Calibri" w:hAnsi="Calibri" w:cs="Calibri"/>
                <w:sz w:val="22"/>
                <w:szCs w:val="22"/>
              </w:rPr>
              <w:t>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ransport</w:t>
            </w:r>
            <w:r w:rsidR="00E97EAA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?</w:t>
            </w:r>
          </w:p>
          <w:p w:rsidR="00B836A6" w:rsidRPr="005B4DB2" w:rsidRDefault="00B836A6" w:rsidP="00B836A6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Si oui, sur quels types de sujets ?</w:t>
            </w:r>
          </w:p>
        </w:tc>
        <w:tc>
          <w:tcPr>
            <w:tcW w:w="4677" w:type="dxa"/>
          </w:tcPr>
          <w:p w:rsidR="00E97EAA" w:rsidRPr="005B4DB2" w:rsidRDefault="001B1AB8" w:rsidP="001B1AB8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Non</w:t>
            </w:r>
          </w:p>
        </w:tc>
      </w:tr>
      <w:tr w:rsidR="00F04407" w:rsidRPr="005B4DB2" w:rsidTr="00942EC2">
        <w:tc>
          <w:tcPr>
            <w:tcW w:w="5599" w:type="dxa"/>
          </w:tcPr>
          <w:p w:rsidR="00F04407" w:rsidRPr="005B4DB2" w:rsidRDefault="00F04407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De quand date la dernière version </w:t>
            </w:r>
            <w:r w:rsidR="00580AD8" w:rsidRPr="005B4DB2">
              <w:rPr>
                <w:rFonts w:ascii="Calibri" w:hAnsi="Calibri" w:cs="Calibri"/>
                <w:sz w:val="22"/>
                <w:szCs w:val="22"/>
              </w:rPr>
              <w:t>du TMS ?</w:t>
            </w:r>
          </w:p>
          <w:p w:rsidR="00F04407" w:rsidRPr="005B4DB2" w:rsidRDefault="00F04407" w:rsidP="00F04407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Quelles </w:t>
            </w:r>
            <w:r w:rsidR="00E97EAA" w:rsidRPr="005B4DB2">
              <w:rPr>
                <w:rFonts w:ascii="Calibri" w:hAnsi="Calibri" w:cs="Calibri"/>
                <w:sz w:val="22"/>
                <w:szCs w:val="22"/>
              </w:rPr>
              <w:t xml:space="preserve">en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étaient les nouvelles fonctionnalités ?</w:t>
            </w:r>
          </w:p>
        </w:tc>
        <w:tc>
          <w:tcPr>
            <w:tcW w:w="4677" w:type="dxa"/>
          </w:tcPr>
          <w:p w:rsidR="00F04407" w:rsidRPr="005B4DB2" w:rsidRDefault="00C65F4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J</w:t>
            </w:r>
            <w:r w:rsidR="001B1AB8" w:rsidRPr="005B4DB2">
              <w:rPr>
                <w:rFonts w:ascii="Calibri" w:hAnsi="Calibri" w:cs="Calibri"/>
                <w:sz w:val="22"/>
                <w:szCs w:val="22"/>
              </w:rPr>
              <w:t>uillet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2018</w:t>
            </w:r>
          </w:p>
          <w:p w:rsidR="00C65F4A" w:rsidRPr="005B4DB2" w:rsidRDefault="00C65F4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S</w:t>
            </w:r>
            <w:r w:rsidR="00AD6D03" w:rsidRPr="005B4DB2">
              <w:rPr>
                <w:rFonts w:ascii="Calibri" w:hAnsi="Calibri" w:cs="Calibri"/>
                <w:sz w:val="22"/>
                <w:szCs w:val="22"/>
              </w:rPr>
              <w:t>aisie chargeur en temps réel sur la base D'Artagnan</w:t>
            </w:r>
          </w:p>
        </w:tc>
      </w:tr>
      <w:tr w:rsidR="00E67A4F" w:rsidRPr="005B4DB2" w:rsidTr="00942EC2">
        <w:tc>
          <w:tcPr>
            <w:tcW w:w="5599" w:type="dxa"/>
          </w:tcPr>
          <w:p w:rsidR="00E67A4F" w:rsidRPr="005B4DB2" w:rsidRDefault="00E97EAA" w:rsidP="000720F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Quels éléments ont marqué l'année écoulée pour la société ?</w:t>
            </w:r>
            <w:r w:rsidR="00580AD8" w:rsidRPr="005B4DB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(</w:t>
            </w:r>
            <w:r w:rsidR="000720FB" w:rsidRPr="005B4DB2">
              <w:rPr>
                <w:rFonts w:ascii="Calibri" w:hAnsi="Calibri" w:cs="Calibri"/>
                <w:sz w:val="22"/>
                <w:szCs w:val="22"/>
              </w:rPr>
              <w:t xml:space="preserve">rachat, </w:t>
            </w:r>
            <w:r w:rsidR="00580AD8" w:rsidRPr="005B4DB2">
              <w:rPr>
                <w:rFonts w:ascii="Calibri" w:hAnsi="Calibri" w:cs="Calibri"/>
                <w:sz w:val="22"/>
                <w:szCs w:val="22"/>
              </w:rPr>
              <w:t>partenariat, innovation, etc.</w:t>
            </w:r>
            <w:r w:rsidR="000720FB" w:rsidRPr="005B4DB2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4677" w:type="dxa"/>
          </w:tcPr>
          <w:p w:rsidR="001C721A" w:rsidRPr="005B4DB2" w:rsidRDefault="001C721A" w:rsidP="00AD6D0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I</w:t>
            </w:r>
            <w:r w:rsidR="00AD6D03" w:rsidRPr="005B4DB2">
              <w:rPr>
                <w:rFonts w:ascii="Calibri" w:hAnsi="Calibri" w:cs="Calibri"/>
                <w:sz w:val="22"/>
                <w:szCs w:val="22"/>
              </w:rPr>
              <w:t>nnovation : version disponible sur smartphone</w:t>
            </w:r>
          </w:p>
        </w:tc>
      </w:tr>
      <w:tr w:rsidR="000720FB" w:rsidRPr="005B4DB2" w:rsidTr="00942EC2">
        <w:tc>
          <w:tcPr>
            <w:tcW w:w="5599" w:type="dxa"/>
          </w:tcPr>
          <w:p w:rsidR="000720FB" w:rsidRPr="005B4DB2" w:rsidRDefault="000720FB" w:rsidP="000B15EB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Quelle est votre roadmap en cours quant à l'évolution du TMS ?</w:t>
            </w:r>
          </w:p>
        </w:tc>
        <w:tc>
          <w:tcPr>
            <w:tcW w:w="4677" w:type="dxa"/>
          </w:tcPr>
          <w:p w:rsidR="000720FB" w:rsidRPr="005B4DB2" w:rsidRDefault="001C721A" w:rsidP="000B15EB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580AD8" w:rsidRPr="005B4DB2" w:rsidTr="00942EC2">
        <w:tc>
          <w:tcPr>
            <w:tcW w:w="5599" w:type="dxa"/>
          </w:tcPr>
          <w:p w:rsidR="00580AD8" w:rsidRPr="005B4DB2" w:rsidRDefault="00580AD8" w:rsidP="00580AD8">
            <w:pPr>
              <w:numPr>
                <w:ilvl w:val="0"/>
                <w:numId w:val="5"/>
              </w:num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Trois</w:t>
            </w:r>
            <w:r w:rsidRPr="005B4DB2">
              <w:rPr>
                <w:rFonts w:ascii="Calibri" w:hAnsi="Calibri" w:cs="Calibri"/>
                <w:sz w:val="22"/>
                <w:szCs w:val="22"/>
              </w:rPr>
              <w:t xml:space="preserve"> principaux points forts de la solution</w:t>
            </w:r>
          </w:p>
          <w:p w:rsidR="00580AD8" w:rsidRPr="005B4DB2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580AD8" w:rsidRPr="005B4DB2" w:rsidRDefault="00580AD8" w:rsidP="00580AD8">
            <w:pPr>
              <w:spacing w:line="276" w:lineRule="auto"/>
              <w:ind w:left="36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77" w:type="dxa"/>
          </w:tcPr>
          <w:p w:rsidR="00580AD8" w:rsidRPr="005B4DB2" w:rsidRDefault="00AD6D03" w:rsidP="001C721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="001C721A" w:rsidRPr="005B4DB2">
              <w:rPr>
                <w:rFonts w:ascii="Calibri" w:hAnsi="Calibri" w:cs="Calibri"/>
                <w:sz w:val="22"/>
                <w:szCs w:val="22"/>
              </w:rPr>
              <w:t>A</w:t>
            </w:r>
            <w:r w:rsidRPr="005B4DB2">
              <w:rPr>
                <w:rFonts w:ascii="Calibri" w:hAnsi="Calibri" w:cs="Calibri"/>
                <w:sz w:val="22"/>
                <w:szCs w:val="22"/>
              </w:rPr>
              <w:t>nalytique</w:t>
            </w:r>
          </w:p>
          <w:p w:rsidR="00AD6D03" w:rsidRPr="005B4DB2" w:rsidRDefault="00AD6D03" w:rsidP="001C721A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Reporting</w:t>
            </w:r>
          </w:p>
          <w:p w:rsidR="001C721A" w:rsidRPr="005B4DB2" w:rsidRDefault="00AD6D03" w:rsidP="00AD6D03">
            <w:pPr>
              <w:spacing w:line="276" w:lineRule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B4DB2">
              <w:rPr>
                <w:rFonts w:ascii="Calibri" w:hAnsi="Calibri" w:cs="Calibri"/>
                <w:sz w:val="22"/>
                <w:szCs w:val="22"/>
              </w:rPr>
              <w:t>- Planning informatisé</w:t>
            </w:r>
          </w:p>
        </w:tc>
      </w:tr>
    </w:tbl>
    <w:p w:rsidR="00E67A4F" w:rsidRPr="005B4DB2" w:rsidRDefault="00E67A4F" w:rsidP="00AD6D03">
      <w:pPr>
        <w:spacing w:line="276" w:lineRule="auto"/>
        <w:contextualSpacing/>
        <w:rPr>
          <w:rFonts w:ascii="Calibri" w:hAnsi="Calibri" w:cs="Calibri"/>
          <w:sz w:val="22"/>
          <w:szCs w:val="22"/>
          <w:u w:val="single"/>
        </w:rPr>
      </w:pPr>
      <w:r w:rsidRPr="005B4DB2">
        <w:rPr>
          <w:rFonts w:ascii="Calibri" w:hAnsi="Calibri" w:cs="Calibri"/>
          <w:b/>
          <w:sz w:val="22"/>
          <w:szCs w:val="22"/>
          <w:bdr w:val="single" w:sz="4" w:space="0" w:color="auto"/>
        </w:rPr>
        <w:t xml:space="preserve"> </w:t>
      </w:r>
    </w:p>
    <w:sectPr w:rsidR="00E67A4F" w:rsidRPr="005B4DB2" w:rsidSect="00E64EEA">
      <w:pgSz w:w="11906" w:h="16838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757" w:rsidRDefault="00184757">
      <w:r>
        <w:separator/>
      </w:r>
    </w:p>
  </w:endnote>
  <w:endnote w:type="continuationSeparator" w:id="0">
    <w:p w:rsidR="00184757" w:rsidRDefault="001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757" w:rsidRDefault="00184757">
      <w:r>
        <w:separator/>
      </w:r>
    </w:p>
  </w:footnote>
  <w:footnote w:type="continuationSeparator" w:id="0">
    <w:p w:rsidR="00184757" w:rsidRDefault="001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727D8"/>
    <w:multiLevelType w:val="hybridMultilevel"/>
    <w:tmpl w:val="D32CF42C"/>
    <w:lvl w:ilvl="0" w:tplc="6010C0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4C8C"/>
    <w:multiLevelType w:val="multilevel"/>
    <w:tmpl w:val="168A178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DAF18CF"/>
    <w:multiLevelType w:val="hybridMultilevel"/>
    <w:tmpl w:val="D5D00F4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87E7F"/>
    <w:multiLevelType w:val="hybridMultilevel"/>
    <w:tmpl w:val="6298EE9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A2740"/>
    <w:multiLevelType w:val="hybridMultilevel"/>
    <w:tmpl w:val="773A5B8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422C9"/>
    <w:multiLevelType w:val="hybridMultilevel"/>
    <w:tmpl w:val="2908733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735AC"/>
    <w:multiLevelType w:val="hybridMultilevel"/>
    <w:tmpl w:val="702CC82C"/>
    <w:lvl w:ilvl="0" w:tplc="0409000F">
      <w:start w:val="1"/>
      <w:numFmt w:val="decimal"/>
      <w:lvlText w:val="%1."/>
      <w:lvlJc w:val="left"/>
      <w:pPr>
        <w:tabs>
          <w:tab w:val="num" w:pos="766"/>
        </w:tabs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7" w15:restartNumberingAfterBreak="0">
    <w:nsid w:val="2DDB704F"/>
    <w:multiLevelType w:val="hybridMultilevel"/>
    <w:tmpl w:val="E87EE520"/>
    <w:lvl w:ilvl="0" w:tplc="9A4A8B1A">
      <w:start w:val="6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D978AB"/>
    <w:multiLevelType w:val="multilevel"/>
    <w:tmpl w:val="F0941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C263B2C"/>
    <w:multiLevelType w:val="hybridMultilevel"/>
    <w:tmpl w:val="7CEAA2C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612EC"/>
    <w:multiLevelType w:val="singleLevel"/>
    <w:tmpl w:val="D952B2C8"/>
    <w:lvl w:ilvl="0">
      <w:start w:val="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760B541C"/>
    <w:multiLevelType w:val="multilevel"/>
    <w:tmpl w:val="531CE11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11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EE9"/>
    <w:rsid w:val="00020D0D"/>
    <w:rsid w:val="00021E42"/>
    <w:rsid w:val="00025669"/>
    <w:rsid w:val="000274FD"/>
    <w:rsid w:val="0004701B"/>
    <w:rsid w:val="00052598"/>
    <w:rsid w:val="00052DA2"/>
    <w:rsid w:val="000720FB"/>
    <w:rsid w:val="0008713B"/>
    <w:rsid w:val="00092420"/>
    <w:rsid w:val="00092AA5"/>
    <w:rsid w:val="000B12ED"/>
    <w:rsid w:val="000B15EB"/>
    <w:rsid w:val="000B6CB0"/>
    <w:rsid w:val="000C28DF"/>
    <w:rsid w:val="000F0B5D"/>
    <w:rsid w:val="00115899"/>
    <w:rsid w:val="001376CB"/>
    <w:rsid w:val="00143234"/>
    <w:rsid w:val="0014566E"/>
    <w:rsid w:val="00147E3B"/>
    <w:rsid w:val="0016185A"/>
    <w:rsid w:val="00161B76"/>
    <w:rsid w:val="00163567"/>
    <w:rsid w:val="00173CDA"/>
    <w:rsid w:val="00184757"/>
    <w:rsid w:val="001934FA"/>
    <w:rsid w:val="00196DFF"/>
    <w:rsid w:val="001A4128"/>
    <w:rsid w:val="001B1AB8"/>
    <w:rsid w:val="001C721A"/>
    <w:rsid w:val="001D40B5"/>
    <w:rsid w:val="001F5534"/>
    <w:rsid w:val="00215EBB"/>
    <w:rsid w:val="00216D55"/>
    <w:rsid w:val="00222437"/>
    <w:rsid w:val="00226882"/>
    <w:rsid w:val="00236F3E"/>
    <w:rsid w:val="00262A9F"/>
    <w:rsid w:val="00271F78"/>
    <w:rsid w:val="00296A2C"/>
    <w:rsid w:val="002A590A"/>
    <w:rsid w:val="002A604B"/>
    <w:rsid w:val="002E1CCC"/>
    <w:rsid w:val="002F0CD5"/>
    <w:rsid w:val="00303157"/>
    <w:rsid w:val="00305244"/>
    <w:rsid w:val="00306DAC"/>
    <w:rsid w:val="003103D7"/>
    <w:rsid w:val="00317ED9"/>
    <w:rsid w:val="00336D4E"/>
    <w:rsid w:val="003568FA"/>
    <w:rsid w:val="00357B21"/>
    <w:rsid w:val="003724E7"/>
    <w:rsid w:val="00372C01"/>
    <w:rsid w:val="00376763"/>
    <w:rsid w:val="003D1B01"/>
    <w:rsid w:val="003D1FFC"/>
    <w:rsid w:val="003D7096"/>
    <w:rsid w:val="003E3FB6"/>
    <w:rsid w:val="003E7247"/>
    <w:rsid w:val="004003C3"/>
    <w:rsid w:val="00417D07"/>
    <w:rsid w:val="00437321"/>
    <w:rsid w:val="00437AB9"/>
    <w:rsid w:val="004479BC"/>
    <w:rsid w:val="00447F6A"/>
    <w:rsid w:val="00473EB7"/>
    <w:rsid w:val="004831A3"/>
    <w:rsid w:val="00484D2A"/>
    <w:rsid w:val="0049641C"/>
    <w:rsid w:val="00497D20"/>
    <w:rsid w:val="004A3FAF"/>
    <w:rsid w:val="004A4BF7"/>
    <w:rsid w:val="004A526D"/>
    <w:rsid w:val="004B188B"/>
    <w:rsid w:val="004B2519"/>
    <w:rsid w:val="004B2956"/>
    <w:rsid w:val="004C1BA1"/>
    <w:rsid w:val="004C3BC9"/>
    <w:rsid w:val="004C6908"/>
    <w:rsid w:val="004C6980"/>
    <w:rsid w:val="004D1D96"/>
    <w:rsid w:val="004D3B3F"/>
    <w:rsid w:val="004D4BEB"/>
    <w:rsid w:val="004E2C92"/>
    <w:rsid w:val="004E3DD5"/>
    <w:rsid w:val="004E5FD4"/>
    <w:rsid w:val="004F5C7E"/>
    <w:rsid w:val="0053007A"/>
    <w:rsid w:val="005507D1"/>
    <w:rsid w:val="0055330A"/>
    <w:rsid w:val="0055439C"/>
    <w:rsid w:val="00573718"/>
    <w:rsid w:val="00574ABB"/>
    <w:rsid w:val="00580AD8"/>
    <w:rsid w:val="00591A60"/>
    <w:rsid w:val="00595BFE"/>
    <w:rsid w:val="005A0F4A"/>
    <w:rsid w:val="005B3867"/>
    <w:rsid w:val="005B4DB2"/>
    <w:rsid w:val="005D7D94"/>
    <w:rsid w:val="005E13D9"/>
    <w:rsid w:val="005F03D3"/>
    <w:rsid w:val="005F49DE"/>
    <w:rsid w:val="00605EE9"/>
    <w:rsid w:val="00606268"/>
    <w:rsid w:val="006117B7"/>
    <w:rsid w:val="006208BD"/>
    <w:rsid w:val="00623FB1"/>
    <w:rsid w:val="00636807"/>
    <w:rsid w:val="006412A3"/>
    <w:rsid w:val="00660A6C"/>
    <w:rsid w:val="00670C78"/>
    <w:rsid w:val="00675A9C"/>
    <w:rsid w:val="00681C80"/>
    <w:rsid w:val="00682040"/>
    <w:rsid w:val="006837D3"/>
    <w:rsid w:val="0069071E"/>
    <w:rsid w:val="0069285F"/>
    <w:rsid w:val="006A7BD8"/>
    <w:rsid w:val="006B0E01"/>
    <w:rsid w:val="006C3D27"/>
    <w:rsid w:val="006C571D"/>
    <w:rsid w:val="006D0AE5"/>
    <w:rsid w:val="006E3AD4"/>
    <w:rsid w:val="0071298D"/>
    <w:rsid w:val="00712F26"/>
    <w:rsid w:val="007514E9"/>
    <w:rsid w:val="00761C22"/>
    <w:rsid w:val="0076523A"/>
    <w:rsid w:val="00766FA6"/>
    <w:rsid w:val="007A1EBA"/>
    <w:rsid w:val="007A3661"/>
    <w:rsid w:val="007A45D6"/>
    <w:rsid w:val="007B1194"/>
    <w:rsid w:val="007B15D1"/>
    <w:rsid w:val="007C1886"/>
    <w:rsid w:val="007D331D"/>
    <w:rsid w:val="007D6348"/>
    <w:rsid w:val="007E6BFB"/>
    <w:rsid w:val="007E7056"/>
    <w:rsid w:val="00800E5E"/>
    <w:rsid w:val="00806566"/>
    <w:rsid w:val="00812C71"/>
    <w:rsid w:val="00830712"/>
    <w:rsid w:val="008440F2"/>
    <w:rsid w:val="0084759E"/>
    <w:rsid w:val="008715D0"/>
    <w:rsid w:val="008719D0"/>
    <w:rsid w:val="00874BC5"/>
    <w:rsid w:val="00884337"/>
    <w:rsid w:val="008867C2"/>
    <w:rsid w:val="008A55FD"/>
    <w:rsid w:val="008A6412"/>
    <w:rsid w:val="008A693E"/>
    <w:rsid w:val="008B2E91"/>
    <w:rsid w:val="008B5905"/>
    <w:rsid w:val="008C5157"/>
    <w:rsid w:val="008E0B01"/>
    <w:rsid w:val="008E6430"/>
    <w:rsid w:val="00930BB1"/>
    <w:rsid w:val="00941F8C"/>
    <w:rsid w:val="00942EC2"/>
    <w:rsid w:val="00945A63"/>
    <w:rsid w:val="009477B4"/>
    <w:rsid w:val="00950B6C"/>
    <w:rsid w:val="00955C15"/>
    <w:rsid w:val="00963536"/>
    <w:rsid w:val="00971EF1"/>
    <w:rsid w:val="0097465D"/>
    <w:rsid w:val="00981307"/>
    <w:rsid w:val="009869D6"/>
    <w:rsid w:val="009A04C8"/>
    <w:rsid w:val="009A47ED"/>
    <w:rsid w:val="009A6D40"/>
    <w:rsid w:val="009B1FED"/>
    <w:rsid w:val="009B47F8"/>
    <w:rsid w:val="009C4B2C"/>
    <w:rsid w:val="009E5BCE"/>
    <w:rsid w:val="009F06BB"/>
    <w:rsid w:val="009F1080"/>
    <w:rsid w:val="00A01BEB"/>
    <w:rsid w:val="00A223BA"/>
    <w:rsid w:val="00A513D3"/>
    <w:rsid w:val="00A51F05"/>
    <w:rsid w:val="00A542A6"/>
    <w:rsid w:val="00A63A8D"/>
    <w:rsid w:val="00A71452"/>
    <w:rsid w:val="00A84C32"/>
    <w:rsid w:val="00AB3AD3"/>
    <w:rsid w:val="00AB441A"/>
    <w:rsid w:val="00AD6D03"/>
    <w:rsid w:val="00AF1EDC"/>
    <w:rsid w:val="00B10BED"/>
    <w:rsid w:val="00B10D7D"/>
    <w:rsid w:val="00B2487D"/>
    <w:rsid w:val="00B24C0A"/>
    <w:rsid w:val="00B33FCD"/>
    <w:rsid w:val="00B340CA"/>
    <w:rsid w:val="00B44944"/>
    <w:rsid w:val="00B502BD"/>
    <w:rsid w:val="00B644EF"/>
    <w:rsid w:val="00B666D1"/>
    <w:rsid w:val="00B77684"/>
    <w:rsid w:val="00B82F3B"/>
    <w:rsid w:val="00B836A6"/>
    <w:rsid w:val="00B855A9"/>
    <w:rsid w:val="00B9713F"/>
    <w:rsid w:val="00BA06F8"/>
    <w:rsid w:val="00BA1F51"/>
    <w:rsid w:val="00BB5EF9"/>
    <w:rsid w:val="00BC02ED"/>
    <w:rsid w:val="00BC4D0A"/>
    <w:rsid w:val="00BD0141"/>
    <w:rsid w:val="00BD3F82"/>
    <w:rsid w:val="00BD49CB"/>
    <w:rsid w:val="00BE25EF"/>
    <w:rsid w:val="00BF1D7C"/>
    <w:rsid w:val="00BF6C34"/>
    <w:rsid w:val="00C01EBD"/>
    <w:rsid w:val="00C12574"/>
    <w:rsid w:val="00C23C18"/>
    <w:rsid w:val="00C321E9"/>
    <w:rsid w:val="00C42740"/>
    <w:rsid w:val="00C65F4A"/>
    <w:rsid w:val="00C72FFB"/>
    <w:rsid w:val="00C739C6"/>
    <w:rsid w:val="00C77B09"/>
    <w:rsid w:val="00C8066E"/>
    <w:rsid w:val="00C86F99"/>
    <w:rsid w:val="00C918DB"/>
    <w:rsid w:val="00CC09E8"/>
    <w:rsid w:val="00CC0C69"/>
    <w:rsid w:val="00CE5CCF"/>
    <w:rsid w:val="00D11CAD"/>
    <w:rsid w:val="00D1512E"/>
    <w:rsid w:val="00D2003E"/>
    <w:rsid w:val="00D20C7D"/>
    <w:rsid w:val="00D31BF4"/>
    <w:rsid w:val="00D51A3C"/>
    <w:rsid w:val="00D60207"/>
    <w:rsid w:val="00D81562"/>
    <w:rsid w:val="00D8579F"/>
    <w:rsid w:val="00D90E23"/>
    <w:rsid w:val="00DC65BE"/>
    <w:rsid w:val="00DD31B3"/>
    <w:rsid w:val="00DD3B6B"/>
    <w:rsid w:val="00DD5680"/>
    <w:rsid w:val="00E53769"/>
    <w:rsid w:val="00E53F83"/>
    <w:rsid w:val="00E55EC1"/>
    <w:rsid w:val="00E64EEA"/>
    <w:rsid w:val="00E67A4F"/>
    <w:rsid w:val="00E91A76"/>
    <w:rsid w:val="00E94A76"/>
    <w:rsid w:val="00E958C6"/>
    <w:rsid w:val="00E97EAA"/>
    <w:rsid w:val="00EA69E0"/>
    <w:rsid w:val="00EB4C57"/>
    <w:rsid w:val="00EB5A7E"/>
    <w:rsid w:val="00EB6216"/>
    <w:rsid w:val="00EC02E2"/>
    <w:rsid w:val="00EC0DB7"/>
    <w:rsid w:val="00EE08D7"/>
    <w:rsid w:val="00EF30B3"/>
    <w:rsid w:val="00EF4255"/>
    <w:rsid w:val="00EF7FBC"/>
    <w:rsid w:val="00F04407"/>
    <w:rsid w:val="00F1405F"/>
    <w:rsid w:val="00F32BEC"/>
    <w:rsid w:val="00F51E87"/>
    <w:rsid w:val="00F73296"/>
    <w:rsid w:val="00F95134"/>
    <w:rsid w:val="00F9756A"/>
    <w:rsid w:val="00FA5CFF"/>
    <w:rsid w:val="00FB5312"/>
    <w:rsid w:val="00FC1CEC"/>
    <w:rsid w:val="00FC5224"/>
    <w:rsid w:val="00FC549F"/>
    <w:rsid w:val="00FD67D8"/>
    <w:rsid w:val="00FF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A87A6-EAC3-4D29-990E-1B3BF0B9F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A7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E91A76"/>
    <w:pPr>
      <w:jc w:val="center"/>
    </w:pPr>
    <w:rPr>
      <w:b/>
      <w:bCs/>
      <w:bdr w:val="single" w:sz="4" w:space="0" w:color="auto"/>
    </w:rPr>
  </w:style>
  <w:style w:type="paragraph" w:styleId="En-tte">
    <w:name w:val="header"/>
    <w:basedOn w:val="Normal"/>
    <w:rsid w:val="00E91A76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91A76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E91A76"/>
    <w:pPr>
      <w:ind w:right="-495"/>
    </w:pPr>
  </w:style>
  <w:style w:type="paragraph" w:styleId="Textedebulles">
    <w:name w:val="Balloon Text"/>
    <w:basedOn w:val="Normal"/>
    <w:link w:val="TextedebullesCar"/>
    <w:rsid w:val="00372C0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372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829</Words>
  <Characters>4565</Characters>
  <Application>Microsoft Office Word</Application>
  <DocSecurity>0</DocSecurity>
  <Lines>38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QUESTIONNAIRE EDITEURS DE LOGICIELS D'ENTREPOSAGE</vt:lpstr>
      <vt:lpstr>QUESTIONNAIRE EDITEURS DE LOGICIELS D'ENTREPOSAGE</vt:lpstr>
    </vt:vector>
  </TitlesOfParts>
  <Company/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EDITEURS DE LOGICIELS D'ENTREPOSAGE</dc:title>
  <dc:subject/>
  <dc:creator>.</dc:creator>
  <cp:keywords/>
  <cp:lastModifiedBy>Maxime MR. Rabiller</cp:lastModifiedBy>
  <cp:revision>7</cp:revision>
  <cp:lastPrinted>2018-07-03T17:35:00Z</cp:lastPrinted>
  <dcterms:created xsi:type="dcterms:W3CDTF">2018-07-13T14:05:00Z</dcterms:created>
  <dcterms:modified xsi:type="dcterms:W3CDTF">2019-10-07T14:12:00Z</dcterms:modified>
</cp:coreProperties>
</file>