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E67A4F" w:rsidRPr="00E76125" w:rsidTr="00942EC2">
        <w:tc>
          <w:tcPr>
            <w:tcW w:w="5599" w:type="dxa"/>
          </w:tcPr>
          <w:p w:rsidR="00E67A4F" w:rsidRPr="001F3B38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1F3B38">
              <w:rPr>
                <w:rFonts w:ascii="Calibri" w:hAnsi="Calibri" w:cs="Calibri"/>
                <w:b/>
                <w:sz w:val="22"/>
                <w:szCs w:val="22"/>
              </w:rPr>
              <w:t>NOM de l'éditeur</w:t>
            </w:r>
          </w:p>
        </w:tc>
        <w:tc>
          <w:tcPr>
            <w:tcW w:w="4677" w:type="dxa"/>
          </w:tcPr>
          <w:p w:rsidR="00E67A4F" w:rsidRPr="001F3B38" w:rsidRDefault="00C50DB2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1F3B38">
              <w:rPr>
                <w:rFonts w:ascii="Calibri" w:hAnsi="Calibri" w:cs="Calibri"/>
                <w:b/>
                <w:sz w:val="22"/>
                <w:szCs w:val="22"/>
              </w:rPr>
              <w:t>H</w:t>
            </w:r>
            <w:r w:rsidR="001F3B38">
              <w:rPr>
                <w:rFonts w:ascii="Calibri" w:hAnsi="Calibri" w:cs="Calibri"/>
                <w:b/>
                <w:sz w:val="22"/>
                <w:szCs w:val="22"/>
              </w:rPr>
              <w:t>ARDIS</w:t>
            </w:r>
            <w:r w:rsidR="008D22A5" w:rsidRPr="001F3B38">
              <w:rPr>
                <w:rFonts w:ascii="Calibri" w:hAnsi="Calibri" w:cs="Calibri"/>
                <w:b/>
                <w:sz w:val="22"/>
                <w:szCs w:val="22"/>
              </w:rPr>
              <w:t xml:space="preserve"> Group</w:t>
            </w:r>
          </w:p>
        </w:tc>
      </w:tr>
      <w:tr w:rsidR="00E67A4F" w:rsidRPr="00E76125" w:rsidTr="00942EC2">
        <w:tc>
          <w:tcPr>
            <w:tcW w:w="5599" w:type="dxa"/>
          </w:tcPr>
          <w:p w:rsidR="00E67A4F" w:rsidRPr="00E7612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76125">
              <w:rPr>
                <w:rFonts w:ascii="Calibri" w:hAnsi="Calibri" w:cs="Calibri"/>
                <w:b/>
                <w:sz w:val="22"/>
                <w:szCs w:val="22"/>
              </w:rPr>
              <w:t>Appartenance à un groupe</w:t>
            </w:r>
          </w:p>
          <w:p w:rsidR="00B666D1" w:rsidRPr="00E76125" w:rsidRDefault="00B666D1" w:rsidP="00B666D1">
            <w:pPr>
              <w:spacing w:line="276" w:lineRule="auto"/>
              <w:ind w:left="36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E76125" w:rsidRDefault="008D22A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Hardis Group</w:t>
            </w:r>
          </w:p>
        </w:tc>
      </w:tr>
      <w:tr w:rsidR="00E67A4F" w:rsidRPr="00E76125" w:rsidTr="00942EC2">
        <w:tc>
          <w:tcPr>
            <w:tcW w:w="5599" w:type="dxa"/>
          </w:tcPr>
          <w:p w:rsidR="00E67A4F" w:rsidRPr="00E7612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Pays d'origine de la société</w:t>
            </w:r>
            <w:r w:rsidR="00226882" w:rsidRPr="00E76125">
              <w:rPr>
                <w:rFonts w:ascii="Calibri" w:hAnsi="Calibri" w:cs="Calibri"/>
                <w:sz w:val="22"/>
                <w:szCs w:val="22"/>
              </w:rPr>
              <w:t xml:space="preserve"> et d</w:t>
            </w:r>
            <w:r w:rsidR="0076523A" w:rsidRPr="00E76125">
              <w:rPr>
                <w:rFonts w:ascii="Calibri" w:hAnsi="Calibri" w:cs="Calibri"/>
                <w:sz w:val="22"/>
                <w:szCs w:val="22"/>
              </w:rPr>
              <w:t>ate de création</w:t>
            </w:r>
          </w:p>
        </w:tc>
        <w:tc>
          <w:tcPr>
            <w:tcW w:w="4677" w:type="dxa"/>
          </w:tcPr>
          <w:p w:rsidR="00E67A4F" w:rsidRPr="00E76125" w:rsidRDefault="00C50DB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France</w:t>
            </w:r>
          </w:p>
        </w:tc>
      </w:tr>
      <w:tr w:rsidR="00E67A4F" w:rsidRPr="00E76125" w:rsidTr="00942EC2">
        <w:trPr>
          <w:trHeight w:val="254"/>
        </w:trPr>
        <w:tc>
          <w:tcPr>
            <w:tcW w:w="5599" w:type="dxa"/>
          </w:tcPr>
          <w:p w:rsidR="00E67A4F" w:rsidRPr="00E76125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E76125">
              <w:rPr>
                <w:rFonts w:ascii="Calibri" w:hAnsi="Calibri" w:cs="Calibri"/>
                <w:sz w:val="22"/>
                <w:szCs w:val="22"/>
              </w:rPr>
              <w:t xml:space="preserve">et effectif 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global 20</w:t>
            </w:r>
            <w:r w:rsidR="00591A60" w:rsidRPr="00E76125">
              <w:rPr>
                <w:rFonts w:ascii="Calibri" w:hAnsi="Calibri" w:cs="Calibri"/>
                <w:sz w:val="22"/>
                <w:szCs w:val="22"/>
              </w:rPr>
              <w:t>1</w:t>
            </w:r>
            <w:r w:rsidR="0053007A" w:rsidRPr="00E7612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2E04D7" w:rsidRPr="00E76125" w:rsidRDefault="008D22A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99,1 </w:t>
            </w:r>
            <w:r w:rsidR="002E04D7" w:rsidRPr="00E76125">
              <w:rPr>
                <w:rFonts w:ascii="Calibri" w:hAnsi="Calibri" w:cs="Calibri"/>
                <w:sz w:val="22"/>
                <w:szCs w:val="22"/>
              </w:rPr>
              <w:t>M€</w:t>
            </w:r>
          </w:p>
          <w:p w:rsidR="00E67A4F" w:rsidRPr="00E76125" w:rsidRDefault="008D22A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1</w:t>
            </w:r>
            <w:r w:rsidR="002E04D7" w:rsidRPr="00E76125">
              <w:rPr>
                <w:rFonts w:ascii="Calibri" w:hAnsi="Calibri" w:cs="Calibri"/>
                <w:sz w:val="22"/>
                <w:szCs w:val="22"/>
              </w:rPr>
              <w:t>.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000 collaborateurs</w:t>
            </w:r>
          </w:p>
        </w:tc>
      </w:tr>
      <w:tr w:rsidR="00E67A4F" w:rsidRPr="00E76125" w:rsidTr="00942EC2">
        <w:tc>
          <w:tcPr>
            <w:tcW w:w="5599" w:type="dxa"/>
          </w:tcPr>
          <w:p w:rsidR="00E67A4F" w:rsidRPr="00E76125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E76125">
              <w:rPr>
                <w:rFonts w:ascii="Calibri" w:hAnsi="Calibri" w:cs="Calibri"/>
                <w:sz w:val="22"/>
                <w:szCs w:val="22"/>
              </w:rPr>
              <w:t>et effectif France 2018</w:t>
            </w:r>
          </w:p>
        </w:tc>
        <w:tc>
          <w:tcPr>
            <w:tcW w:w="4677" w:type="dxa"/>
          </w:tcPr>
          <w:p w:rsidR="00A946C3" w:rsidRPr="00E76125" w:rsidRDefault="008D22A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99,1 </w:t>
            </w:r>
            <w:r w:rsidR="00A946C3" w:rsidRPr="00E76125">
              <w:rPr>
                <w:rFonts w:ascii="Calibri" w:hAnsi="Calibri" w:cs="Calibri"/>
                <w:sz w:val="22"/>
                <w:szCs w:val="22"/>
              </w:rPr>
              <w:t>M€</w:t>
            </w:r>
          </w:p>
          <w:p w:rsidR="00E67A4F" w:rsidRPr="00E76125" w:rsidRDefault="008D22A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980 collaborateurs</w:t>
            </w:r>
          </w:p>
        </w:tc>
      </w:tr>
      <w:tr w:rsidR="00E67A4F" w:rsidRPr="00E76125" w:rsidTr="00942EC2">
        <w:tc>
          <w:tcPr>
            <w:tcW w:w="5599" w:type="dxa"/>
          </w:tcPr>
          <w:p w:rsidR="00E67A4F" w:rsidRPr="00E7612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</w:t>
            </w:r>
            <w:r w:rsidR="008715D0" w:rsidRPr="00E76125">
              <w:rPr>
                <w:rFonts w:ascii="Calibri" w:hAnsi="Calibri" w:cs="Calibri"/>
                <w:sz w:val="22"/>
                <w:szCs w:val="22"/>
              </w:rPr>
              <w:t>b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de sites équipés </w:t>
            </w:r>
            <w:r w:rsidR="004A526D" w:rsidRPr="00E76125">
              <w:rPr>
                <w:rFonts w:ascii="Calibri" w:hAnsi="Calibri" w:cs="Calibri"/>
                <w:sz w:val="22"/>
                <w:szCs w:val="22"/>
              </w:rPr>
              <w:t>du</w:t>
            </w:r>
            <w:r w:rsidR="008715D0" w:rsidRPr="00E7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216" w:rsidRPr="00E76125">
              <w:rPr>
                <w:rFonts w:ascii="Calibri" w:hAnsi="Calibri" w:cs="Calibri"/>
                <w:sz w:val="22"/>
                <w:szCs w:val="22"/>
              </w:rPr>
              <w:t>TMS</w:t>
            </w:r>
          </w:p>
          <w:p w:rsidR="00B77684" w:rsidRPr="00E76125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E76125">
              <w:rPr>
                <w:rFonts w:ascii="Calibri" w:hAnsi="Calibri" w:cs="Calibri"/>
                <w:sz w:val="22"/>
                <w:szCs w:val="22"/>
              </w:rPr>
              <w:t xml:space="preserve"> en France</w:t>
            </w:r>
          </w:p>
          <w:p w:rsidR="00B77684" w:rsidRPr="00E76125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E76125">
              <w:rPr>
                <w:rFonts w:ascii="Calibri" w:hAnsi="Calibri" w:cs="Calibri"/>
                <w:sz w:val="22"/>
                <w:szCs w:val="22"/>
              </w:rPr>
              <w:t xml:space="preserve"> dans le monde</w:t>
            </w:r>
          </w:p>
        </w:tc>
        <w:tc>
          <w:tcPr>
            <w:tcW w:w="4677" w:type="dxa"/>
          </w:tcPr>
          <w:p w:rsidR="00A946C3" w:rsidRPr="00E76125" w:rsidRDefault="00A946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01EBD" w:rsidRPr="00E76125" w:rsidRDefault="00EB081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81</w:t>
            </w:r>
          </w:p>
          <w:p w:rsidR="00C739C6" w:rsidRPr="00E76125" w:rsidRDefault="00EB0814" w:rsidP="00A946C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4</w:t>
            </w:r>
            <w:r w:rsidR="00C50DB2" w:rsidRPr="00E76125">
              <w:rPr>
                <w:rFonts w:ascii="Calibri" w:hAnsi="Calibri" w:cs="Calibri"/>
                <w:sz w:val="22"/>
                <w:szCs w:val="22"/>
              </w:rPr>
              <w:t xml:space="preserve"> (Belgique, Algérie)</w:t>
            </w:r>
          </w:p>
        </w:tc>
      </w:tr>
      <w:tr w:rsidR="00E67A4F" w:rsidRPr="00E76125" w:rsidTr="00942EC2">
        <w:tc>
          <w:tcPr>
            <w:tcW w:w="5599" w:type="dxa"/>
          </w:tcPr>
          <w:p w:rsidR="00E67A4F" w:rsidRPr="00E7612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E76125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052DA2" w:rsidRPr="00E76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principales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références </w:t>
            </w:r>
            <w:r w:rsidR="00942EC2" w:rsidRPr="00E76125">
              <w:rPr>
                <w:rFonts w:ascii="Calibri" w:hAnsi="Calibri" w:cs="Calibri"/>
                <w:sz w:val="22"/>
                <w:szCs w:val="22"/>
              </w:rPr>
              <w:t xml:space="preserve">utilisant le TMS </w:t>
            </w:r>
            <w:r w:rsidR="009B47F8" w:rsidRPr="00E76125">
              <w:rPr>
                <w:rFonts w:ascii="Calibri" w:hAnsi="Calibri" w:cs="Calibri"/>
                <w:sz w:val="22"/>
                <w:szCs w:val="22"/>
              </w:rPr>
              <w:t>(</w:t>
            </w:r>
            <w:r w:rsidR="00942EC2" w:rsidRPr="00E76125">
              <w:rPr>
                <w:rFonts w:ascii="Calibri" w:hAnsi="Calibri" w:cs="Calibri"/>
                <w:sz w:val="22"/>
                <w:szCs w:val="22"/>
              </w:rPr>
              <w:t xml:space="preserve">en France si possible, 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nom du client, secteur d’activité)</w:t>
            </w:r>
          </w:p>
        </w:tc>
        <w:tc>
          <w:tcPr>
            <w:tcW w:w="4677" w:type="dxa"/>
          </w:tcPr>
          <w:p w:rsidR="000F0B5D" w:rsidRPr="00E76125" w:rsidRDefault="00A946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50DB2" w:rsidRPr="00E76125">
              <w:rPr>
                <w:rFonts w:ascii="Calibri" w:hAnsi="Calibri" w:cs="Calibri"/>
                <w:sz w:val="22"/>
                <w:szCs w:val="22"/>
              </w:rPr>
              <w:t xml:space="preserve">STG : 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t</w:t>
            </w:r>
            <w:r w:rsidR="00C50DB2" w:rsidRPr="00E76125">
              <w:rPr>
                <w:rFonts w:ascii="Calibri" w:hAnsi="Calibri" w:cs="Calibri"/>
                <w:sz w:val="22"/>
                <w:szCs w:val="22"/>
              </w:rPr>
              <w:t xml:space="preserve">ransport 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f</w:t>
            </w:r>
            <w:r w:rsidR="00C50DB2" w:rsidRPr="00E76125">
              <w:rPr>
                <w:rFonts w:ascii="Calibri" w:hAnsi="Calibri" w:cs="Calibri"/>
                <w:sz w:val="22"/>
                <w:szCs w:val="22"/>
              </w:rPr>
              <w:t>rigorifique</w:t>
            </w:r>
          </w:p>
          <w:p w:rsidR="00C50DB2" w:rsidRPr="00E76125" w:rsidRDefault="00A946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50DB2" w:rsidRPr="00E76125">
              <w:rPr>
                <w:rFonts w:ascii="Calibri" w:hAnsi="Calibri" w:cs="Calibri"/>
                <w:sz w:val="22"/>
                <w:szCs w:val="22"/>
              </w:rPr>
              <w:t>A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uchan</w:t>
            </w:r>
            <w:r w:rsidR="00C50DB2" w:rsidRPr="00E76125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d</w:t>
            </w:r>
            <w:r w:rsidR="00C50DB2" w:rsidRPr="00E76125">
              <w:rPr>
                <w:rFonts w:ascii="Calibri" w:hAnsi="Calibri" w:cs="Calibri"/>
                <w:sz w:val="22"/>
                <w:szCs w:val="22"/>
              </w:rPr>
              <w:t>istribution</w:t>
            </w:r>
          </w:p>
          <w:p w:rsidR="00C50DB2" w:rsidRPr="00E76125" w:rsidRDefault="00A946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50DB2" w:rsidRPr="00E76125">
              <w:rPr>
                <w:rFonts w:ascii="Calibri" w:hAnsi="Calibri" w:cs="Calibri"/>
                <w:sz w:val="22"/>
                <w:szCs w:val="22"/>
              </w:rPr>
              <w:t>P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oint</w:t>
            </w:r>
            <w:r w:rsidR="00C50DB2" w:rsidRPr="00E76125">
              <w:rPr>
                <w:rFonts w:ascii="Calibri" w:hAnsi="Calibri" w:cs="Calibri"/>
                <w:sz w:val="22"/>
                <w:szCs w:val="22"/>
              </w:rPr>
              <w:t xml:space="preserve">P : 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m</w:t>
            </w:r>
            <w:r w:rsidR="00C50DB2" w:rsidRPr="00E76125">
              <w:rPr>
                <w:rFonts w:ascii="Calibri" w:hAnsi="Calibri" w:cs="Calibri"/>
                <w:sz w:val="22"/>
                <w:szCs w:val="22"/>
              </w:rPr>
              <w:t xml:space="preserve">atériaux </w:t>
            </w:r>
          </w:p>
        </w:tc>
      </w:tr>
      <w:tr w:rsidR="00052DA2" w:rsidRPr="00E76125" w:rsidTr="00942EC2">
        <w:tc>
          <w:tcPr>
            <w:tcW w:w="5599" w:type="dxa"/>
          </w:tcPr>
          <w:p w:rsidR="00950B6C" w:rsidRPr="00E76125" w:rsidRDefault="00052DA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E76125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E76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dernières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références (</w:t>
            </w:r>
            <w:r w:rsidR="00B24C0A" w:rsidRPr="00E76125">
              <w:rPr>
                <w:rFonts w:ascii="Calibri" w:hAnsi="Calibri" w:cs="Calibri"/>
                <w:sz w:val="22"/>
                <w:szCs w:val="22"/>
              </w:rPr>
              <w:t>en France s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i possible</w:t>
            </w:r>
            <w:r w:rsidR="00C01EBD" w:rsidRPr="00E76125">
              <w:rPr>
                <w:rFonts w:ascii="Calibri" w:hAnsi="Calibri" w:cs="Calibri"/>
                <w:sz w:val="22"/>
                <w:szCs w:val="22"/>
              </w:rPr>
              <w:t>, nom du client, secteur d'activité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52DA2" w:rsidRPr="00E76125" w:rsidRDefault="00BF6C34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F32BEC" w:rsidRPr="00E76125">
              <w:rPr>
                <w:rFonts w:ascii="Calibri" w:hAnsi="Calibri" w:cs="Calibri"/>
                <w:sz w:val="22"/>
                <w:szCs w:val="22"/>
              </w:rPr>
              <w:t>Précisez s’il s’agit d’un mode Saas</w:t>
            </w:r>
          </w:p>
        </w:tc>
        <w:tc>
          <w:tcPr>
            <w:tcW w:w="4677" w:type="dxa"/>
          </w:tcPr>
          <w:p w:rsidR="00BF6C34" w:rsidRPr="00E76125" w:rsidRDefault="00A946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BF6C34" w:rsidRPr="00E76125" w:rsidRDefault="00BF6C3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32BEC" w:rsidRPr="00E76125" w:rsidRDefault="00F32BE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76125" w:rsidTr="00942EC2">
        <w:tc>
          <w:tcPr>
            <w:tcW w:w="5599" w:type="dxa"/>
          </w:tcPr>
          <w:p w:rsidR="00E67A4F" w:rsidRPr="00E7612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Principaux secteurs d’activités de la base installée</w:t>
            </w:r>
          </w:p>
          <w:p w:rsidR="004C1BA1" w:rsidRPr="00E76125" w:rsidRDefault="004C1BA1" w:rsidP="004C1BA1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E76125" w:rsidRDefault="00997478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T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ransport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, Organisation de transport</w:t>
            </w:r>
          </w:p>
        </w:tc>
      </w:tr>
      <w:tr w:rsidR="00E67A4F" w:rsidRPr="00E76125" w:rsidTr="00942EC2">
        <w:tc>
          <w:tcPr>
            <w:tcW w:w="5599" w:type="dxa"/>
          </w:tcPr>
          <w:p w:rsidR="00E67A4F" w:rsidRPr="00E7612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76125">
              <w:rPr>
                <w:rFonts w:ascii="Calibri" w:hAnsi="Calibri" w:cs="Calibri"/>
                <w:b/>
                <w:sz w:val="22"/>
                <w:szCs w:val="22"/>
              </w:rPr>
              <w:t xml:space="preserve">NOM de la solution </w:t>
            </w:r>
            <w:r w:rsidR="00EB6216" w:rsidRPr="00E76125">
              <w:rPr>
                <w:rFonts w:ascii="Calibri" w:hAnsi="Calibri" w:cs="Calibri"/>
                <w:b/>
                <w:sz w:val="22"/>
                <w:szCs w:val="22"/>
              </w:rPr>
              <w:t>TMS</w:t>
            </w:r>
          </w:p>
        </w:tc>
        <w:tc>
          <w:tcPr>
            <w:tcW w:w="4677" w:type="dxa"/>
          </w:tcPr>
          <w:p w:rsidR="00E67A4F" w:rsidRPr="00E76125" w:rsidRDefault="008D22A5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76125">
              <w:rPr>
                <w:rFonts w:ascii="Calibri" w:hAnsi="Calibri" w:cs="Calibri"/>
                <w:b/>
                <w:sz w:val="22"/>
                <w:szCs w:val="22"/>
              </w:rPr>
              <w:t>Reflex TMS</w:t>
            </w:r>
          </w:p>
        </w:tc>
      </w:tr>
      <w:tr w:rsidR="00C72FFB" w:rsidRPr="00E76125" w:rsidTr="00942EC2">
        <w:tc>
          <w:tcPr>
            <w:tcW w:w="5599" w:type="dxa"/>
            <w:tcBorders>
              <w:bottom w:val="single" w:sz="4" w:space="0" w:color="auto"/>
            </w:tcBorders>
          </w:tcPr>
          <w:p w:rsidR="00226882" w:rsidRPr="00E76125" w:rsidRDefault="0022688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Solution</w:t>
            </w:r>
            <w:r w:rsidR="00C72FFB" w:rsidRPr="00E76125">
              <w:rPr>
                <w:rFonts w:ascii="Calibri" w:hAnsi="Calibri" w:cs="Calibri"/>
                <w:sz w:val="22"/>
                <w:szCs w:val="22"/>
              </w:rPr>
              <w:t xml:space="preserve"> intégrée à une suite plus vaste</w:t>
            </w:r>
            <w:r w:rsidR="001A4128" w:rsidRPr="00E76125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E76125">
              <w:rPr>
                <w:rFonts w:ascii="Calibri" w:hAnsi="Calibri" w:cs="Calibri"/>
                <w:sz w:val="22"/>
                <w:szCs w:val="22"/>
              </w:rPr>
              <w:t>?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C72FFB" w:rsidRPr="00E76125" w:rsidRDefault="0055439C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72FFB" w:rsidRPr="00E76125">
              <w:rPr>
                <w:rFonts w:ascii="Calibri" w:hAnsi="Calibri" w:cs="Calibri"/>
                <w:sz w:val="22"/>
                <w:szCs w:val="22"/>
              </w:rPr>
              <w:t xml:space="preserve">Si oui, quels sont les autres </w:t>
            </w:r>
            <w:r w:rsidR="006B0E01" w:rsidRPr="00E76125">
              <w:rPr>
                <w:rFonts w:ascii="Calibri" w:hAnsi="Calibri" w:cs="Calibri"/>
                <w:sz w:val="22"/>
                <w:szCs w:val="22"/>
              </w:rPr>
              <w:t>m</w:t>
            </w:r>
            <w:r w:rsidR="00C72FFB" w:rsidRPr="00E76125">
              <w:rPr>
                <w:rFonts w:ascii="Calibri" w:hAnsi="Calibri" w:cs="Calibri"/>
                <w:sz w:val="22"/>
                <w:szCs w:val="22"/>
              </w:rPr>
              <w:t>odules (nom</w:t>
            </w:r>
            <w:r w:rsidR="00305244" w:rsidRPr="00E7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E76125">
              <w:rPr>
                <w:rFonts w:ascii="Calibri" w:hAnsi="Calibri" w:cs="Calibri"/>
                <w:sz w:val="22"/>
                <w:szCs w:val="22"/>
              </w:rPr>
              <w:t>+</w:t>
            </w:r>
            <w:r w:rsidR="006B0E01" w:rsidRPr="00E7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E76125">
              <w:rPr>
                <w:rFonts w:ascii="Calibri" w:hAnsi="Calibri" w:cs="Calibri"/>
                <w:sz w:val="22"/>
                <w:szCs w:val="22"/>
              </w:rPr>
              <w:t>fonction)</w:t>
            </w:r>
            <w:r w:rsidR="001A4128" w:rsidRPr="00E76125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E76125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50DB2" w:rsidRPr="00E76125" w:rsidRDefault="00C50DB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Oui</w:t>
            </w:r>
            <w:r w:rsidR="00A946C3" w:rsidRPr="00E7612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R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eflex</w:t>
            </w:r>
          </w:p>
          <w:p w:rsidR="00306DAC" w:rsidRPr="00E76125" w:rsidRDefault="008D22A5" w:rsidP="008D22A5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WMS, InStore-Logistics</w:t>
            </w:r>
          </w:p>
        </w:tc>
      </w:tr>
      <w:tr w:rsidR="00EB6216" w:rsidRPr="00E76125" w:rsidTr="00942EC2">
        <w:tc>
          <w:tcPr>
            <w:tcW w:w="5599" w:type="dxa"/>
            <w:tcBorders>
              <w:bottom w:val="nil"/>
            </w:tcBorders>
          </w:tcPr>
          <w:p w:rsidR="004E5FD4" w:rsidRPr="00E76125" w:rsidRDefault="00EB6216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E76125">
              <w:rPr>
                <w:rFonts w:ascii="Calibri" w:hAnsi="Calibri" w:cs="Calibri"/>
                <w:sz w:val="22"/>
                <w:szCs w:val="22"/>
              </w:rPr>
              <w:t>e TMS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s’adresse-t-</w:t>
            </w:r>
            <w:r w:rsidR="00222437" w:rsidRPr="00E76125">
              <w:rPr>
                <w:rFonts w:ascii="Calibri" w:hAnsi="Calibri" w:cs="Calibri"/>
                <w:sz w:val="22"/>
                <w:szCs w:val="22"/>
              </w:rPr>
              <w:t>il</w:t>
            </w:r>
            <w:r w:rsidR="00C72FFB" w:rsidRPr="00E76125">
              <w:rPr>
                <w:rFonts w:ascii="Calibri" w:hAnsi="Calibri" w:cs="Calibri"/>
                <w:sz w:val="22"/>
                <w:szCs w:val="22"/>
              </w:rPr>
              <w:t xml:space="preserve"> en priorité</w:t>
            </w:r>
            <w:r w:rsidR="001A4128" w:rsidRPr="00E76125">
              <w:rPr>
                <w:rFonts w:ascii="Calibri" w:hAnsi="Calibri" w:cs="Calibri"/>
                <w:sz w:val="22"/>
                <w:szCs w:val="22"/>
              </w:rPr>
              <w:t> 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06DAC" w:rsidRPr="00E76125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aux chargeurs </w:t>
            </w:r>
            <w:r w:rsidR="00FB5312" w:rsidRPr="00E7612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E76125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aux transporteurs </w:t>
            </w:r>
            <w:r w:rsidR="00FB5312" w:rsidRPr="00E7612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E76125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aux commissionnaires </w:t>
            </w:r>
            <w:r w:rsidR="00FB5312" w:rsidRPr="00E7612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FB5312" w:rsidRPr="00E76125" w:rsidRDefault="00FB5312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autres, précisez</w:t>
            </w:r>
          </w:p>
        </w:tc>
        <w:tc>
          <w:tcPr>
            <w:tcW w:w="4677" w:type="dxa"/>
            <w:tcBorders>
              <w:bottom w:val="nil"/>
            </w:tcBorders>
          </w:tcPr>
          <w:p w:rsidR="00FB5312" w:rsidRPr="00E76125" w:rsidRDefault="00FB531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E76125" w:rsidRDefault="00C50DB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A946C3" w:rsidRPr="00E7612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C50DB2" w:rsidRPr="00E76125" w:rsidRDefault="00C50DB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A946C3" w:rsidRPr="00E7612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C50DB2" w:rsidRPr="00E76125" w:rsidRDefault="008D22A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A946C3" w:rsidRPr="00E7612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F32BEC" w:rsidRPr="00E76125" w:rsidRDefault="00A946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E76125" w:rsidTr="00942EC2">
        <w:tc>
          <w:tcPr>
            <w:tcW w:w="5599" w:type="dxa"/>
            <w:tcBorders>
              <w:bottom w:val="nil"/>
            </w:tcBorders>
          </w:tcPr>
          <w:p w:rsidR="00E67A4F" w:rsidRPr="00E76125" w:rsidRDefault="00EE08D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Quels modes l</w:t>
            </w:r>
            <w:r w:rsidR="004D3B3F" w:rsidRPr="00E76125">
              <w:rPr>
                <w:rFonts w:ascii="Calibri" w:hAnsi="Calibri" w:cs="Calibri"/>
                <w:sz w:val="22"/>
                <w:szCs w:val="22"/>
              </w:rPr>
              <w:t>e TMS c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ouvre-t-</w:t>
            </w:r>
            <w:r w:rsidR="004D3B3F" w:rsidRPr="00E76125">
              <w:rPr>
                <w:rFonts w:ascii="Calibri" w:hAnsi="Calibri" w:cs="Calibri"/>
                <w:sz w:val="22"/>
                <w:szCs w:val="22"/>
              </w:rPr>
              <w:t>il</w:t>
            </w:r>
            <w:r w:rsidR="001A4128" w:rsidRPr="00E76125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E7612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81C80" w:rsidRPr="00E76125" w:rsidRDefault="00681C80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A1F51" w:rsidRPr="00E76125">
              <w:rPr>
                <w:rFonts w:ascii="Calibri" w:hAnsi="Calibri" w:cs="Calibri"/>
                <w:sz w:val="22"/>
                <w:szCs w:val="22"/>
              </w:rPr>
              <w:t xml:space="preserve"> routier ?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76125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76125">
              <w:rPr>
                <w:rFonts w:ascii="Calibri" w:hAnsi="Calibri" w:cs="Calibri"/>
                <w:sz w:val="22"/>
                <w:szCs w:val="22"/>
              </w:rPr>
              <w:t xml:space="preserve"> aérien ?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76125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76125">
              <w:rPr>
                <w:rFonts w:ascii="Calibri" w:hAnsi="Calibri" w:cs="Calibri"/>
                <w:sz w:val="22"/>
                <w:szCs w:val="22"/>
              </w:rPr>
              <w:t xml:space="preserve"> maritime ?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76125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76125">
              <w:rPr>
                <w:rFonts w:ascii="Calibri" w:hAnsi="Calibri" w:cs="Calibri"/>
                <w:sz w:val="22"/>
                <w:szCs w:val="22"/>
              </w:rPr>
              <w:t xml:space="preserve"> fluvial ?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76125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76125">
              <w:rPr>
                <w:rFonts w:ascii="Calibri" w:hAnsi="Calibri" w:cs="Calibri"/>
                <w:sz w:val="22"/>
                <w:szCs w:val="22"/>
              </w:rPr>
              <w:t xml:space="preserve"> ferroviaire ?</w:t>
            </w:r>
            <w:r w:rsidR="004D3B3F" w:rsidRPr="00E7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76125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  <w:r w:rsidR="00BA1F51" w:rsidRPr="00E76125">
              <w:rPr>
                <w:rFonts w:ascii="Calibri" w:hAnsi="Calibri" w:cs="Calibri"/>
                <w:sz w:val="22"/>
                <w:szCs w:val="22"/>
              </w:rPr>
              <w:t xml:space="preserve"> multimodal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  <w:r w:rsidR="00BA1F51" w:rsidRPr="00E76125">
              <w:rPr>
                <w:rFonts w:ascii="Calibri" w:hAnsi="Calibri" w:cs="Calibri"/>
                <w:sz w:val="22"/>
                <w:szCs w:val="22"/>
              </w:rPr>
              <w:t> ? (précisez les modes SVP)</w:t>
            </w:r>
          </w:p>
          <w:p w:rsidR="00BA1F51" w:rsidRPr="00E76125" w:rsidRDefault="00BA1F51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305244" w:rsidRPr="00E7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nil"/>
            </w:tcBorders>
          </w:tcPr>
          <w:p w:rsidR="00FB5312" w:rsidRPr="00E76125" w:rsidRDefault="00FB531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50DB2" w:rsidRPr="00E76125" w:rsidRDefault="00A946C3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0F31DF" w:rsidRPr="00E76125" w:rsidRDefault="000F31DF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0F31DF" w:rsidRPr="00E76125" w:rsidRDefault="000F31DF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0F31DF" w:rsidRPr="00E76125" w:rsidRDefault="000F31DF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0F31DF" w:rsidRPr="00E76125" w:rsidRDefault="000F31DF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0F31DF" w:rsidRPr="00E76125" w:rsidRDefault="000F31DF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0F31DF" w:rsidRPr="00E76125" w:rsidRDefault="000F31DF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08D7" w:rsidRPr="00E76125" w:rsidTr="00942EC2">
        <w:tc>
          <w:tcPr>
            <w:tcW w:w="5599" w:type="dxa"/>
            <w:tcBorders>
              <w:bottom w:val="nil"/>
            </w:tcBorders>
          </w:tcPr>
          <w:p w:rsidR="00EE08D7" w:rsidRPr="00E76125" w:rsidRDefault="009B1FED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E76125">
              <w:rPr>
                <w:rFonts w:ascii="Calibri" w:hAnsi="Calibri" w:cs="Calibri"/>
                <w:sz w:val="22"/>
                <w:szCs w:val="22"/>
              </w:rPr>
              <w:t>e TMS intègre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-t-</w:t>
            </w:r>
            <w:r w:rsidR="00EB5A7E" w:rsidRPr="00E76125">
              <w:rPr>
                <w:rFonts w:ascii="Calibri" w:hAnsi="Calibri" w:cs="Calibri"/>
                <w:sz w:val="22"/>
                <w:szCs w:val="22"/>
              </w:rPr>
              <w:t>il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un module de conception de réseau </w:t>
            </w:r>
            <w:r w:rsidR="00BD49CB" w:rsidRPr="00E7612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bottom w:val="nil"/>
            </w:tcBorders>
          </w:tcPr>
          <w:p w:rsidR="00EE08D7" w:rsidRPr="00E76125" w:rsidRDefault="00C50DB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C72FFB" w:rsidRPr="00E76125" w:rsidTr="00B666D1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6D0AE5" w:rsidRPr="00E76125" w:rsidRDefault="00B9713F" w:rsidP="0055439C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E76125">
              <w:rPr>
                <w:rFonts w:ascii="Calibri" w:hAnsi="Calibri" w:cs="Calibri"/>
                <w:sz w:val="22"/>
                <w:szCs w:val="22"/>
              </w:rPr>
              <w:t xml:space="preserve">Si oui, 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quel type de réseau ? (r</w:t>
            </w:r>
            <w:r w:rsidR="007D6348" w:rsidRPr="00E76125">
              <w:rPr>
                <w:rFonts w:ascii="Calibri" w:hAnsi="Calibri" w:cs="Calibri"/>
                <w:sz w:val="22"/>
                <w:szCs w:val="22"/>
              </w:rPr>
              <w:t>égional, européen, multimodal, ou autre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2FFB" w:rsidRPr="00E76125" w:rsidRDefault="000F31D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666D1" w:rsidRPr="00E76125" w:rsidTr="00BD0141">
        <w:trPr>
          <w:trHeight w:val="645"/>
        </w:trPr>
        <w:tc>
          <w:tcPr>
            <w:tcW w:w="5599" w:type="dxa"/>
          </w:tcPr>
          <w:p w:rsidR="00B666D1" w:rsidRPr="00E76125" w:rsidRDefault="00B666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Le TMS intègre-t-il en standard </w:t>
            </w:r>
            <w:r w:rsidR="00D81562" w:rsidRPr="00E76125">
              <w:rPr>
                <w:rFonts w:ascii="Calibri" w:hAnsi="Calibri" w:cs="Calibri"/>
                <w:sz w:val="22"/>
                <w:szCs w:val="22"/>
              </w:rPr>
              <w:t>de la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cartographie ?</w:t>
            </w:r>
          </w:p>
          <w:p w:rsidR="00B666D1" w:rsidRPr="00E76125" w:rsidRDefault="00B666D1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Si oui, </w:t>
            </w:r>
            <w:r w:rsidR="003E3FB6" w:rsidRPr="00E76125">
              <w:rPr>
                <w:rFonts w:ascii="Calibri" w:hAnsi="Calibri" w:cs="Calibri"/>
                <w:sz w:val="22"/>
                <w:szCs w:val="22"/>
              </w:rPr>
              <w:t>avez-vous un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partenaire sur le sujet ?</w:t>
            </w:r>
          </w:p>
        </w:tc>
        <w:tc>
          <w:tcPr>
            <w:tcW w:w="4677" w:type="dxa"/>
          </w:tcPr>
          <w:p w:rsidR="000F31DF" w:rsidRPr="00E76125" w:rsidRDefault="00C50DB2" w:rsidP="000F31D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B666D1" w:rsidRPr="00E76125" w:rsidRDefault="000F31DF" w:rsidP="000F31D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PTV</w:t>
            </w:r>
          </w:p>
        </w:tc>
      </w:tr>
      <w:tr w:rsidR="00147E3B" w:rsidRPr="00E76125" w:rsidTr="00B666D1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147E3B" w:rsidRPr="00E76125" w:rsidRDefault="00147E3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05244" w:rsidRPr="00E76125">
              <w:rPr>
                <w:rFonts w:ascii="Calibri" w:hAnsi="Calibri" w:cs="Calibri"/>
                <w:sz w:val="22"/>
                <w:szCs w:val="22"/>
              </w:rPr>
              <w:t>TMS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dispose-t-il </w:t>
            </w:r>
            <w:r w:rsidR="004E5FD4" w:rsidRPr="00E76125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d’un module d’achat de transport</w:t>
            </w:r>
            <w:r w:rsidR="00C12574" w:rsidRPr="00E76125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47E3B" w:rsidRPr="00E76125" w:rsidRDefault="00C50DB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C50DB2" w:rsidRPr="00E76125" w:rsidRDefault="00C50DB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E76125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E76125" w:rsidRDefault="00EF4255" w:rsidP="00447F6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Si oui, quelles fonctions propose-t-il</w:t>
            </w:r>
            <w:r w:rsidR="001A4128" w:rsidRPr="00E76125">
              <w:rPr>
                <w:rFonts w:ascii="Calibri" w:hAnsi="Calibri" w:cs="Calibri"/>
                <w:sz w:val="22"/>
                <w:szCs w:val="22"/>
              </w:rPr>
              <w:t> 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E76125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E76125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E76125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gestion d</w:t>
            </w:r>
            <w:r w:rsidR="00222437" w:rsidRPr="00E76125">
              <w:rPr>
                <w:rFonts w:ascii="Calibri" w:hAnsi="Calibri" w:cs="Calibri"/>
                <w:sz w:val="22"/>
                <w:szCs w:val="22"/>
              </w:rPr>
              <w:t>'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appels d’offres</w:t>
            </w:r>
            <w:r w:rsidR="00271F78" w:rsidRPr="00E76125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B340CA" w:rsidRPr="00E7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E76125" w:rsidRDefault="000F31D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EF4255" w:rsidRPr="00E76125" w:rsidTr="00942EC2">
        <w:tc>
          <w:tcPr>
            <w:tcW w:w="5599" w:type="dxa"/>
            <w:tcBorders>
              <w:top w:val="nil"/>
              <w:bottom w:val="nil"/>
            </w:tcBorders>
          </w:tcPr>
          <w:p w:rsidR="00271F78" w:rsidRPr="00E76125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5244" w:rsidRPr="00E76125">
              <w:rPr>
                <w:rFonts w:ascii="Calibri" w:hAnsi="Calibri" w:cs="Calibri"/>
                <w:sz w:val="22"/>
                <w:szCs w:val="22"/>
              </w:rPr>
              <w:t xml:space="preserve">achats spot </w:t>
            </w:r>
            <w:r w:rsidR="00271F78" w:rsidRPr="00E7612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F4255" w:rsidRPr="00E76125" w:rsidRDefault="00271F78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lastRenderedPageBreak/>
              <w:t>- notation</w:t>
            </w:r>
            <w:r w:rsidR="00EF4255" w:rsidRPr="00E76125">
              <w:rPr>
                <w:rFonts w:ascii="Calibri" w:hAnsi="Calibri" w:cs="Calibri"/>
                <w:sz w:val="22"/>
                <w:szCs w:val="22"/>
              </w:rPr>
              <w:t xml:space="preserve"> fournisseurs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4255" w:rsidRPr="00E76125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E76125" w:rsidRDefault="000F31D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lastRenderedPageBreak/>
              <w:t>Oui</w:t>
            </w:r>
          </w:p>
          <w:p w:rsidR="00B666D1" w:rsidRPr="00E76125" w:rsidRDefault="000F31D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lastRenderedPageBreak/>
              <w:t>Non</w:t>
            </w:r>
          </w:p>
        </w:tc>
      </w:tr>
      <w:tr w:rsidR="00EF4255" w:rsidRPr="00E76125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B340CA" w:rsidRPr="00E76125" w:rsidRDefault="00B340CA" w:rsidP="00B340C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  <w:r w:rsidR="00EF4255" w:rsidRPr="00E76125">
              <w:rPr>
                <w:rFonts w:ascii="Calibri" w:hAnsi="Calibri" w:cs="Calibri"/>
                <w:sz w:val="22"/>
                <w:szCs w:val="22"/>
              </w:rPr>
              <w:t xml:space="preserve"> autres</w:t>
            </w:r>
            <w:r w:rsidR="00271F78" w:rsidRPr="00E7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7612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E5FD4" w:rsidRPr="00E76125" w:rsidRDefault="004E5FD4" w:rsidP="00B340C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Si non, avez-vous un partenaire </w:t>
            </w:r>
            <w:r w:rsidR="0055439C" w:rsidRPr="00E76125">
              <w:rPr>
                <w:rFonts w:ascii="Calibri" w:hAnsi="Calibri" w:cs="Calibri"/>
                <w:sz w:val="22"/>
                <w:szCs w:val="22"/>
              </w:rPr>
              <w:t>sur le sujet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76763" w:rsidRPr="00E76125" w:rsidRDefault="000F31D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376763" w:rsidRPr="00E76125" w:rsidRDefault="000F31D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E76125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EF4255" w:rsidRPr="00E76125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Le TMS gère-t-il</w:t>
            </w:r>
            <w:r w:rsidR="001A4128" w:rsidRPr="00E76125">
              <w:rPr>
                <w:rFonts w:ascii="Calibri" w:hAnsi="Calibri" w:cs="Calibri"/>
                <w:sz w:val="22"/>
                <w:szCs w:val="22"/>
              </w:rPr>
              <w:t> 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EF4255" w:rsidRPr="00E76125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bottom w:val="nil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la planification du transport ? 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0F31DF" w:rsidRPr="00E7612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bottom w:val="nil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l’ordonnancement quotidien ? 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50DB2" w:rsidRPr="00E76125" w:rsidRDefault="000F31DF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bottom w:val="nil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le suivi temps réel de l’exécution des ordres de transport ? 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50DB2" w:rsidRPr="00E76125" w:rsidRDefault="000F31DF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bottom w:val="nil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autre point à souligner…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50DB2" w:rsidRPr="00E76125" w:rsidRDefault="000F31DF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50DB2" w:rsidRPr="00E7612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Le TMS optimise-t-il 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les tournées de collecte/distribution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0F31DF" w:rsidRPr="00E76125">
              <w:rPr>
                <w:rFonts w:ascii="Calibri" w:hAnsi="Calibri" w:cs="Calibri"/>
                <w:sz w:val="22"/>
                <w:szCs w:val="22"/>
              </w:rPr>
              <w:t>ui</w:t>
            </w:r>
            <w:r w:rsidR="00826884" w:rsidRPr="00E76125">
              <w:rPr>
                <w:rFonts w:ascii="Calibri" w:hAnsi="Calibri" w:cs="Calibri"/>
                <w:sz w:val="22"/>
                <w:szCs w:val="22"/>
              </w:rPr>
              <w:t xml:space="preserve"> (optimisation via l’intégration des api PTV)</w:t>
            </w: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les tournées de livraison aux particuliers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0F31DF" w:rsidRPr="00E76125">
              <w:rPr>
                <w:rFonts w:ascii="Calibri" w:hAnsi="Calibri" w:cs="Calibri"/>
                <w:sz w:val="22"/>
                <w:szCs w:val="22"/>
              </w:rPr>
              <w:t>ui</w:t>
            </w:r>
            <w:r w:rsidR="00826884" w:rsidRPr="00E76125">
              <w:rPr>
                <w:rFonts w:ascii="Calibri" w:hAnsi="Calibri" w:cs="Calibri"/>
                <w:sz w:val="22"/>
                <w:szCs w:val="22"/>
              </w:rPr>
              <w:t xml:space="preserve"> (optimisation via l’intégration des api PTV)</w:t>
            </w: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la gestion des quais ? (O/N)</w:t>
            </w:r>
          </w:p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les prises de RDV avec les transporteurs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</w:t>
            </w:r>
            <w:r w:rsidR="00826884" w:rsidRPr="00E76125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</w:t>
            </w:r>
            <w:r w:rsidR="00826884" w:rsidRPr="00E76125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autres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DB2" w:rsidRPr="00E7612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Le TMS propose-t-il un outil d’optimisation du chargement ? (O/N)</w:t>
            </w:r>
          </w:p>
          <w:p w:rsidR="00C50DB2" w:rsidRPr="00E76125" w:rsidRDefault="00C50DB2" w:rsidP="00C50DB2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Si oui, avez-vous un partenaire sur le sujet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Non.</w:t>
            </w:r>
          </w:p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DB2" w:rsidRPr="00E7612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Le TMS dispose-t-il en propre d’une version</w:t>
            </w:r>
          </w:p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pour système embarqué ? (O/N)</w:t>
            </w:r>
          </w:p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en application smartphone ? (O/N)</w:t>
            </w:r>
          </w:p>
          <w:p w:rsidR="00C50DB2" w:rsidRPr="00E76125" w:rsidRDefault="00C50DB2" w:rsidP="00C50DB2">
            <w:pPr>
              <w:spacing w:line="276" w:lineRule="auto"/>
              <w:ind w:left="360"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Si non, précisez un éventuel partenaire privilégié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553F00" w:rsidRPr="00E76125" w:rsidRDefault="00553F00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Transics, Vehco, Shippeo, GedMouv</w:t>
            </w:r>
          </w:p>
        </w:tc>
      </w:tr>
      <w:tr w:rsidR="00C50DB2" w:rsidRPr="00E7612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Le TMS permet-il une traçabilité temps réel 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des marchandises ? (O/N)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553F00" w:rsidRPr="00E7612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des remorques/conteneurs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553F00" w:rsidRPr="00E7612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des véhicules/moyens de transport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553F00" w:rsidRPr="00E7612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du traitement des ordres de transport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553F00" w:rsidRPr="00E7612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autres 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553F00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Avez-vous un partenaire sur le sujet 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553F00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50DB2" w:rsidRPr="00E7612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Le TMS gère-t-il en standard des alertes et des événements en temps réel ? (O/N)</w:t>
            </w:r>
          </w:p>
          <w:p w:rsidR="00C50DB2" w:rsidRPr="00E76125" w:rsidRDefault="00C50DB2" w:rsidP="00C50DB2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Si oui, donnez des exemples d'alertes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553F00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Oui, p</w:t>
            </w:r>
            <w:r w:rsidR="00C01010" w:rsidRPr="00E76125">
              <w:rPr>
                <w:rFonts w:ascii="Calibri" w:hAnsi="Calibri" w:cs="Calibri"/>
                <w:sz w:val="22"/>
                <w:szCs w:val="22"/>
              </w:rPr>
              <w:t>ossibilité de paramétrer des requêtes permettant d’alerter par mail</w:t>
            </w:r>
          </w:p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DB2" w:rsidRPr="00E7612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Le TMS produit-il en standard (ou via un partenaire à préciser) les documents de transport suivants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DB2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les déclaration douanes (O/N)</w:t>
            </w:r>
          </w:p>
          <w:p w:rsidR="0049236C" w:rsidRPr="00E76125" w:rsidRDefault="0049236C" w:rsidP="00C50DB2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les lettres de voiture électronique eCMR (O/N)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01010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</w:t>
            </w:r>
            <w:r w:rsidR="00553F00" w:rsidRPr="00E76125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C01010" w:rsidRPr="00E76125" w:rsidRDefault="00C01010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</w:t>
            </w:r>
            <w:r w:rsidR="00553F00" w:rsidRPr="00E76125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C50DB2" w:rsidRPr="00E7612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Le TMS gère-t-il en propre 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B2" w:rsidRPr="00E76125" w:rsidRDefault="00C50DB2" w:rsidP="00C50DB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478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997478" w:rsidP="00997478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la pré-facturation fournisseurs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997478" w:rsidP="00997478">
            <w:pPr>
              <w:pStyle w:val="Corpsdetexte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49236C" w:rsidRPr="00E7612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997478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997478" w:rsidP="00997478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le rapprochement automatique de factures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</w:t>
            </w:r>
            <w:r w:rsidR="0049236C" w:rsidRPr="00E76125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997478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997478" w:rsidP="00997478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la facturation clients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="0049236C" w:rsidRPr="00E7612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997478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997478" w:rsidP="00997478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le suivi du paiement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49236C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997478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8" w:rsidRPr="00E76125" w:rsidRDefault="00997478" w:rsidP="00997478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autre 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8" w:rsidRPr="00E76125" w:rsidRDefault="0049236C" w:rsidP="0049236C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97478" w:rsidRPr="00E7612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De quels outils d’analyse décisionnelle le TMS dispose-t-il en standard (ou via un partenaire à préciser)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8" w:rsidRPr="00E76125" w:rsidRDefault="0049236C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Via un p</w:t>
            </w:r>
            <w:r w:rsidR="00997478" w:rsidRPr="00E76125">
              <w:rPr>
                <w:rFonts w:ascii="Calibri" w:hAnsi="Calibri" w:cs="Calibri"/>
                <w:sz w:val="22"/>
                <w:szCs w:val="22"/>
              </w:rPr>
              <w:t>artenair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e,</w:t>
            </w:r>
            <w:r w:rsidR="00997478" w:rsidRPr="00E76125">
              <w:rPr>
                <w:rFonts w:ascii="Calibri" w:hAnsi="Calibri" w:cs="Calibri"/>
                <w:sz w:val="22"/>
                <w:szCs w:val="22"/>
              </w:rPr>
              <w:t xml:space="preserve"> MyReport</w:t>
            </w:r>
          </w:p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478" w:rsidRPr="00E7612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Le TMS dispose-t-il d’un calculateur des émissions de CO2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478" w:rsidRPr="00E7612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Quels principaux indicateurs de performance sont suivis </w:t>
            </w:r>
            <w:r w:rsidRPr="00E76125">
              <w:rPr>
                <w:rFonts w:ascii="Calibri" w:hAnsi="Calibri" w:cs="Calibri"/>
                <w:sz w:val="22"/>
                <w:szCs w:val="22"/>
              </w:rPr>
              <w:lastRenderedPageBreak/>
              <w:t>en standard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CA, </w:t>
            </w:r>
            <w:r w:rsidR="0049236C" w:rsidRPr="00E76125">
              <w:rPr>
                <w:rFonts w:ascii="Calibri" w:hAnsi="Calibri" w:cs="Calibri"/>
                <w:sz w:val="22"/>
                <w:szCs w:val="22"/>
              </w:rPr>
              <w:t>q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uantités transportées, </w:t>
            </w:r>
            <w:r w:rsidR="0049236C" w:rsidRPr="00E76125">
              <w:rPr>
                <w:rFonts w:ascii="Calibri" w:hAnsi="Calibri" w:cs="Calibri"/>
                <w:sz w:val="22"/>
                <w:szCs w:val="22"/>
              </w:rPr>
              <w:t>c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ommandes à traiter, etc…</w:t>
            </w:r>
          </w:p>
        </w:tc>
      </w:tr>
      <w:tr w:rsidR="00997478" w:rsidRPr="00E76125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8" w:rsidRPr="00E76125" w:rsidRDefault="00997478" w:rsidP="00997478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L’utilisateur peut-il aisément créer ses propres ratios de suivi 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8" w:rsidRPr="00E76125" w:rsidRDefault="0049236C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97478" w:rsidRPr="00E76125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Le TMS est-il disponible en mode Saas ? (O/N)</w:t>
            </w:r>
          </w:p>
          <w:p w:rsidR="00997478" w:rsidRPr="00E76125" w:rsidRDefault="00997478" w:rsidP="00997478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Voire est-il uniquement en mode Saas ? (O/N)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</w:t>
            </w:r>
            <w:r w:rsidR="0049236C" w:rsidRPr="00E76125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997478" w:rsidRPr="00E76125" w:rsidRDefault="0049236C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97478" w:rsidRPr="00E76125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997478" w:rsidRPr="00E76125" w:rsidRDefault="00997478" w:rsidP="00997478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Coût de location à partir de… 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97478" w:rsidRPr="00E76125" w:rsidRDefault="007B16DD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97478" w:rsidRPr="00E76125" w:rsidTr="00942EC2">
        <w:tc>
          <w:tcPr>
            <w:tcW w:w="5599" w:type="dxa"/>
            <w:tcBorders>
              <w:top w:val="single" w:sz="4" w:space="0" w:color="auto"/>
            </w:tcBorders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Coût de licence classique à partir de…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97478" w:rsidRPr="00E76125" w:rsidRDefault="00EB0814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Noyau incluant 3 users simultanés : 15</w:t>
            </w:r>
            <w:r w:rsidR="007B16DD" w:rsidRPr="00E76125">
              <w:rPr>
                <w:rFonts w:ascii="Calibri" w:hAnsi="Calibri" w:cs="Calibri"/>
                <w:sz w:val="22"/>
                <w:szCs w:val="22"/>
              </w:rPr>
              <w:t>.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000 €</w:t>
            </w:r>
          </w:p>
          <w:p w:rsidR="00EB0814" w:rsidRPr="00E76125" w:rsidRDefault="00EB0814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User simultané supplémentaire (jusqu’à 6 users) : 2</w:t>
            </w:r>
            <w:r w:rsidR="007B16DD" w:rsidRPr="00E76125">
              <w:rPr>
                <w:rFonts w:ascii="Calibri" w:hAnsi="Calibri" w:cs="Calibri"/>
                <w:sz w:val="22"/>
                <w:szCs w:val="22"/>
              </w:rPr>
              <w:t>.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100 €</w:t>
            </w:r>
          </w:p>
        </w:tc>
      </w:tr>
      <w:tr w:rsidR="00997478" w:rsidRPr="00E76125" w:rsidTr="00942EC2">
        <w:tc>
          <w:tcPr>
            <w:tcW w:w="5599" w:type="dxa"/>
            <w:tcBorders>
              <w:bottom w:val="single" w:sz="4" w:space="0" w:color="auto"/>
            </w:tcBorders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R.O.I. moyen d'un projet 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97478" w:rsidRPr="00E76125" w:rsidRDefault="007B16DD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97478" w:rsidRPr="00E76125" w:rsidTr="00942EC2">
        <w:tc>
          <w:tcPr>
            <w:tcW w:w="5599" w:type="dxa"/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Quels sont vos partenaires clés, et sur quels sujets ? (cartographie, optimisation de tournées, appels d'offres, traçabilité, informatique embarquée, etc.)</w:t>
            </w:r>
          </w:p>
          <w:p w:rsidR="00997478" w:rsidRPr="00E76125" w:rsidRDefault="00997478" w:rsidP="00997478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Par ailleurs, avez-vous des accords avec des :</w:t>
            </w:r>
          </w:p>
          <w:p w:rsidR="00997478" w:rsidRPr="00E76125" w:rsidRDefault="00997478" w:rsidP="00997478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bourses de fret</w:t>
            </w:r>
          </w:p>
          <w:p w:rsidR="00997478" w:rsidRPr="00E76125" w:rsidRDefault="00997478" w:rsidP="00997478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plateformes collaboratives orientées chargeurs</w:t>
            </w:r>
          </w:p>
        </w:tc>
        <w:tc>
          <w:tcPr>
            <w:tcW w:w="4677" w:type="dxa"/>
          </w:tcPr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PTV : 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c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artographie, 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o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ptimisation de tournée.</w:t>
            </w:r>
          </w:p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Transics, Véhco : 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i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nformatique 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e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mbarquée</w:t>
            </w:r>
          </w:p>
          <w:p w:rsidR="002B2AFE" w:rsidRPr="00E76125" w:rsidRDefault="002B2AFE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B2AFE" w:rsidRPr="00E76125" w:rsidRDefault="002B2AFE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B2P : </w:t>
            </w:r>
            <w:r w:rsidR="002B2AFE" w:rsidRPr="00E76125">
              <w:rPr>
                <w:rFonts w:ascii="Calibri" w:hAnsi="Calibri" w:cs="Calibri"/>
                <w:sz w:val="22"/>
                <w:szCs w:val="22"/>
              </w:rPr>
              <w:t>b</w:t>
            </w:r>
            <w:r w:rsidRPr="00E76125">
              <w:rPr>
                <w:rFonts w:ascii="Calibri" w:hAnsi="Calibri" w:cs="Calibri"/>
                <w:sz w:val="22"/>
                <w:szCs w:val="22"/>
              </w:rPr>
              <w:t>ourse de Fret</w:t>
            </w:r>
            <w:r w:rsidR="002B2AFE" w:rsidRPr="00E76125">
              <w:rPr>
                <w:rFonts w:ascii="Calibri" w:hAnsi="Calibri" w:cs="Calibri"/>
                <w:sz w:val="22"/>
                <w:szCs w:val="22"/>
              </w:rPr>
              <w:t xml:space="preserve"> et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GedMouv</w:t>
            </w:r>
          </w:p>
          <w:p w:rsidR="00997478" w:rsidRPr="00E76125" w:rsidRDefault="007B16DD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Shippeo</w:t>
            </w:r>
          </w:p>
        </w:tc>
      </w:tr>
      <w:tr w:rsidR="00997478" w:rsidRPr="00E76125" w:rsidTr="00942EC2">
        <w:tc>
          <w:tcPr>
            <w:tcW w:w="5599" w:type="dxa"/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L'entreprise assure-t-elle des activités de conseil Transport ?</w:t>
            </w:r>
          </w:p>
          <w:p w:rsidR="00997478" w:rsidRPr="00E76125" w:rsidRDefault="00997478" w:rsidP="0099747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- Si oui, sur quels types de sujets ?</w:t>
            </w:r>
          </w:p>
        </w:tc>
        <w:tc>
          <w:tcPr>
            <w:tcW w:w="4677" w:type="dxa"/>
          </w:tcPr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478" w:rsidRPr="00E76125" w:rsidTr="00942EC2">
        <w:tc>
          <w:tcPr>
            <w:tcW w:w="5599" w:type="dxa"/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De quand date la dernière version du TMS ?</w:t>
            </w:r>
          </w:p>
          <w:p w:rsidR="00997478" w:rsidRPr="00E76125" w:rsidRDefault="00997478" w:rsidP="0099747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Quelles en étaient les nouvelles fonctionnalités ?</w:t>
            </w:r>
          </w:p>
        </w:tc>
        <w:tc>
          <w:tcPr>
            <w:tcW w:w="4677" w:type="dxa"/>
          </w:tcPr>
          <w:p w:rsidR="00997478" w:rsidRPr="00E76125" w:rsidRDefault="002B2AFE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Février </w:t>
            </w:r>
            <w:r w:rsidR="00997478" w:rsidRPr="00E76125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997478" w:rsidRPr="00E76125" w:rsidTr="00942EC2">
        <w:tc>
          <w:tcPr>
            <w:tcW w:w="5599" w:type="dxa"/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Quels éléments ont marqué l'année écoulée pour la société ? (rachat, partenariat, innovation, etc.)</w:t>
            </w:r>
          </w:p>
        </w:tc>
        <w:tc>
          <w:tcPr>
            <w:tcW w:w="4677" w:type="dxa"/>
          </w:tcPr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Sortie Fix 13 : révision de la charte graphique du TMS</w:t>
            </w:r>
          </w:p>
        </w:tc>
      </w:tr>
      <w:tr w:rsidR="00997478" w:rsidRPr="00E76125" w:rsidTr="00942EC2">
        <w:tc>
          <w:tcPr>
            <w:tcW w:w="5599" w:type="dxa"/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Quelle est votre roadmap en cours quant à l'évolution du TMS ?</w:t>
            </w:r>
          </w:p>
        </w:tc>
        <w:tc>
          <w:tcPr>
            <w:tcW w:w="4677" w:type="dxa"/>
          </w:tcPr>
          <w:p w:rsidR="00997478" w:rsidRPr="00E76125" w:rsidRDefault="00997478" w:rsidP="0099747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>Fix 14 prévu fin décembre 2018</w:t>
            </w:r>
          </w:p>
          <w:p w:rsidR="00997478" w:rsidRPr="00E76125" w:rsidRDefault="002B2AFE" w:rsidP="002B2AF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97478" w:rsidRPr="00E76125">
              <w:rPr>
                <w:rFonts w:ascii="Calibri" w:hAnsi="Calibri" w:cs="Calibri"/>
                <w:sz w:val="22"/>
                <w:szCs w:val="22"/>
              </w:rPr>
              <w:t>Tracing Système</w:t>
            </w:r>
          </w:p>
          <w:p w:rsidR="00303012" w:rsidRPr="00E76125" w:rsidRDefault="002B2AFE" w:rsidP="002B2AF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3012" w:rsidRPr="00E76125">
              <w:rPr>
                <w:rFonts w:ascii="Calibri" w:hAnsi="Calibri" w:cs="Calibri"/>
                <w:sz w:val="22"/>
                <w:szCs w:val="22"/>
              </w:rPr>
              <w:t>Remplacement des grilles des étapes (compatibilité Windows)</w:t>
            </w:r>
          </w:p>
          <w:p w:rsidR="00997478" w:rsidRPr="00E76125" w:rsidRDefault="002B2AFE" w:rsidP="002B2AF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97478" w:rsidRPr="00E76125">
              <w:rPr>
                <w:rFonts w:ascii="Calibri" w:hAnsi="Calibri" w:cs="Calibri"/>
                <w:sz w:val="22"/>
                <w:szCs w:val="22"/>
              </w:rPr>
              <w:t xml:space="preserve">Création bibliothèque API Rest en entrée et sortie du TMS (commandes, tracing, indisponibilités) </w:t>
            </w:r>
          </w:p>
          <w:p w:rsidR="00303012" w:rsidRPr="00E76125" w:rsidRDefault="002B2AFE" w:rsidP="002B2AF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3012" w:rsidRPr="00E76125">
              <w:rPr>
                <w:rFonts w:ascii="Calibri" w:hAnsi="Calibri" w:cs="Calibri"/>
                <w:sz w:val="22"/>
                <w:szCs w:val="22"/>
              </w:rPr>
              <w:t>Interfaces G</w:t>
            </w:r>
            <w:r w:rsidR="001F3B38">
              <w:rPr>
                <w:rFonts w:ascii="Calibri" w:hAnsi="Calibri" w:cs="Calibri"/>
                <w:sz w:val="22"/>
                <w:szCs w:val="22"/>
              </w:rPr>
              <w:t>edmouv</w:t>
            </w:r>
            <w:bookmarkStart w:id="0" w:name="_GoBack"/>
            <w:bookmarkEnd w:id="0"/>
            <w:r w:rsidR="00303012" w:rsidRPr="00E76125">
              <w:rPr>
                <w:rFonts w:ascii="Calibri" w:hAnsi="Calibri" w:cs="Calibri"/>
                <w:sz w:val="22"/>
                <w:szCs w:val="22"/>
              </w:rPr>
              <w:t>, S</w:t>
            </w:r>
            <w:r w:rsidR="008D22A5" w:rsidRPr="00E76125">
              <w:rPr>
                <w:rFonts w:ascii="Calibri" w:hAnsi="Calibri" w:cs="Calibri"/>
                <w:sz w:val="22"/>
                <w:szCs w:val="22"/>
              </w:rPr>
              <w:t>hippeo</w:t>
            </w:r>
          </w:p>
          <w:p w:rsidR="00303012" w:rsidRPr="00E76125" w:rsidRDefault="002B2AFE" w:rsidP="002B2AF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3012" w:rsidRPr="00E76125">
              <w:rPr>
                <w:rFonts w:ascii="Calibri" w:hAnsi="Calibri" w:cs="Calibri"/>
                <w:sz w:val="22"/>
                <w:szCs w:val="22"/>
              </w:rPr>
              <w:t xml:space="preserve">Fonctionnalités portail </w:t>
            </w:r>
          </w:p>
        </w:tc>
      </w:tr>
      <w:tr w:rsidR="00997478" w:rsidRPr="00E76125" w:rsidTr="00942EC2">
        <w:tc>
          <w:tcPr>
            <w:tcW w:w="5599" w:type="dxa"/>
          </w:tcPr>
          <w:p w:rsidR="00997478" w:rsidRPr="00E76125" w:rsidRDefault="00997478" w:rsidP="0099747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E76125">
              <w:rPr>
                <w:rFonts w:ascii="Calibri" w:hAnsi="Calibri" w:cs="Calibri"/>
                <w:sz w:val="22"/>
                <w:szCs w:val="22"/>
              </w:rPr>
              <w:t xml:space="preserve"> principaux points forts de la solution</w:t>
            </w:r>
          </w:p>
          <w:p w:rsidR="00997478" w:rsidRPr="00E76125" w:rsidRDefault="00997478" w:rsidP="0099747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97478" w:rsidRPr="00E76125" w:rsidRDefault="00997478" w:rsidP="0099747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303012" w:rsidRPr="00E76125" w:rsidRDefault="002B2AFE" w:rsidP="002B2AF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3012" w:rsidRPr="00E76125">
              <w:rPr>
                <w:rFonts w:ascii="Calibri" w:hAnsi="Calibri" w:cs="Calibri"/>
                <w:sz w:val="22"/>
                <w:szCs w:val="22"/>
              </w:rPr>
              <w:t>Facturation</w:t>
            </w:r>
          </w:p>
          <w:p w:rsidR="00997478" w:rsidRPr="00E76125" w:rsidRDefault="002B2AFE" w:rsidP="002B2AF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97478" w:rsidRPr="00E76125">
              <w:rPr>
                <w:rFonts w:ascii="Calibri" w:hAnsi="Calibri" w:cs="Calibri"/>
                <w:sz w:val="22"/>
                <w:szCs w:val="22"/>
              </w:rPr>
              <w:t>Préfacturation</w:t>
            </w:r>
          </w:p>
          <w:p w:rsidR="00997478" w:rsidRPr="00E76125" w:rsidRDefault="002B2AFE" w:rsidP="002B2AF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12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97478" w:rsidRPr="00E76125">
              <w:rPr>
                <w:rFonts w:ascii="Calibri" w:hAnsi="Calibri" w:cs="Calibri"/>
                <w:sz w:val="22"/>
                <w:szCs w:val="22"/>
              </w:rPr>
              <w:t xml:space="preserve">Multi-plateforme </w:t>
            </w:r>
          </w:p>
        </w:tc>
      </w:tr>
    </w:tbl>
    <w:p w:rsidR="002B2AFE" w:rsidRPr="00E76125" w:rsidRDefault="00E67A4F" w:rsidP="002B2AFE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E76125">
        <w:rPr>
          <w:rFonts w:ascii="Calibri" w:hAnsi="Calibri" w:cs="Calibri"/>
          <w:b/>
          <w:sz w:val="22"/>
          <w:szCs w:val="22"/>
          <w:bdr w:val="single" w:sz="4" w:space="0" w:color="auto"/>
        </w:rPr>
        <w:t xml:space="preserve"> </w:t>
      </w:r>
    </w:p>
    <w:p w:rsidR="00E67A4F" w:rsidRPr="00E76125" w:rsidRDefault="00E67A4F" w:rsidP="000B15EB">
      <w:pPr>
        <w:spacing w:line="276" w:lineRule="auto"/>
        <w:contextualSpacing/>
        <w:jc w:val="center"/>
        <w:rPr>
          <w:rFonts w:ascii="Calibri" w:hAnsi="Calibri" w:cs="Calibri"/>
          <w:sz w:val="22"/>
          <w:szCs w:val="22"/>
          <w:u w:val="single"/>
        </w:rPr>
      </w:pPr>
    </w:p>
    <w:sectPr w:rsidR="00E67A4F" w:rsidRPr="00E76125" w:rsidSect="002E04D7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C6" w:rsidRDefault="00643EC6">
      <w:r>
        <w:separator/>
      </w:r>
    </w:p>
  </w:endnote>
  <w:endnote w:type="continuationSeparator" w:id="0">
    <w:p w:rsidR="00643EC6" w:rsidRDefault="0064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C6" w:rsidRDefault="00643EC6">
      <w:r>
        <w:separator/>
      </w:r>
    </w:p>
  </w:footnote>
  <w:footnote w:type="continuationSeparator" w:id="0">
    <w:p w:rsidR="00643EC6" w:rsidRDefault="0064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B6A"/>
    <w:multiLevelType w:val="hybridMultilevel"/>
    <w:tmpl w:val="17487B9E"/>
    <w:lvl w:ilvl="0" w:tplc="45D20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8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EE9"/>
    <w:rsid w:val="00020D0D"/>
    <w:rsid w:val="00021E42"/>
    <w:rsid w:val="0002257E"/>
    <w:rsid w:val="00025669"/>
    <w:rsid w:val="000274FD"/>
    <w:rsid w:val="0004701B"/>
    <w:rsid w:val="00052598"/>
    <w:rsid w:val="00052DA2"/>
    <w:rsid w:val="000720FB"/>
    <w:rsid w:val="0008713B"/>
    <w:rsid w:val="00092420"/>
    <w:rsid w:val="00092AA5"/>
    <w:rsid w:val="000B12ED"/>
    <w:rsid w:val="000B15EB"/>
    <w:rsid w:val="000B6CB0"/>
    <w:rsid w:val="000C28DF"/>
    <w:rsid w:val="000D2E0C"/>
    <w:rsid w:val="000F0B5D"/>
    <w:rsid w:val="000F31DF"/>
    <w:rsid w:val="00115899"/>
    <w:rsid w:val="00143234"/>
    <w:rsid w:val="0014566E"/>
    <w:rsid w:val="00147E3B"/>
    <w:rsid w:val="0016185A"/>
    <w:rsid w:val="00161B76"/>
    <w:rsid w:val="00163567"/>
    <w:rsid w:val="001934FA"/>
    <w:rsid w:val="00196DFF"/>
    <w:rsid w:val="001A4128"/>
    <w:rsid w:val="001D40B5"/>
    <w:rsid w:val="001F3B38"/>
    <w:rsid w:val="001F5534"/>
    <w:rsid w:val="00215EBB"/>
    <w:rsid w:val="00216D55"/>
    <w:rsid w:val="00222437"/>
    <w:rsid w:val="00226882"/>
    <w:rsid w:val="00236F3E"/>
    <w:rsid w:val="00262A9F"/>
    <w:rsid w:val="00271F78"/>
    <w:rsid w:val="00296A2C"/>
    <w:rsid w:val="002A590A"/>
    <w:rsid w:val="002A604B"/>
    <w:rsid w:val="002B2AFE"/>
    <w:rsid w:val="002E04D7"/>
    <w:rsid w:val="002E1CCC"/>
    <w:rsid w:val="002F0CD5"/>
    <w:rsid w:val="00303012"/>
    <w:rsid w:val="00303157"/>
    <w:rsid w:val="00305244"/>
    <w:rsid w:val="00306DAC"/>
    <w:rsid w:val="003103D7"/>
    <w:rsid w:val="00317ED9"/>
    <w:rsid w:val="00336D4E"/>
    <w:rsid w:val="003568FA"/>
    <w:rsid w:val="00357B21"/>
    <w:rsid w:val="003724E7"/>
    <w:rsid w:val="00372C01"/>
    <w:rsid w:val="00376763"/>
    <w:rsid w:val="003D1B01"/>
    <w:rsid w:val="003D7096"/>
    <w:rsid w:val="003E3FB6"/>
    <w:rsid w:val="003E7247"/>
    <w:rsid w:val="004003C3"/>
    <w:rsid w:val="00417D07"/>
    <w:rsid w:val="00437321"/>
    <w:rsid w:val="00437AB9"/>
    <w:rsid w:val="004479BC"/>
    <w:rsid w:val="00447F6A"/>
    <w:rsid w:val="00473EB7"/>
    <w:rsid w:val="004831A3"/>
    <w:rsid w:val="0049236C"/>
    <w:rsid w:val="0049641C"/>
    <w:rsid w:val="00497D20"/>
    <w:rsid w:val="004A3FAF"/>
    <w:rsid w:val="004A4BF7"/>
    <w:rsid w:val="004A526D"/>
    <w:rsid w:val="004B188B"/>
    <w:rsid w:val="004B2519"/>
    <w:rsid w:val="004B2956"/>
    <w:rsid w:val="004C1BA1"/>
    <w:rsid w:val="004C3BC9"/>
    <w:rsid w:val="004C6908"/>
    <w:rsid w:val="004C6980"/>
    <w:rsid w:val="004D1D96"/>
    <w:rsid w:val="004D3B3F"/>
    <w:rsid w:val="004D4BEB"/>
    <w:rsid w:val="004E2C92"/>
    <w:rsid w:val="004E5FD4"/>
    <w:rsid w:val="004F5C7E"/>
    <w:rsid w:val="0053007A"/>
    <w:rsid w:val="005507D1"/>
    <w:rsid w:val="0055330A"/>
    <w:rsid w:val="00553F00"/>
    <w:rsid w:val="0055439C"/>
    <w:rsid w:val="00573718"/>
    <w:rsid w:val="00580AD8"/>
    <w:rsid w:val="00591A60"/>
    <w:rsid w:val="00595BFE"/>
    <w:rsid w:val="005A0F4A"/>
    <w:rsid w:val="005D7D94"/>
    <w:rsid w:val="005F03D3"/>
    <w:rsid w:val="005F49DE"/>
    <w:rsid w:val="00605EE9"/>
    <w:rsid w:val="006117B7"/>
    <w:rsid w:val="00623FB1"/>
    <w:rsid w:val="00636807"/>
    <w:rsid w:val="006412A3"/>
    <w:rsid w:val="00643EC6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712F26"/>
    <w:rsid w:val="007514E9"/>
    <w:rsid w:val="00761C22"/>
    <w:rsid w:val="00764723"/>
    <w:rsid w:val="0076523A"/>
    <w:rsid w:val="00766FA6"/>
    <w:rsid w:val="007A1EBA"/>
    <w:rsid w:val="007A3661"/>
    <w:rsid w:val="007A45D6"/>
    <w:rsid w:val="007B1194"/>
    <w:rsid w:val="007B15D1"/>
    <w:rsid w:val="007B16DD"/>
    <w:rsid w:val="007C1886"/>
    <w:rsid w:val="007D331D"/>
    <w:rsid w:val="007D6348"/>
    <w:rsid w:val="00800E5E"/>
    <w:rsid w:val="00812C71"/>
    <w:rsid w:val="00826884"/>
    <w:rsid w:val="00830712"/>
    <w:rsid w:val="008440F2"/>
    <w:rsid w:val="0084759E"/>
    <w:rsid w:val="0086701A"/>
    <w:rsid w:val="008715D0"/>
    <w:rsid w:val="008719D0"/>
    <w:rsid w:val="00874BC5"/>
    <w:rsid w:val="00884337"/>
    <w:rsid w:val="008867C2"/>
    <w:rsid w:val="00890427"/>
    <w:rsid w:val="008A55FD"/>
    <w:rsid w:val="008A693E"/>
    <w:rsid w:val="008B2E91"/>
    <w:rsid w:val="008B5905"/>
    <w:rsid w:val="008D22A5"/>
    <w:rsid w:val="008E0B01"/>
    <w:rsid w:val="008E6430"/>
    <w:rsid w:val="00942EC2"/>
    <w:rsid w:val="00945A63"/>
    <w:rsid w:val="009477B4"/>
    <w:rsid w:val="00950B6C"/>
    <w:rsid w:val="00955C15"/>
    <w:rsid w:val="00971EF1"/>
    <w:rsid w:val="0097465D"/>
    <w:rsid w:val="00981307"/>
    <w:rsid w:val="009869D6"/>
    <w:rsid w:val="00997478"/>
    <w:rsid w:val="009A04C8"/>
    <w:rsid w:val="009A47ED"/>
    <w:rsid w:val="009A6D40"/>
    <w:rsid w:val="009B1FED"/>
    <w:rsid w:val="009B47F8"/>
    <w:rsid w:val="009C4B2C"/>
    <w:rsid w:val="009E5BCE"/>
    <w:rsid w:val="009F06BB"/>
    <w:rsid w:val="009F1080"/>
    <w:rsid w:val="00A01BEB"/>
    <w:rsid w:val="00A223BA"/>
    <w:rsid w:val="00A513D3"/>
    <w:rsid w:val="00A51F05"/>
    <w:rsid w:val="00A542A6"/>
    <w:rsid w:val="00A63A8D"/>
    <w:rsid w:val="00A84C32"/>
    <w:rsid w:val="00A946C3"/>
    <w:rsid w:val="00AB3AD3"/>
    <w:rsid w:val="00AF1EDC"/>
    <w:rsid w:val="00B10BED"/>
    <w:rsid w:val="00B10D7D"/>
    <w:rsid w:val="00B2487D"/>
    <w:rsid w:val="00B24C0A"/>
    <w:rsid w:val="00B33FCD"/>
    <w:rsid w:val="00B340CA"/>
    <w:rsid w:val="00B44944"/>
    <w:rsid w:val="00B644EF"/>
    <w:rsid w:val="00B666D1"/>
    <w:rsid w:val="00B77684"/>
    <w:rsid w:val="00B82F3B"/>
    <w:rsid w:val="00B836A6"/>
    <w:rsid w:val="00B855A9"/>
    <w:rsid w:val="00B9713F"/>
    <w:rsid w:val="00BA06F8"/>
    <w:rsid w:val="00BA1F51"/>
    <w:rsid w:val="00BB5EF9"/>
    <w:rsid w:val="00BC02ED"/>
    <w:rsid w:val="00BD0141"/>
    <w:rsid w:val="00BD3F82"/>
    <w:rsid w:val="00BD49CB"/>
    <w:rsid w:val="00BE25EF"/>
    <w:rsid w:val="00BF1D7C"/>
    <w:rsid w:val="00BF6C34"/>
    <w:rsid w:val="00C01010"/>
    <w:rsid w:val="00C01EBD"/>
    <w:rsid w:val="00C12574"/>
    <w:rsid w:val="00C23C18"/>
    <w:rsid w:val="00C321E9"/>
    <w:rsid w:val="00C42740"/>
    <w:rsid w:val="00C50DB2"/>
    <w:rsid w:val="00C72FFB"/>
    <w:rsid w:val="00C739C6"/>
    <w:rsid w:val="00C77B09"/>
    <w:rsid w:val="00C86F99"/>
    <w:rsid w:val="00C918DB"/>
    <w:rsid w:val="00CC0C69"/>
    <w:rsid w:val="00D11CAD"/>
    <w:rsid w:val="00D1512E"/>
    <w:rsid w:val="00D2003E"/>
    <w:rsid w:val="00D20C7D"/>
    <w:rsid w:val="00D31BF4"/>
    <w:rsid w:val="00D51A3C"/>
    <w:rsid w:val="00D60207"/>
    <w:rsid w:val="00D81562"/>
    <w:rsid w:val="00D8579F"/>
    <w:rsid w:val="00D90E23"/>
    <w:rsid w:val="00DC65BE"/>
    <w:rsid w:val="00DD5680"/>
    <w:rsid w:val="00E53769"/>
    <w:rsid w:val="00E53F83"/>
    <w:rsid w:val="00E55EC1"/>
    <w:rsid w:val="00E67A4F"/>
    <w:rsid w:val="00E67DD0"/>
    <w:rsid w:val="00E76125"/>
    <w:rsid w:val="00E91A76"/>
    <w:rsid w:val="00E94A76"/>
    <w:rsid w:val="00E958C6"/>
    <w:rsid w:val="00E97EAA"/>
    <w:rsid w:val="00EA69E0"/>
    <w:rsid w:val="00EB0814"/>
    <w:rsid w:val="00EB4C57"/>
    <w:rsid w:val="00EB5A7E"/>
    <w:rsid w:val="00EB6216"/>
    <w:rsid w:val="00EC0DB7"/>
    <w:rsid w:val="00EE08D7"/>
    <w:rsid w:val="00EF30B3"/>
    <w:rsid w:val="00EF4255"/>
    <w:rsid w:val="00EF7FBC"/>
    <w:rsid w:val="00F04407"/>
    <w:rsid w:val="00F1405F"/>
    <w:rsid w:val="00F32BEC"/>
    <w:rsid w:val="00F51E87"/>
    <w:rsid w:val="00F73296"/>
    <w:rsid w:val="00F95134"/>
    <w:rsid w:val="00FA5CFF"/>
    <w:rsid w:val="00FB5312"/>
    <w:rsid w:val="00FC1CEC"/>
    <w:rsid w:val="00FC5224"/>
    <w:rsid w:val="00FC549F"/>
    <w:rsid w:val="00FD67D8"/>
    <w:rsid w:val="00FF208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87A6-EAC3-4D29-990E-1B3BF0B9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846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EDITEURS DE LOGICIELS D'ENTREPOSAGE</vt:lpstr>
      <vt:lpstr>QUESTIONNAIRE EDITEURS DE LOGICIELS D'ENTREPOSAGE</vt:lpstr>
    </vt:vector>
  </TitlesOfParts>
  <Company>hardis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EDITEURS DE LOGICIELS D'ENTREPOSAGE</dc:title>
  <dc:subject/>
  <dc:creator>.</dc:creator>
  <cp:keywords/>
  <cp:lastModifiedBy>Maxime MR. Rabiller</cp:lastModifiedBy>
  <cp:revision>5</cp:revision>
  <cp:lastPrinted>2018-07-03T17:35:00Z</cp:lastPrinted>
  <dcterms:created xsi:type="dcterms:W3CDTF">2018-07-13T13:44:00Z</dcterms:created>
  <dcterms:modified xsi:type="dcterms:W3CDTF">2019-10-07T14:12:00Z</dcterms:modified>
</cp:coreProperties>
</file>